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cac3f79c44159" w:history="1">
              <w:r>
                <w:rPr>
                  <w:rStyle w:val="Hyperlink"/>
                </w:rPr>
                <w:t>2026-2032年中国船舶除锈机器人市场研究与行业前景分析报告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cac3f79c44159" w:history="1">
              <w:r>
                <w:rPr>
                  <w:rStyle w:val="Hyperlink"/>
                </w:rPr>
                <w:t>2026-2032年中国船舶除锈机器人市场研究与行业前景分析报告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cac3f79c44159" w:history="1">
                <w:r>
                  <w:rPr>
                    <w:rStyle w:val="Hyperlink"/>
                  </w:rPr>
                  <w:t>https://www.20087.com/0/29/ChuanBoChuXiuJiQiRenFaZhanQianJingFenXi.html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除锈机器人用于替代人工完成船体外板、压载舱及甲板的除锈作业，解决高空、密闭空间作业安全风险与环保合规难题。目前，船舶除锈机器人主流采用爬壁式结构，集成高压水射流、超高压水剥离或激光除锈模块，并配备废水回收与防爆设计。部分高端机型具备SLAM建图、自动路径规划与锈蚀等级识别功能，可生成除锈质量报告。然而，在曲面焊缝、铆钉密集区或严重腐蚀区域，机器人附着力不足或除锈不彻底问题仍存；同时，超高压水系统对船舶淡水供应与污水处理提出配套要求，限制远洋作业适用性。</w:t>
      </w:r>
      <w:r>
        <w:rPr>
          <w:rFonts w:hint="eastAsia"/>
        </w:rPr>
        <w:br/>
      </w:r>
      <w:r>
        <w:rPr>
          <w:rFonts w:hint="eastAsia"/>
        </w:rPr>
        <w:t>　　未来，船舶除锈机器人将向多模态作业、自主决策与绿色工艺深度融合。市场调研网认为，激光-水射流复合除锈技术将兼顾效率与表面粗糙度控制；干冰或微粒喷射方案将减少废水产生，适配环保敏感港口。AI模型将基于锈蚀图像自动分级并规划最优除锈强度，避免过度处理。在能源端，船载光伏或燃料电池将支持机器人长时间自主作业。长远看，该机器人将与船舶维修数字孪生平台联动，实现“检测-评估-除锈-涂装”全流程自动化，成为智能修船厂的核心装备，推动船舶维保向安全、高效、零排放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cac3f79c44159" w:history="1">
        <w:r>
          <w:rPr>
            <w:rStyle w:val="Hyperlink"/>
          </w:rPr>
          <w:t>2026-2032年中国船舶除锈机器人市场研究与行业前景分析报告</w:t>
        </w:r>
      </w:hyperlink>
      <w:r>
        <w:rPr>
          <w:rFonts w:hint="eastAsia"/>
        </w:rPr>
        <w:t>》全面梳理了船舶除锈机器人行业的市场规模、技术现状及产业链结构，结合数据分析了船舶除锈机器人市场需求、价格动态与竞争格局，科学预测了船舶除锈机器人发展趋势与市场前景，解读了行业内重点企业的战略布局与品牌影响力，同时对市场竞争与集中度进行了评估。此外，报告还细分了市场领域，揭示了船舶除锈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船舶除锈机器人市场概述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按照不同产品类型，船舶除锈机器人主要可以分为如下几个类别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中国不同产品类型船舶除锈机器人增长趋势2021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履带式机器人</w:t>
      </w:r>
      <w:r>
        <w:rPr>
          <w:rFonts w:hint="eastAsia"/>
        </w:rPr>
        <w:br/>
      </w:r>
      <w:r>
        <w:rPr>
          <w:rFonts w:hint="eastAsia"/>
        </w:rPr>
        <w:t>　　　　1.2.3 轮式机器人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从不同应用，船舶除锈机器人主要包括如下几个方面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中国不同应用船舶除锈机器人增长趋势2021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渔业</w:t>
      </w:r>
      <w:r>
        <w:rPr>
          <w:rFonts w:hint="eastAsia"/>
        </w:rPr>
        <w:br/>
      </w:r>
      <w:r>
        <w:rPr>
          <w:rFonts w:hint="eastAsia"/>
        </w:rPr>
        <w:t>　　　　1.3.4 军用</w:t>
      </w:r>
      <w:r>
        <w:rPr>
          <w:rFonts w:hint="eastAsia"/>
        </w:rPr>
        <w:br/>
      </w:r>
      <w:r>
        <w:rPr>
          <w:rFonts w:hint="eastAsia"/>
        </w:rPr>
        <w:t>　　1.4 中国船舶除锈机器人发展现状及未来趋势（2021-2032）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中国市场船舶除锈机器人收入及增长率（2021-2032）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中国市场船舶除锈机器人销量及增长率（2021-2032）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中国市场主要船舶除锈机器人厂商分析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中国市场主要厂商船舶除锈机器人销量及市场占有率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中国市场主要厂商船舶除锈机器人销量（2021-2026）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中国市场主要厂商船舶除锈机器人收入及市场占有率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中国市场主要厂商船舶除锈机器人收入（2021-2026）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中国市场主要厂商船舶除锈机器人收入市场份额（2021-2026）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2025年中国市场主要厂商船舶除锈机器人收入排名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中国市场主要厂商船舶除锈机器人价格（2021-2026）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中国市场主要厂商船舶除锈机器人总部及产地分布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中国市场主要厂商成立时间及船舶除锈机器人商业化日期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中国市场主要厂商船舶除锈机器人产品类型及应用</w:t>
      </w:r>
      <w:r>
        <w:rPr>
          <w:rFonts w:hint="eastAsia"/>
        </w:rPr>
        <w:br/>
      </w:r>
      <w:r>
        <w:rPr>
          <w:rFonts w:hint="eastAsia"/>
        </w:rPr>
        <w:t>　　2.7 船舶除锈机器人行业集中度、竞争程度分析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船舶除锈机器人行业集中度分析：2025年中国Top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中国市场船舶除锈机器人第一梯队、第二梯队和第三梯队厂商（品牌）及2025年市场份额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重点企业（10）在中国市场船舶除锈机器人销量、收入、价格及毛利率（2021-2026）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不同产品类型船舶除锈机器人分析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中国市场不同产品类型船舶除锈机器人规模（2021-2032）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中国市场不同产品类型船舶除锈机器人规模及市场份额（2021-2026）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中国市场不同产品类型船舶除锈机器人规模预测（2027-2032）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中国市场不同产品类型船舶除锈机器人价格走势（2021-2032）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不同应用船舶除锈机器人分析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中国市场不同应用船舶除锈机器人销量（2021-2032）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中国市场不同应用船舶除锈机器人销量及市场份额（2021-2026）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中国市场不同应用船舶除锈机器人销量预测（2027-2032）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中国市场不同应用船舶除锈机器人规模（2021-2032）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中国市场不同应用船舶除锈机器人规模及市场份额（2021-2026）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中国市场不同应用船舶除锈机器人规模预测（2027-2032）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中国市场不同应用船舶除锈机器人价格走势（2021-2032）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船舶除锈机器人行业发展分析---发展趋势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船舶除锈机器人行业发展分析---厂商壁垒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船舶除锈机器人行业发展分析---驱动因素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船舶除锈机器人行业发展分析---制约因素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船舶除锈机器人中国企业SWOT分析</w:t>
      </w:r>
      <w:r>
        <w:rPr>
          <w:rFonts w:hint="eastAsia"/>
        </w:rPr>
        <w:br/>
      </w:r>
      <w:r>
        <w:rPr>
          <w:rFonts w:hint="eastAsia"/>
        </w:rPr>
        <w:t>　　6.6 船舶除锈机器人行业发展分析---行业政策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船舶除锈机器人行业产业链简介</w:t>
      </w:r>
      <w:r>
        <w:rPr>
          <w:rFonts w:hint="eastAsia"/>
        </w:rPr>
        <w:br/>
      </w:r>
      <w:r>
        <w:rPr>
          <w:rFonts w:hint="eastAsia"/>
        </w:rPr>
        <w:t>　　7.2 船舶除锈机器人产业链分析-上游</w:t>
      </w:r>
      <w:r>
        <w:rPr>
          <w:rFonts w:hint="eastAsia"/>
        </w:rPr>
        <w:br/>
      </w:r>
      <w:r>
        <w:rPr>
          <w:rFonts w:hint="eastAsia"/>
        </w:rPr>
        <w:t>　　7.3 船舶除锈机器人产业链分析-中游</w:t>
      </w:r>
      <w:r>
        <w:rPr>
          <w:rFonts w:hint="eastAsia"/>
        </w:rPr>
        <w:br/>
      </w:r>
      <w:r>
        <w:rPr>
          <w:rFonts w:hint="eastAsia"/>
        </w:rPr>
        <w:t>　　7.4 船舶除锈机器人产业链分析-下游</w:t>
      </w:r>
      <w:r>
        <w:rPr>
          <w:rFonts w:hint="eastAsia"/>
        </w:rPr>
        <w:br/>
      </w:r>
      <w:r>
        <w:rPr>
          <w:rFonts w:hint="eastAsia"/>
        </w:rPr>
        <w:t>　　7.5 船舶除锈机器人行业采购模式</w:t>
      </w:r>
      <w:r>
        <w:rPr>
          <w:rFonts w:hint="eastAsia"/>
        </w:rPr>
        <w:br/>
      </w:r>
      <w:r>
        <w:rPr>
          <w:rFonts w:hint="eastAsia"/>
        </w:rPr>
        <w:t>　　7.6 船舶除锈机器人行业生产模式</w:t>
      </w:r>
      <w:r>
        <w:rPr>
          <w:rFonts w:hint="eastAsia"/>
        </w:rPr>
        <w:br/>
      </w:r>
      <w:r>
        <w:rPr>
          <w:rFonts w:hint="eastAsia"/>
        </w:rPr>
        <w:t>　　7.7 船舶除锈机器人行业销售模式及销售渠道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中国本土船舶除锈机器人产能、产量分析</w:t>
      </w:r>
      <w:r>
        <w:rPr>
          <w:rFonts w:hint="eastAsia"/>
        </w:rPr>
        <w:br/>
      </w:r>
      <w:r>
        <w:rPr>
          <w:rFonts w:hint="eastAsia"/>
        </w:rPr>
        <w:t>　　8.1 中国船舶除锈机器人供需现状及预测（2021-2032）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中国船舶除锈机器人产能、产量、产能利用率及发展趋势（2021-2032）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中国船舶除锈机器人产量、市场需求量及发展趋势（2021-2032）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中国船舶除锈机器人进出口分析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中国市场船舶除锈机器人主要进口来源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中国市场船舶除锈机器人主要出口目的地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不同产品类型船舶除锈机器人市场规模2021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不同应用船舶除锈机器人市场规模2021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中国市场主要厂商船舶除锈机器人收入（2021-2026）&amp;（万元）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中国市场主要厂商船舶除锈机器人收入份额（2021-2026）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2025年中国主要生产商船舶除锈机器人收入排名（万元）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中国市场主要厂商船舶除锈机器人价格（2021-2026）&amp;（元/台）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中国市场主要厂商船舶除锈机器人总部及产地分布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中国市场主要厂商成立时间及船舶除锈机器人商业化日期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中国市场主要厂商船舶除锈机器人产品类型及应用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2025年中国市场船舶除锈机器人主要厂商市场地位（第一梯队、第二梯队和第三梯队）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船舶除锈机器人市场投资、并购等现状分析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船舶除锈机器人生产基地、总部、竞争对手及市场地位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船舶除锈机器人产品规格、参数及市场应用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船舶除锈机器人销量（台）、收入（万元）、价格（元/台）及毛利率（2021-2026）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中国市场不同产品类型船舶除锈机器人规模（2021-2026）&amp;（万元）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中国市场不同产品类型船舶除锈机器人规模市场份额（2021-2026）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中国市场不同产品类型船舶除锈机器人规模预测（2027-2032）&amp;（万元）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中国市场不同产品类型船舶除锈机器人规模市场份额预测（2027-2032）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中国市场不同应用船舶除锈机器人销量（2021-2026）&amp;（台）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中国市场不同应用船舶除锈机器人销量市场份额（2021-2026）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中国市场不同应用船舶除锈机器人销量预测（2027-2032）&amp;（台）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中国市场不同应用船舶除锈机器人销量市场份额预测（2027-2032）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中国市场不同应用船舶除锈机器人规模（2021-2026）&amp;（万元）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中国市场不同应用船舶除锈机器人规模市场份额（2021-2026）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中国市场不同应用船舶除锈机器人规模预测（2027-2032）&amp;（万元）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中国市场不同应用船舶除锈机器人规模市场份额预测（2027-2032）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船舶除锈机器人行业发展分析---发展趋势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船舶除锈机器人行业发展分析---厂商壁垒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船舶除锈机器人行业发展分析---驱动因素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船舶除锈机器人行业发展分析---制约因素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船舶除锈机器人行业相关重点政策一览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船舶除锈机器人行业供应链分析</w:t>
      </w:r>
      <w:r>
        <w:rPr>
          <w:rFonts w:hint="eastAsia"/>
        </w:rPr>
        <w:br/>
      </w:r>
      <w:r>
        <w:rPr>
          <w:rFonts w:hint="eastAsia"/>
        </w:rPr>
        <w:t>　　表 86： 船舶除锈机器人上游原料供应商</w:t>
      </w:r>
      <w:r>
        <w:rPr>
          <w:rFonts w:hint="eastAsia"/>
        </w:rPr>
        <w:br/>
      </w:r>
      <w:r>
        <w:rPr>
          <w:rFonts w:hint="eastAsia"/>
        </w:rPr>
        <w:t>　　表 87： 船舶除锈机器人行业主要下游客户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船舶除锈机器人典型经销商</w:t>
      </w:r>
      <w:r>
        <w:rPr>
          <w:rFonts w:hint="eastAsia"/>
        </w:rPr>
        <w:br/>
      </w:r>
      <w:r>
        <w:rPr>
          <w:rFonts w:hint="eastAsia"/>
        </w:rPr>
        <w:t>　　表 89： 中国船舶除锈机器人产量、销量、进口量及出口量（2021-2026）&amp;（台）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中国船舶除锈机器人产量、销量、进口量及出口量预测（2027-2032）&amp;（台）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中国市场船舶除锈机器人主要进口来源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中国市场船舶除锈机器人主要出口目的地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船舶除锈机器人产品图片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中国不同产品类型船舶除锈机器人市场规模市场份额2025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履带式机器人产品图片</w:t>
      </w:r>
      <w:r>
        <w:rPr>
          <w:rFonts w:hint="eastAsia"/>
        </w:rPr>
        <w:br/>
      </w:r>
      <w:r>
        <w:rPr>
          <w:rFonts w:hint="eastAsia"/>
        </w:rPr>
        <w:t>　　图 4： 轮式机器人产品图片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中国不同应用船舶除锈机器人市场份额2025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航运业</w:t>
      </w:r>
      <w:r>
        <w:rPr>
          <w:rFonts w:hint="eastAsia"/>
        </w:rPr>
        <w:br/>
      </w:r>
      <w:r>
        <w:rPr>
          <w:rFonts w:hint="eastAsia"/>
        </w:rPr>
        <w:t>　　图 8： 渔业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中国市场船舶除锈机器人市场规模，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中国市场船舶除锈机器人收入及增长率（2021-2032）&amp;（万元）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中国市场船舶除锈机器人销量及增长率（2021-2032）&amp;（台）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2025年中国市场主要厂商船舶除锈机器人销量市场份额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2025年中国市场主要厂商船舶除锈机器人收入市场份额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2025年中国市场前五大厂商船舶除锈机器人市场份额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2025年中国市场船舶除锈机器人第一梯队、第二梯队和第三梯队厂商（品牌）及市场份额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中国市场不同产品类型船舶除锈机器人价格走势（2021-2032）&amp;（元/台）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中国市场不同应用船舶除锈机器人价格走势（2021-2032）&amp;（元/台）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船舶除锈机器人中国企业SWOT分析</w:t>
      </w:r>
      <w:r>
        <w:rPr>
          <w:rFonts w:hint="eastAsia"/>
        </w:rPr>
        <w:br/>
      </w:r>
      <w:r>
        <w:rPr>
          <w:rFonts w:hint="eastAsia"/>
        </w:rPr>
        <w:t>　　图 20： 船舶除锈机器人产业链</w:t>
      </w:r>
      <w:r>
        <w:rPr>
          <w:rFonts w:hint="eastAsia"/>
        </w:rPr>
        <w:br/>
      </w:r>
      <w:r>
        <w:rPr>
          <w:rFonts w:hint="eastAsia"/>
        </w:rPr>
        <w:t>　　图 21： 船舶除锈机器人行业采购模式分析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船舶除锈机器人行业生产模式分析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船舶除锈机器人行业销售模式分析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中国船舶除锈机器人产能、产量、产能利用率及发展趋势（2021-2032）&amp;（台）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中国船舶除锈机器人产量、市场需求量及发展趋势（2021-2032）&amp;（台）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cac3f79c44159" w:history="1">
        <w:r>
          <w:rPr>
            <w:rStyle w:val="Hyperlink"/>
          </w:rPr>
          <w:t>2026-2032年中国船舶除锈机器人市场研究与行业前景分析报告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cac3f79c44159" w:history="1">
        <w:r>
          <w:rPr>
            <w:rStyle w:val="Hyperlink"/>
          </w:rPr>
          <w:t>https://www.20087.com/0/29/ChuanBoChuXiuJiQiRenFaZhanQianJingFenXi.html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体清洗机器人、船舶除锈机器人三维有么、3000w激光除锈机价格、船舶除锈机器人视频、数控刀片哪里有回收的、船舶除锈机器人生产厂家、中国涂布机企业前十名、船舶除锈机器人使用方法、除锈机器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575cd163c4c18" w:history="1">
      <w:r>
        <w:rPr>
          <w:rStyle w:val="Hyperlink"/>
        </w:rPr>
        <w:t>2026-2032年中国船舶除锈机器人市场研究与行业前景分析报告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huanBoChuXiuJiQiRenFaZhanQianJingFenXi.html" TargetMode="External" Id="R719cac3f79c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huanBoChuXiuJiQiRenFaZhanQianJingFenXi.html" TargetMode="External" Id="R926575cd163c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2026-02-10T03:12:49Z</dcterms:created>
  <dcterms:modified xsi:type="dcterms:W3CDTF">2026-02-10T04:12:49Z</dcterms:modified>
  <dc:subject>2026-2032年中国船舶除锈机器人市场研究与行业前景分析报告</dc:subject>
  <dc:title>2026-2032年中国船舶除锈机器人市场研究与行业前景分析报告</dc:title>
  <cp:keywords>2026-2032年中国船舶除锈机器人市场研究与行业前景分析报告</cp:keywords>
  <dc:description>2026-2032年中国船舶除锈机器人市场研究与行业前景分析报告</dc:description>
</cp:coreProperties>
</file>