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2e2eaedd42b6" w:history="1">
              <w:r>
                <w:rPr>
                  <w:rStyle w:val="Hyperlink"/>
                </w:rPr>
                <w:t>2026-2032年全球与中国调车机车行业现状及行业前景分析报告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2e2eaedd42b6" w:history="1">
              <w:r>
                <w:rPr>
                  <w:rStyle w:val="Hyperlink"/>
                </w:rPr>
                <w:t>2026-2032年全球与中国调车机车行业现状及行业前景分析报告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2e2eaedd42b6" w:history="1">
                <w:r>
                  <w:rPr>
                    <w:rStyle w:val="Hyperlink"/>
                  </w:rPr>
                  <w:t>https://www.20087.com/0/39/DiaoCheJiCheDeQianJing.html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车机车是铁路运输系统中用于编组、解体及站内调动作业的关键装备，长期以来在货运枢纽、编组站及大型工矿企业内部物流中发挥着不可替代的作用。目前，调车机车主流调车机车以柴油动力为主，部分区域已开始试点混合动力或纯电驱动方案，以响应环保与降噪要求。随着铁路智能化水平提升，现代调车机车普遍集成列车控制系统、远程监控模块及辅助驾驶功能，显著提升了作业安全性和调度效率。然而，受限于作业场景复杂、启停频繁及低速高扭矩的运行特性，调车机车在能效优化与排放控制方面仍面临技术瓶颈。此外，老旧车型存量较大，更新换代节奏受制于基础设施适配性与投资回报周期，导致整体技术升级呈现区域不均衡特征。</w:t>
      </w:r>
      <w:r>
        <w:rPr>
          <w:rFonts w:hint="eastAsia"/>
        </w:rPr>
        <w:br/>
      </w:r>
      <w:r>
        <w:rPr>
          <w:rFonts w:hint="eastAsia"/>
        </w:rPr>
        <w:t>　　未来，调车机车将加速向绿色化、智能化与模块化方向演进。零排放驱动技术（如氢燃料电池、大容量动力电池）有望在短距离、高频次作业场景中实现规模化应用，尤其在港口、钢厂等封闭区域具备先发优势。数字孪生与5G通信技术的融合将支持调车作业全流程的可视化调度与预测性维护，减少人为干预并提升协同效率。结构设计上，轻量化材料与标准化接口的引入可增强设备通用性，降低全生命周期运维成本。长远来看，随着铁路货运自动化程度提高，无人化调车系统将成为研发重点，调车机车或将作为智能轨道移动平台，深度融入智慧物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2e2eaedd42b6" w:history="1">
        <w:r>
          <w:rPr>
            <w:rStyle w:val="Hyperlink"/>
          </w:rPr>
          <w:t>2026-2032年全球与中国调车机车行业现状及行业前景分析报告</w:t>
        </w:r>
      </w:hyperlink>
      <w:r>
        <w:rPr>
          <w:rFonts w:hint="eastAsia"/>
        </w:rPr>
        <w:t>》基于对调车机车行业的长期监测研究，结合调车机车行业供需关系变化规律、产品消费结构、应用领域拓展、市场发展环境及政策支持等多维度分析，采用定量与定性相结合的科学方法，对行业内重点企业进行了系统研究。报告全面呈现了调车机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按产品类型细分，全球调车机车市场规模2021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柴油机车</w:t>
      </w:r>
      <w:r>
        <w:rPr>
          <w:rFonts w:hint="eastAsia"/>
        </w:rPr>
        <w:br/>
      </w:r>
      <w:r>
        <w:rPr>
          <w:rFonts w:hint="eastAsia"/>
        </w:rPr>
        <w:t>　　　　1.3.3 电力机车</w:t>
      </w:r>
      <w:r>
        <w:rPr>
          <w:rFonts w:hint="eastAsia"/>
        </w:rPr>
        <w:br/>
      </w:r>
      <w:r>
        <w:rPr>
          <w:rFonts w:hint="eastAsia"/>
        </w:rPr>
        <w:t>　　　　1.3.4 混合动力机车</w:t>
      </w:r>
      <w:r>
        <w:rPr>
          <w:rFonts w:hint="eastAsia"/>
        </w:rPr>
        <w:br/>
      </w:r>
      <w:r>
        <w:rPr>
          <w:rFonts w:hint="eastAsia"/>
        </w:rPr>
        <w:t>　　1.4 产品分类，按轴式</w:t>
      </w:r>
      <w:r>
        <w:rPr>
          <w:rFonts w:hint="eastAsia"/>
        </w:rPr>
        <w:br/>
      </w:r>
      <w:r>
        <w:rPr>
          <w:rFonts w:hint="eastAsia"/>
        </w:rPr>
        <w:t>　　　　1.4.1 按轴式细分，全球调车机车市场规模2021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轻型调车机车</w:t>
      </w:r>
      <w:r>
        <w:rPr>
          <w:rFonts w:hint="eastAsia"/>
        </w:rPr>
        <w:br/>
      </w:r>
      <w:r>
        <w:rPr>
          <w:rFonts w:hint="eastAsia"/>
        </w:rPr>
        <w:t>　　　　1.4.3 中型调车机车</w:t>
      </w:r>
      <w:r>
        <w:rPr>
          <w:rFonts w:hint="eastAsia"/>
        </w:rPr>
        <w:br/>
      </w:r>
      <w:r>
        <w:rPr>
          <w:rFonts w:hint="eastAsia"/>
        </w:rPr>
        <w:t>　　　　1.4.4 重型调车机车</w:t>
      </w:r>
      <w:r>
        <w:rPr>
          <w:rFonts w:hint="eastAsia"/>
        </w:rPr>
        <w:br/>
      </w:r>
      <w:r>
        <w:rPr>
          <w:rFonts w:hint="eastAsia"/>
        </w:rPr>
        <w:t>　　1.5 产品分类，按轨距</w:t>
      </w:r>
      <w:r>
        <w:rPr>
          <w:rFonts w:hint="eastAsia"/>
        </w:rPr>
        <w:br/>
      </w:r>
      <w:r>
        <w:rPr>
          <w:rFonts w:hint="eastAsia"/>
        </w:rPr>
        <w:t>　　　　1.5.1 按轨距细分，全球调车机车市场规模2021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标准轨距调车机车</w:t>
      </w:r>
      <w:r>
        <w:rPr>
          <w:rFonts w:hint="eastAsia"/>
        </w:rPr>
        <w:br/>
      </w:r>
      <w:r>
        <w:rPr>
          <w:rFonts w:hint="eastAsia"/>
        </w:rPr>
        <w:t>　　　　1.5.3 宽轨距调车机车</w:t>
      </w:r>
      <w:r>
        <w:rPr>
          <w:rFonts w:hint="eastAsia"/>
        </w:rPr>
        <w:br/>
      </w:r>
      <w:r>
        <w:rPr>
          <w:rFonts w:hint="eastAsia"/>
        </w:rPr>
        <w:t>　　　　1.5.4 窄轨距调车机车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按应用细分，全球调车机车市场规模2021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货运</w:t>
      </w:r>
      <w:r>
        <w:rPr>
          <w:rFonts w:hint="eastAsia"/>
        </w:rPr>
        <w:br/>
      </w:r>
      <w:r>
        <w:rPr>
          <w:rFonts w:hint="eastAsia"/>
        </w:rPr>
        <w:t>　　　　1.6.3 客运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调车机车行业发展总体概况</w:t>
      </w:r>
      <w:r>
        <w:rPr>
          <w:rFonts w:hint="eastAsia"/>
        </w:rPr>
        <w:br/>
      </w:r>
      <w:r>
        <w:rPr>
          <w:rFonts w:hint="eastAsia"/>
        </w:rPr>
        <w:t>　　　　1.7.2 调车机车行业发展主要特点</w:t>
      </w:r>
      <w:r>
        <w:rPr>
          <w:rFonts w:hint="eastAsia"/>
        </w:rPr>
        <w:br/>
      </w:r>
      <w:r>
        <w:rPr>
          <w:rFonts w:hint="eastAsia"/>
        </w:rPr>
        <w:t>　　　　1.7.3 调车机车行业发展影响因素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调车机车有利因素</w:t>
      </w:r>
      <w:r>
        <w:rPr>
          <w:rFonts w:hint="eastAsia"/>
        </w:rPr>
        <w:br/>
      </w:r>
      <w:r>
        <w:rPr>
          <w:rFonts w:hint="eastAsia"/>
        </w:rPr>
        <w:t>　　　　1.7.3 .2 调车机车不利因素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全球市场，近三年调车机车主要企业占有率及排名（按销量）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调车机车主要企业在国际市场占有率（按销量，2023-2026）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2025年调车机车主要企业在国际市场排名（按销量）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全球市场主要企业调车机车销量（2023-2026）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全球市场，近三年调车机车主要企业占有率及排名（按收入）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调车机车主要企业在国际市场占有率（按收入，2023-2026）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2025年调车机车主要企业在国际市场排名（按收入）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全球市场主要企业调车机车销售收入（2023-2026）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全球市场主要企业调车机车销售价格（2023-2026）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中国市场，近三年调车机车主要企业占有率及排名（按销量）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调车机车主要企业在中国市场占有率（按销量，2023-2026）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2025年调车机车主要企业在中国市场排名（按销量）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中国市场主要企业调车机车销量（2023-2026）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中国市场，近三年调车机车主要企业占有率及排名（按收入）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调车机车主要企业在中国市场占有率（按收入，2023-2026）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2025年调车机车主要企业在中国市场排名（按收入）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中国市场主要企业调车机车销售收入（2023-2026）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全球主要厂商调车机车总部及产地分布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全球主要厂商成立时间及调车机车商业化日期</w:t>
      </w:r>
      <w:r>
        <w:rPr>
          <w:rFonts w:hint="eastAsia"/>
        </w:rPr>
        <w:br/>
      </w:r>
      <w:r>
        <w:rPr>
          <w:rFonts w:hint="eastAsia"/>
        </w:rPr>
        <w:t>　　2.8 全球主要厂商调车机车产品类型及应用</w:t>
      </w:r>
      <w:r>
        <w:rPr>
          <w:rFonts w:hint="eastAsia"/>
        </w:rPr>
        <w:br/>
      </w:r>
      <w:r>
        <w:rPr>
          <w:rFonts w:hint="eastAsia"/>
        </w:rPr>
        <w:t>　　2.9 调车机车行业集中度、竞争程度分析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调车机车行业集中度分析：2025年全球Top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全球调车机车第一梯队、第二梯队和第三梯队生产商（品牌）及市场份额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全球调车机车总体规模分析</w:t>
      </w:r>
      <w:r>
        <w:rPr>
          <w:rFonts w:hint="eastAsia"/>
        </w:rPr>
        <w:br/>
      </w:r>
      <w:r>
        <w:rPr>
          <w:rFonts w:hint="eastAsia"/>
        </w:rPr>
        <w:t>　　3.1 全球调车机车供需现状及预测（2021-2032）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全球调车机车产能、产量、产能利用率及发展趋势（2021-2032）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全球调车机车产量、需求量及发展趋势（2021-2032）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全球主要地区调车机车产量及发展趋势（2021-2032）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全球主要地区调车机车产量（2021-2026）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全球主要地区调车机车产量（2027-2032）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全球主要地区调车机车产量市场份额（2021-2032）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中国调车机车供需现状及预测（2021-2032）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中国调车机车产能、产量、产能利用率及发展趋势（2021-2032）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中国调车机车产量、市场需求量及发展趋势（2021-2032）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中国市场调车机车进出口（2021-2032）</w:t>
      </w:r>
      <w:r>
        <w:rPr>
          <w:rFonts w:hint="eastAsia"/>
        </w:rPr>
        <w:br/>
      </w:r>
      <w:r>
        <w:rPr>
          <w:rFonts w:hint="eastAsia"/>
        </w:rPr>
        <w:t>　　3.4 全球调车机车销量及销售额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全球市场调车机车销售额（2021-2032）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全球市场调车机车销量（2021-2032）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全球市场调车机车价格趋势（2021-2032）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全球调车机车主要地区分析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全球主要地区调车机车市场规模分析：2021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全球主要地区调车机车销售收入及市场份额（2021-2026）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全球主要地区调车机车销售收入预测（2027-2032）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全球主要地区调车机车销量分析：2021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全球主要地区调车机车销量及市场份额预测（2027-2032）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中东市场调车机车销量、收入及增长率（2021-2032）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不同产品类型调车机车分析</w:t>
      </w:r>
      <w:r>
        <w:rPr>
          <w:rFonts w:hint="eastAsia"/>
        </w:rPr>
        <w:br/>
      </w:r>
      <w:r>
        <w:rPr>
          <w:rFonts w:hint="eastAsia"/>
        </w:rPr>
        <w:t>　　6.1 全球不同产品类型调车机车销量（2021-2032）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全球不同产品类型调车机车销量预测（2027-2032）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全球不同产品类型调车机车收入（2021-2032）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全球不同产品类型调车机车收入及市场份额（2021-2026）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全球不同产品类型调车机车收入预测（2027-2032）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全球不同产品类型调车机车价格走势（2021-2032）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中国不同产品类型调车机车销量（2021-2032）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中国不同产品类型调车机车销量预测（2027-2032）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中国不同产品类型调车机车收入（2021-2032）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中国不同产品类型调车机车收入及市场份额（2021-2026）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中国不同产品类型调车机车收入预测（2027-2032）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不同应用调车机车分析</w:t>
      </w:r>
      <w:r>
        <w:rPr>
          <w:rFonts w:hint="eastAsia"/>
        </w:rPr>
        <w:br/>
      </w:r>
      <w:r>
        <w:rPr>
          <w:rFonts w:hint="eastAsia"/>
        </w:rPr>
        <w:t>　　7.1 全球不同应用调车机车销量（2021-2032）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全球不同应用调车机车销量预测（2027-2032）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全球不同应用调车机车收入（2021-2032）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全球不同应用调车机车收入及市场份额（2021-2026）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全球不同应用调车机车收入预测（2027-2032）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全球不同应用调车机车价格走势（2021-2032）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中国不同应用调车机车销量（2021-2032）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中国不同应用调车机车销量预测（2027-2032）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中国不同应用调车机车收入（2021-2032）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中国不同应用调车机车收入及市场份额（2021-2026）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中国不同应用调车机车收入预测（2027-2032）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调车机车行业发展趋势</w:t>
      </w:r>
      <w:r>
        <w:rPr>
          <w:rFonts w:hint="eastAsia"/>
        </w:rPr>
        <w:br/>
      </w:r>
      <w:r>
        <w:rPr>
          <w:rFonts w:hint="eastAsia"/>
        </w:rPr>
        <w:t>　　8.2 调车机车行业主要驱动因素</w:t>
      </w:r>
      <w:r>
        <w:rPr>
          <w:rFonts w:hint="eastAsia"/>
        </w:rPr>
        <w:br/>
      </w:r>
      <w:r>
        <w:rPr>
          <w:rFonts w:hint="eastAsia"/>
        </w:rPr>
        <w:t>　　8.3 调车机车中国企业SWOT分析</w:t>
      </w:r>
      <w:r>
        <w:rPr>
          <w:rFonts w:hint="eastAsia"/>
        </w:rPr>
        <w:br/>
      </w:r>
      <w:r>
        <w:rPr>
          <w:rFonts w:hint="eastAsia"/>
        </w:rPr>
        <w:t>　　8.4 中国调车机车行业政策环境分析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调车机车行业产业链简介</w:t>
      </w:r>
      <w:r>
        <w:rPr>
          <w:rFonts w:hint="eastAsia"/>
        </w:rPr>
        <w:br/>
      </w:r>
      <w:r>
        <w:rPr>
          <w:rFonts w:hint="eastAsia"/>
        </w:rPr>
        <w:t>　　　　9.1.1 调车机车行业供应链分析</w:t>
      </w:r>
      <w:r>
        <w:rPr>
          <w:rFonts w:hint="eastAsia"/>
        </w:rPr>
        <w:br/>
      </w:r>
      <w:r>
        <w:rPr>
          <w:rFonts w:hint="eastAsia"/>
        </w:rPr>
        <w:t>　　　　9.1.2 调车机车主要原料及供应情况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调车机车行业采购模式</w:t>
      </w:r>
      <w:r>
        <w:rPr>
          <w:rFonts w:hint="eastAsia"/>
        </w:rPr>
        <w:br/>
      </w:r>
      <w:r>
        <w:rPr>
          <w:rFonts w:hint="eastAsia"/>
        </w:rPr>
        <w:t>　　9.3 调车机车行业生产模式</w:t>
      </w:r>
      <w:r>
        <w:rPr>
          <w:rFonts w:hint="eastAsia"/>
        </w:rPr>
        <w:br/>
      </w:r>
      <w:r>
        <w:rPr>
          <w:rFonts w:hint="eastAsia"/>
        </w:rPr>
        <w:t>　　9.4 调车机车行业销售模式及销售渠道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按轴式细分，全球调车机车市场规模2021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按轨距细分，全球调车机车市场规模2021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按应用细分，全球调车机车市场规模（CAGR）2021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调车机车行业发展主要特点</w:t>
      </w:r>
      <w:r>
        <w:rPr>
          <w:rFonts w:hint="eastAsia"/>
        </w:rPr>
        <w:br/>
      </w:r>
      <w:r>
        <w:rPr>
          <w:rFonts w:hint="eastAsia"/>
        </w:rPr>
        <w:t>　　表 6： 调车机车行业发展有利因素分析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调车机车行业发展不利因素分析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进入调车机车行业壁垒</w:t>
      </w:r>
      <w:r>
        <w:rPr>
          <w:rFonts w:hint="eastAsia"/>
        </w:rPr>
        <w:br/>
      </w:r>
      <w:r>
        <w:rPr>
          <w:rFonts w:hint="eastAsia"/>
        </w:rPr>
        <w:t>　　表 9： 调车机车主要企业在国际市场占有率（按销量，2023-2026）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2025年调车机车主要企业在国际市场排名（按销量）&amp;（台）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全球市场主要企业调车机车销量（2023-2026）&amp;（台）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调车机车主要企业在国际市场占有率（按收入，2023-2026）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2025年调车机车主要企业在国际市场排名（按收入）&amp;（万元）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全球市场主要企业调车机车销售收入（2023-2026）&amp;（万元）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全球市场主要企业调车机车销售价格（2023-2026）&amp;（百万元/台）</w:t>
      </w:r>
      <w:r>
        <w:rPr>
          <w:rFonts w:hint="eastAsia"/>
        </w:rPr>
        <w:br/>
      </w:r>
      <w:r>
        <w:rPr>
          <w:rFonts w:hint="eastAsia"/>
        </w:rPr>
        <w:t>　　表 16： 调车机车主要企业在中国市场占有率（按销量，2023-2026）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2025年调车机车主要企业在中国市场排名（按销量）&amp;（台）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中国市场主要企业调车机车销量（2023-2026）&amp;（台）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调车机车主要企业在中国市场占有率（按收入，2023-2026）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2025年调车机车主要企业在中国市场排名（按收入）&amp;（万元）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中国市场主要企业调车机车销售收入（2023-2026）&amp;（万元）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全球主要厂商调车机车总部及产地分布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全球主要厂商成立时间及调车机车商业化日期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全球主要厂商调车机车产品类型及应用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2025年全球调车机车主要厂商市场地位（第一梯队、第二梯队和第三梯队）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全球调车机车市场投资、并购等现状分析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全球主要地区调车机车产量增速（CAGR）：（2021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全球主要地区调车机车产量（2021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全球主要地区调车机车产量（2021-2026）&amp;（台）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全球主要地区调车机车产量（2027-2032）&amp;（台）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全球主要地区调车机车产量市场份额（2021-2026）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全球主要地区调车机车产量市场份额（2027-2032）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中国市场调车机车产量、销量、进出口（2021-2026）&amp;（台）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中国市场调车机车产量、销量、进出口预测（2027-2032）&amp;（台）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全球主要地区调车机车销售收入增速：（2021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全球主要地区调车机车销售收入（2021-2026）&amp;（万元）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全球主要地区调车机车销售收入市场份额（2021-2026）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全球主要地区调车机车收入（2027-2032）&amp;（万元）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全球主要地区调车机车收入市场份额（2027-2032）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全球主要地区调车机车销量（台）：2021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全球主要地区调车机车销量（2027-2032）&amp;（台）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全球主要地区调车机车销量份额（2027-2032）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调车机车生产基地、销售区域、竞争对手及市场地位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全球不同产品类型调车机车收入（2021-2026）&amp;（万元）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全球不同产品类型调车机车收入市场份额（2021-2026）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全球不同产品类型调车机车收入预测（2027-2032）&amp;（万元）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全球不同产品类型调车机车收入市场份额预测（2027-2032）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中国不同产品类型调车机车收入（2021-2026）&amp;（万元）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中国不同产品类型调车机车收入市场份额（2021-2026）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中国不同产品类型调车机车收入预测（2027-2032）&amp;（万元）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中国不同产品类型调车机车收入市场份额预测（2027-2032）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全球不同应用调车机车收入（2021-2026）&amp;（万元）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全球不同应用调车机车收入市场份额（2021-2026）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全球不同应用调车机车收入预测（2027-2032）&amp;（万元）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全球不同应用调车机车收入市场份额预测（2027-2032）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中国不同应用调车机车收入（2021-2026）&amp;（万元）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中国不同应用调车机车收入市场份额（2021-2026）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中国不同应用调车机车收入预测（2027-2032）&amp;（万元）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中国不同应用调车机车收入市场份额预测（2027-2032）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调车机车行业发展趋势</w:t>
      </w:r>
      <w:r>
        <w:rPr>
          <w:rFonts w:hint="eastAsia"/>
        </w:rPr>
        <w:br/>
      </w:r>
      <w:r>
        <w:rPr>
          <w:rFonts w:hint="eastAsia"/>
        </w:rPr>
        <w:t>　　表 178： 调车机车行业主要驱动因素</w:t>
      </w:r>
      <w:r>
        <w:rPr>
          <w:rFonts w:hint="eastAsia"/>
        </w:rPr>
        <w:br/>
      </w:r>
      <w:r>
        <w:rPr>
          <w:rFonts w:hint="eastAsia"/>
        </w:rPr>
        <w:t>　　表 179： 调车机车行业供应链分析</w:t>
      </w:r>
      <w:r>
        <w:rPr>
          <w:rFonts w:hint="eastAsia"/>
        </w:rPr>
        <w:br/>
      </w:r>
      <w:r>
        <w:rPr>
          <w:rFonts w:hint="eastAsia"/>
        </w:rPr>
        <w:t>　　表 180： 调车机车上游原料供应商</w:t>
      </w:r>
      <w:r>
        <w:rPr>
          <w:rFonts w:hint="eastAsia"/>
        </w:rPr>
        <w:br/>
      </w:r>
      <w:r>
        <w:rPr>
          <w:rFonts w:hint="eastAsia"/>
        </w:rPr>
        <w:t>　　表 181： 调车机车主要地区不同应用客户分析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调车机车典型经销商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调车机车产品图片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全球不同产品类型调车机车销售额2021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全球不同产品类型调车机车市场份额2025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柴油机车产品图片</w:t>
      </w:r>
      <w:r>
        <w:rPr>
          <w:rFonts w:hint="eastAsia"/>
        </w:rPr>
        <w:br/>
      </w:r>
      <w:r>
        <w:rPr>
          <w:rFonts w:hint="eastAsia"/>
        </w:rPr>
        <w:t>　　图 5： 电力机车产品图片</w:t>
      </w:r>
      <w:r>
        <w:rPr>
          <w:rFonts w:hint="eastAsia"/>
        </w:rPr>
        <w:br/>
      </w:r>
      <w:r>
        <w:rPr>
          <w:rFonts w:hint="eastAsia"/>
        </w:rPr>
        <w:t>　　图 6： 混合动力机车产品图片</w:t>
      </w:r>
      <w:r>
        <w:rPr>
          <w:rFonts w:hint="eastAsia"/>
        </w:rPr>
        <w:br/>
      </w:r>
      <w:r>
        <w:rPr>
          <w:rFonts w:hint="eastAsia"/>
        </w:rPr>
        <w:t>　　图 7： 全球不同轴式调车机车销售额2021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全球不同轴式调车机车市场份额2025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轻型调车机车产品图片</w:t>
      </w:r>
      <w:r>
        <w:rPr>
          <w:rFonts w:hint="eastAsia"/>
        </w:rPr>
        <w:br/>
      </w:r>
      <w:r>
        <w:rPr>
          <w:rFonts w:hint="eastAsia"/>
        </w:rPr>
        <w:t>　　图 10： 中型调车机车产品图片</w:t>
      </w:r>
      <w:r>
        <w:rPr>
          <w:rFonts w:hint="eastAsia"/>
        </w:rPr>
        <w:br/>
      </w:r>
      <w:r>
        <w:rPr>
          <w:rFonts w:hint="eastAsia"/>
        </w:rPr>
        <w:t>　　图 11： 重型调车机车产品图片</w:t>
      </w:r>
      <w:r>
        <w:rPr>
          <w:rFonts w:hint="eastAsia"/>
        </w:rPr>
        <w:br/>
      </w:r>
      <w:r>
        <w:rPr>
          <w:rFonts w:hint="eastAsia"/>
        </w:rPr>
        <w:t>　　图 12： 全球不同轨距调车机车销售额2021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全球不同轨距调车机车市场份额2025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标准轨距调车机车产品图片</w:t>
      </w:r>
      <w:r>
        <w:rPr>
          <w:rFonts w:hint="eastAsia"/>
        </w:rPr>
        <w:br/>
      </w:r>
      <w:r>
        <w:rPr>
          <w:rFonts w:hint="eastAsia"/>
        </w:rPr>
        <w:t>　　图 15： 宽轨距调车机车产品图片</w:t>
      </w:r>
      <w:r>
        <w:rPr>
          <w:rFonts w:hint="eastAsia"/>
        </w:rPr>
        <w:br/>
      </w:r>
      <w:r>
        <w:rPr>
          <w:rFonts w:hint="eastAsia"/>
        </w:rPr>
        <w:t>　　图 16： 窄轨距调车机车产品图片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全球不同应用调车机车市场份额2025 &amp; 2032</w:t>
      </w:r>
      <w:r>
        <w:rPr>
          <w:rFonts w:hint="eastAsia"/>
        </w:rPr>
        <w:br/>
      </w:r>
      <w:r>
        <w:rPr>
          <w:rFonts w:hint="eastAsia"/>
        </w:rPr>
        <w:t>　　图 19： 货运</w:t>
      </w:r>
      <w:r>
        <w:rPr>
          <w:rFonts w:hint="eastAsia"/>
        </w:rPr>
        <w:br/>
      </w:r>
      <w:r>
        <w:rPr>
          <w:rFonts w:hint="eastAsia"/>
        </w:rPr>
        <w:t>　　图 20： 客运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2025年全球前五大生产商调车机车市场份额</w:t>
      </w:r>
      <w:r>
        <w:rPr>
          <w:rFonts w:hint="eastAsia"/>
        </w:rPr>
        <w:br/>
      </w:r>
      <w:r>
        <w:rPr>
          <w:rFonts w:hint="eastAsia"/>
        </w:rPr>
        <w:t>　　图 22： 2025年全球调车机车第一梯队、第二梯队和第三梯队厂商及市场份额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全球调车机车产能、产量、产能利用率及发展趋势（2021-2032）&amp;（台）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全球调车机车产量、需求量及发展趋势（2021-2032）&amp;（台）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全球主要地区调车机车产量市场份额（2021-2032）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中国调车机车产能、产量、产能利用率及发展趋势（2021-2032）&amp;（台）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中国调车机车产量、市场需求量及发展趋势（2021-2032）&amp;（台）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全球调车机车市场销售额及增长率：（2021-2032）&amp;（万元）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全球市场调车机车市场规模：2021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全球市场调车机车价格趋势（2021-2032）&amp;（百万元/台）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32： 全球主要地区调车机车销售收入（2021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全球主要地区调车机车销售收入市场份额（2021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全球不同产品类型调车机车价格走势（2021-2032）&amp;（百万元/台）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51： 全球不同应用调车机车价格走势（2021-2032）&amp;（百万元/台）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52： 调车机车中国企业SWOT分析</w:t>
      </w:r>
      <w:r>
        <w:rPr>
          <w:rFonts w:hint="eastAsia"/>
        </w:rPr>
        <w:br/>
      </w:r>
      <w:r>
        <w:rPr>
          <w:rFonts w:hint="eastAsia"/>
        </w:rPr>
        <w:t>　　图 53： 调车机车产业链</w:t>
      </w:r>
      <w:r>
        <w:rPr>
          <w:rFonts w:hint="eastAsia"/>
        </w:rPr>
        <w:br/>
      </w:r>
      <w:r>
        <w:rPr>
          <w:rFonts w:hint="eastAsia"/>
        </w:rPr>
        <w:t>　　图 54： 调车机车行业采购模式分析</w:t>
      </w:r>
      <w:r>
        <w:rPr>
          <w:rFonts w:hint="eastAsia"/>
        </w:rPr>
        <w:br/>
      </w:r>
      <w:r>
        <w:rPr>
          <w:rFonts w:hint="eastAsia"/>
        </w:rPr>
        <w:t>　　图 55： 调车机车行业生产模式</w:t>
      </w:r>
      <w:r>
        <w:rPr>
          <w:rFonts w:hint="eastAsia"/>
        </w:rPr>
        <w:br/>
      </w:r>
      <w:r>
        <w:rPr>
          <w:rFonts w:hint="eastAsia"/>
        </w:rPr>
        <w:t>　　图 56： 调车机车行业销售模式分析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2e2eaedd42b6" w:history="1">
        <w:r>
          <w:rPr>
            <w:rStyle w:val="Hyperlink"/>
          </w:rPr>
          <w:t>2026-2032年全球与中国调车机车行业现状及行业前景分析报告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2e2eaedd42b6" w:history="1">
        <w:r>
          <w:rPr>
            <w:rStyle w:val="Hyperlink"/>
          </w:rPr>
          <w:t>https://www.20087.com/0/39/DiaoCheJiCheDeQianJing.html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热点：调车机车和本务机车的区别、调车机车能跑长途吗、东风调车机车、调车机车怎么读、调车机车调车变更作业计划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10840b75442e" w:history="1">
      <w:r>
        <w:rPr>
          <w:rStyle w:val="Hyperlink"/>
        </w:rPr>
        <w:t>2026-2032年全球与中国调车机车行业现状及行业前景分析报告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oCheJiCheDeQianJing.html" TargetMode="External" Id="R31aa2e2eaed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oCheJiCheDeQianJing.html" TargetMode="External" Id="Rd8d410840b75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2025-12-29T23:23:22Z</dcterms:created>
  <dcterms:modified xsi:type="dcterms:W3CDTF">2025-12-30T00:23:22Z</dcterms:modified>
  <dc:subject>2026-2032年全球与中国调车机车行业现状及行业前景分析报告</dc:subject>
  <dc:title>2026-2032年全球与中国调车机车行业现状及行业前景分析报告</dc:title>
  <cp:keywords>2026-2032年全球与中国调车机车行业现状及行业前景分析报告</cp:keywords>
  <dc:description>2026-2032年全球与中国调车机车行业现状及行业前景分析报告</dc:description>
</cp:coreProperties>
</file>