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358918944bc0" w:history="1">
              <w:r>
                <w:rPr>
                  <w:rStyle w:val="Hyperlink"/>
                </w:rPr>
                <w:t>2024-2030年中国车用柴油发动机行业发展研究与前景趋势预测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358918944bc0" w:history="1">
              <w:r>
                <w:rPr>
                  <w:rStyle w:val="Hyperlink"/>
                </w:rPr>
                <w:t>2024-2030年中国车用柴油发动机行业发展研究与前景趋势预测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b358918944bc0" w:history="1">
                <w:r>
                  <w:rPr>
                    <w:rStyle w:val="Hyperlink"/>
                  </w:rPr>
                  <w:t>https://www.20087.com/0/59/CheYongChaiYouFaDongJiHangYeQianJingQuShi.html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柴油发动机在重型卡车、公交车和部分高性能轿车中占据主导地位，得益于其较高的热效率和扭矩输出。近年来，随着排放法规的严格实施，柴油发动机的技术不断创新，如高压共轨喷射系统、废气再循环(EGR)和颗粒捕捉器(DPF)，以降低有害物质排放，满足环保要求。</w:t>
      </w:r>
      <w:r>
        <w:rPr>
          <w:rFonts w:hint="eastAsia"/>
        </w:rPr>
        <w:br/>
      </w:r>
      <w:r>
        <w:rPr>
          <w:rFonts w:hint="eastAsia"/>
        </w:rPr>
        <w:t>　　未来，车用柴油发动机将持续面临电气化转型的压力，但短期内在特定应用场景下仍具有不可替代性。技术发展方向将集中在进一步提高燃烧效率、减少尾气排放和降低噪音水平。同时，混合动力和插电式混合动力技术的融合，将为柴油发动机开辟新的应用领域，提供更高效、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b358918944bc0" w:history="1">
        <w:r>
          <w:rPr>
            <w:rStyle w:val="Hyperlink"/>
          </w:rPr>
          <w:t>2024-2030年中国车用柴油发动机行业发展研究与前景趋势预测</w:t>
        </w:r>
      </w:hyperlink>
      <w:r>
        <w:rPr>
          <w:rFonts w:hint="eastAsia"/>
        </w:rPr>
        <w:t>》在多年车用柴油发动机行业研究结论的基础上，结合中国车用柴油发动机行业市场的发展现状，通过资深研究团队对车用柴油发动机市场各类资讯进行整理分析，并依托国家权威数据资源和长期市场监测的数据库，对车用柴油发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0b358918944bc0" w:history="1">
        <w:r>
          <w:rPr>
            <w:rStyle w:val="Hyperlink"/>
          </w:rPr>
          <w:t>2024-2030年中国车用柴油发动机行业发展研究与前景趋势预测</w:t>
        </w:r>
      </w:hyperlink>
      <w:r>
        <w:rPr>
          <w:rFonts w:hint="eastAsia"/>
        </w:rPr>
        <w:t>可以帮助投资者准确把握车用柴油发动机行业的市场现状，为投资者进行投资作出车用柴油发动机行业前景预判，挖掘车用柴油发动机行业投资价值，同时提出车用柴油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车用柴油发动机行业界定及应用</w:t>
      </w:r>
      <w:r>
        <w:rPr>
          <w:rFonts w:hint="eastAsia"/>
        </w:rPr>
        <w:br/>
      </w:r>
      <w:r>
        <w:rPr>
          <w:rFonts w:hint="eastAsia"/>
        </w:rPr>
        <w:t>　　第一节 车用柴油发动机行业定义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车用柴油发动机主要应用领域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全球车用柴油发动机行业发展状况分析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2019-2024年全球车用柴油发动机行业运行概况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2019-2024年全球车用柴油发动机行业市场规模分析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全球主要地区车用柴油发动机行业运行情况分析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2024-2030年全球车用柴油发动机行业发展趋势预测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中国车用柴油发动机发展环境分析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车用柴油发动机行业相关政策、标准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车用柴油发动机行业相关发展规划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中国车用柴油发动机行业现状调研分析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中国车用柴油发动机行业发展现状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一、2023-2024年车用柴油发动机行业品牌发展现状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二、2023-2024年车用柴油发动机行业需求市场现状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三、2023-2024年车用柴油发动机市场需求层次分析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四、2023-2024年中国车用柴油发动机市场走向分析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中国车用柴油发动机产品技术分析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一、2023-2024年车用柴油发动机产品技术变化特点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二、2023-2024年车用柴油发动机产品市场的新技术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三、2023-2024年车用柴油发动机产品市场现状分析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中国车用柴油发动机行业存在的问题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一、2023-2024年车用柴油发动机产品市场存在的主要问题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二、2023-2024年国内车用柴油发动机产品市场的三大瓶颈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三、2023-2024年车用柴油发动机产品市场遭遇的规模难题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对中国车用柴油发动机市场的分析及思考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一、车用柴油发动机市场特点</w:t>
      </w:r>
      <w:r>
        <w:rPr>
          <w:rFonts w:hint="eastAsia"/>
        </w:rPr>
        <w:br/>
      </w:r>
      <w:r>
        <w:rPr>
          <w:rFonts w:hint="eastAsia"/>
        </w:rPr>
        <w:t>　　　　二、车用柴油发动机市场分析</w:t>
      </w:r>
      <w:r>
        <w:rPr>
          <w:rFonts w:hint="eastAsia"/>
        </w:rPr>
        <w:br/>
      </w:r>
      <w:r>
        <w:rPr>
          <w:rFonts w:hint="eastAsia"/>
        </w:rPr>
        <w:t>　　　　三、车用柴油发动机市场变化的方向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四、中国车用柴油发动机行业发展的新思路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五、对中国车用柴油发动机行业发展的思考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中国车用柴油发动机行业市场供需现状调研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中国车用柴油发动机市场现状分析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中国车用柴油发动机产量分析及预测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一、车用柴油发动机总体产能规模</w:t>
      </w:r>
      <w:r>
        <w:rPr>
          <w:rFonts w:hint="eastAsia"/>
        </w:rPr>
        <w:br/>
      </w:r>
      <w:r>
        <w:rPr>
          <w:rFonts w:hint="eastAsia"/>
        </w:rPr>
        <w:t>　　　　二、车用柴油发动机生产区域分布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三、2019-2024年中国车用柴油发动机产量统计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四、2024-2030年中国车用柴油发动机产量预测</w:t>
      </w:r>
      <w:r>
        <w:rPr>
          <w:rFonts w:hint="eastAsia"/>
        </w:rPr>
        <w:br/>
      </w:r>
      <w:r>
        <w:rPr>
          <w:rFonts w:hint="eastAsia"/>
        </w:rPr>
        <w:t>　　第三节 中国车用柴油发动机市场需求分析及预测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一、中国车用柴油发动机市场需求特点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二、2019-2024年中国车用柴油发动机市场需求量统计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三、2024-2030年中国车用柴油发动机市场需求量预测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中国车用柴油发动机价格趋势分析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一、2019-2024年中国车用柴油发动机市场价格趋势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二、2024-2030年中国车用柴油发动机市场价格走势预测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中国车用柴油发动机进出口分析</w:t>
      </w:r>
      <w:r>
        <w:rPr>
          <w:rFonts w:hint="eastAsia"/>
        </w:rPr>
        <w:br/>
      </w:r>
      <w:r>
        <w:rPr>
          <w:rFonts w:hint="eastAsia"/>
        </w:rPr>
        <w:t>　　第一节 车用柴油发动机进口情况分析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车用柴油发动机出口情况分析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影响车用柴油发动机进出口因素分析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中国车用柴油发动机行业主要指标监测分析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2019-2024年中国车用柴油发动机行业规模情况分析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2019-2024年中国车用柴油发动机行业财务能力分析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车用柴油发动机行业细分产品调研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车用柴油发动机细分产品结构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车用柴油发动机行业上下游发展情况分析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车用柴油发动机行业上游产业发展分析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车用柴油发动机行业下游产业发展分析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中国车用柴油发动机行业重点地区发展分析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车用柴油发动机行业重点区域市场结构调研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**地区车用柴油发动机市场容量分析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**地区车用柴油发动机市场容量分析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**地区车用柴油发动机市场容量分析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**地区车用柴油发动机市场容量分析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**地区车用柴油发动机市场容量分析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车用柴油发动机行业重点企业竞争力分析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三、企业车用柴油发动机经营状况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车用柴油发动机行业企业经营策略研究分析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车用柴油发动机企业多样化经营策略分析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一、车用柴油发动机企业多样化经营情况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二、现行车用柴油发动机行业多样化经营的方向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大型车用柴油发动机企业集团未来发展策略分析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对中小车用柴油发动机企业生产经营的建议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车用柴油发动机行业前景及投资风险预警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2024年车用柴油发动机市场前景分析</w:t>
      </w:r>
      <w:r>
        <w:rPr>
          <w:rFonts w:hint="eastAsia"/>
        </w:rPr>
        <w:br/>
      </w:r>
      <w:r>
        <w:rPr>
          <w:rFonts w:hint="eastAsia"/>
        </w:rPr>
        <w:t>　　第二节 2024年车用柴油发动机行业发展趋势预测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影响车用柴油发动机行业发展的主要因素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一、2024年影响车用柴油发动机行业运行的有利因素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二、2024年影响车用柴油发动机行业运行的稳定因素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三、2024年影响车用柴油发动机行业运行的不利因素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四、2024年中国车用柴油发动机行业发展面临的挑战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五、2024年中国车用柴油发动机行业发展面临的机遇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车用柴油发动机行业投资风险预警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一、车用柴油发动机行业市场风险预测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二、车用柴油发动机行业政策风险预测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三、车用柴油发动机行业经营风险预测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四、车用柴油发动机行业技术风险预测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五、车用柴油发动机行业竞争风险预测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六、车用柴油发动机行业其他风险预测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车用柴油发动机投资建议</w:t>
      </w:r>
      <w:r>
        <w:rPr>
          <w:rFonts w:hint="eastAsia"/>
        </w:rPr>
        <w:br/>
      </w:r>
      <w:r>
        <w:rPr>
          <w:rFonts w:hint="eastAsia"/>
        </w:rPr>
        <w:t>　　第一节 车用柴油发动机行业投资环境分析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车用柴油发动机行业投资进入壁垒分析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车用柴油发动机行业历程</w:t>
      </w:r>
      <w:r>
        <w:rPr>
          <w:rFonts w:hint="eastAsia"/>
        </w:rPr>
        <w:br/>
      </w:r>
      <w:r>
        <w:rPr>
          <w:rFonts w:hint="eastAsia"/>
        </w:rPr>
        <w:t>　　图表 车用柴油发动机行业生命周期</w:t>
      </w:r>
      <w:r>
        <w:rPr>
          <w:rFonts w:hint="eastAsia"/>
        </w:rPr>
        <w:br/>
      </w:r>
      <w:r>
        <w:rPr>
          <w:rFonts w:hint="eastAsia"/>
        </w:rPr>
        <w:t>　　图表 车用柴油发动机行业产业链分析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2019-2024年车用柴油发动机行业市场容量分析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2024年中国车用柴油发动机行业需求领域分布格局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2024年中国车用柴油发动机进口国家及地区分析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2024年中国车用柴油发动机出口国家及地区分析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2019-2024年中国车用柴油发动机行业企业平均规模情况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车用柴油发动机重点企业（三）成长能力情况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2024-2030年中国车用柴油发动机行业市场容量预测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2024年中国车用柴油发动机市场前景分析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2024年中国车用柴油发动机发展趋势预测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358918944bc0" w:history="1">
        <w:r>
          <w:rPr>
            <w:rStyle w:val="Hyperlink"/>
          </w:rPr>
          <w:t>2024-2030年中国车用柴油发动机行业发展研究与前景趋势预测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b358918944bc0" w:history="1">
        <w:r>
          <w:rPr>
            <w:rStyle w:val="Hyperlink"/>
          </w:rPr>
          <w:t>https://www.20087.com/0/59/CheYongChaiYouFaDongJiHangYeQianJingQuShi.html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bf66f12294564" w:history="1">
      <w:r>
        <w:rPr>
          <w:rStyle w:val="Hyperlink"/>
        </w:rPr>
        <w:t>2024-2030年中国车用柴油发动机行业发展研究与前景趋势预测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eYongChaiYouFaDongJiHangYeQianJingQuShi.html" TargetMode="External" Id="R240b35891894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eYongChaiYouFaDongJiHangYeQianJingQuShi.html" TargetMode="External" Id="Ra47bf66f1229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2024-05-08T01:21:00Z</dcterms:created>
  <dcterms:modified xsi:type="dcterms:W3CDTF">2024-05-08T02:21:00Z</dcterms:modified>
  <dc:subject>2024-2030年中国车用柴油发动机行业发展研究与前景趋势预测</dc:subject>
  <dc:title>2024-2030年中国车用柴油发动机行业发展研究与前景趋势预测</dc:title>
  <cp:keywords>2024-2030年中国车用柴油发动机行业发展研究与前景趋势预测</cp:keywords>
  <dc:description>2024-2030年中国车用柴油发动机行业发展研究与前景趋势预测</dc:description>
</cp:coreProperties>
</file>