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00547661443b" w:history="1">
              <w:r>
                <w:rPr>
                  <w:rStyle w:val="Hyperlink"/>
                </w:rPr>
                <w:t>2025-2031年中国车用柴油发动机行业发展研究与前景趋势预测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00547661443b" w:history="1">
              <w:r>
                <w:rPr>
                  <w:rStyle w:val="Hyperlink"/>
                </w:rPr>
                <w:t>2025-2031年中国车用柴油发动机行业发展研究与前景趋势预测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00547661443b" w:history="1">
                <w:r>
                  <w:rPr>
                    <w:rStyle w:val="Hyperlink"/>
                  </w:rPr>
                  <w:t>https://www.20087.com/0/59/CheYongChaiYouFaDongJiHangYeQianJingQuShi.html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发动机在重型卡车、公交车和部分高性能轿车中占据主导地位，得益于其较高的热效率和扭矩输出。近年来，随着排放法规的严格实施，柴油发动机的技术不断创新，如高压共轨喷射系统、废气再循环(EGR)和颗粒捕捉器(DPF)，以降低有害物质排放，满足环保要求。</w:t>
      </w:r>
      <w:r>
        <w:rPr>
          <w:rFonts w:hint="eastAsia"/>
        </w:rPr>
        <w:br/>
      </w:r>
      <w:r>
        <w:rPr>
          <w:rFonts w:hint="eastAsia"/>
        </w:rPr>
        <w:t>　　未来，车用柴油发动机将持续面临电气化转型的压力，但短期内在特定应用场景下仍具有不可替代性。技术发展方向将集中在进一步提高燃烧效率、减少尾气排放和降低噪音水平。同时，混合动力和插电式混合动力技术的融合，将为柴油发动机开辟新的应用领域，提供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00547661443b" w:history="1">
        <w:r>
          <w:rPr>
            <w:rStyle w:val="Hyperlink"/>
          </w:rPr>
          <w:t>2025-2031年中国车用柴油发动机行业发展研究与前景趋势预测</w:t>
        </w:r>
      </w:hyperlink>
      <w:r>
        <w:rPr>
          <w:rFonts w:hint="eastAsia"/>
        </w:rPr>
        <w:t>》基于多年车用柴油发动机行业研究积累，结合车用柴油发动机行业市场现状，通过资深研究团队对车用柴油发动机市场资讯的系统整理与分析，依托权威数据资源及长期市场监测数据库，对车用柴油发动机行业进行了全面调研。报告详细分析了车用柴油发动机市场规模、市场前景、技术现状及未来发展方向，重点评估了车用柴油发动机行业内企业的竞争格局及经营表现，并通过SWOT分析揭示了车用柴油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800547661443b" w:history="1">
        <w:r>
          <w:rPr>
            <w:rStyle w:val="Hyperlink"/>
          </w:rPr>
          <w:t>2025-2031年中国车用柴油发动机行业发展研究与前景趋势预测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》为投资者提供了准确的市场现状分析及前景预判，帮助挖掘行业投资价值，并提出投资策略与营销策略建议，是把握车用柴油发动机行业动态、优化决策的重要工具。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车用柴油发动机行业界定及应用</w:t>
      </w:r>
      <w:r>
        <w:rPr>
          <w:rFonts w:hint="eastAsia"/>
        </w:rPr>
        <w:br/>
      </w:r>
      <w:r>
        <w:rPr>
          <w:rFonts w:hint="eastAsia"/>
        </w:rPr>
        <w:t>　　第一节 车用柴油发动机行业定义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车用柴油发动机主要应用领域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全球车用柴油发动机行业发展状况分析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2019-2024年全球车用柴油发动机行业运行概况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2019-2024年全球车用柴油发动机行业市场规模分析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全球主要地区车用柴油发动机行业运行情况分析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2025-2031年全球车用柴油发动机行业发展趋势预测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车用柴油发动机行业相关政策、标准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车用柴油发动机行业相关发展规划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中国车用柴油发动机行业发展现状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一、2024-2025年车用柴油发动机行业品牌发展现状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二、2024-2025年车用柴油发动机行业需求市场现状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三、2024-2025年车用柴油发动机市场需求层次分析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四、2024-2025年中国车用柴油发动机市场走向分析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中国车用柴油发动机行业存在的问题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一、2024-2025年车用柴油发动机产品市场存在的主要问题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二、2024-2025年国内车用柴油发动机产品市场的三大瓶颈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三、2024-2025年车用柴油发动机产品市场遭遇的规模难题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对中国车用柴油发动机市场的分析及思考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一、车用柴油发动机市场特点</w:t>
      </w:r>
      <w:r>
        <w:rPr>
          <w:rFonts w:hint="eastAsia"/>
        </w:rPr>
        <w:br/>
      </w:r>
      <w:r>
        <w:rPr>
          <w:rFonts w:hint="eastAsia"/>
        </w:rPr>
        <w:t>　　　　二、车用柴油发动机市场分析</w:t>
      </w:r>
      <w:r>
        <w:rPr>
          <w:rFonts w:hint="eastAsia"/>
        </w:rPr>
        <w:br/>
      </w:r>
      <w:r>
        <w:rPr>
          <w:rFonts w:hint="eastAsia"/>
        </w:rPr>
        <w:t>　　　　三、车用柴油发动机市场变化的方向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四、中国车用柴油发动机行业发展的新思路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五、对中国车用柴油发动机行业发展的思考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中国车用柴油发动机市场现状分析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中国车用柴油发动机行业产量情况分析及预测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二、车用柴油发动机生产区域分布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三、2019-2024年中国车用柴油发动机行业产量统计分析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四、2025-2031年中国车用柴油发动机行业产量预测分析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中国车用柴油发动机市场需求分析及预测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二、2019-2024年中国车用柴油发动机市场需求量统计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三、2025-2031年中国车用柴油发动机市场需求量预测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中国车用柴油发动机价格趋势分析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2024-2025年车用柴油发动机行业技术发展现状及趋势分析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国内外车用柴油发动机行业技术差异与原因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车用柴油发动机行业技术发展方向、趋势预测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提升车用柴油发动机行业技术能力策略建议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中国车用柴油发动机进出口分析</w:t>
      </w:r>
      <w:r>
        <w:rPr>
          <w:rFonts w:hint="eastAsia"/>
        </w:rPr>
        <w:br/>
      </w:r>
      <w:r>
        <w:rPr>
          <w:rFonts w:hint="eastAsia"/>
        </w:rPr>
        <w:t>　　第一节 车用柴油发动机进口情况分析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车用柴油发动机出口情况分析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影响车用柴油发动机进出口因素分析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中国车用柴油发动机行业主要指标监测分析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2019-2024年中国车用柴油发动机行业规模情况分析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2019-2024年中国车用柴油发动机行业财务能力分析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车用柴油发动机行业细分产品调研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车用柴油发动机细分产品结构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车用柴油发动机行业下游产业发展分析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中国车用柴油发动机行业重点地区发展分析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车用柴油发动机行业重点企业竞争力分析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车用柴油发动机行业企业经营策略研究分析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车用柴油发动机企业多样化经营策略分析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一、车用柴油发动机企业多样化经营情况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二、现行车用柴油发动机行业多样化经营的方向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大型车用柴油发动机企业集团未来发展策略分析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对中小车用柴油发动机企业生产经营的建议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车用柴油发动机行业前景及投资风险预警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影响车用柴油发动机行业发展的主要因素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一、2025年影响车用柴油发动机行业运行的有利因素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二、2025年影响车用柴油发动机行业运行的稳定因素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三、2025年影响车用柴油发动机行业运行的不利因素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四、2025年中国车用柴油发动机行业发展面临的挑战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五、2025年中国车用柴油发动机行业发展面临的机遇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车用柴油发动机行业投资风险预警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一、车用柴油发动机行业市场风险预测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二、车用柴油发动机行业政策风险预测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三、车用柴油发动机行业经营风险预测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四、车用柴油发动机行业技术风险预测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五、车用柴油发动机行业竞争风险预测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六、车用柴油发动机行业其他风险预测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车用柴油发动机投资建议</w:t>
      </w:r>
      <w:r>
        <w:rPr>
          <w:rFonts w:hint="eastAsia"/>
        </w:rPr>
        <w:br/>
      </w:r>
      <w:r>
        <w:rPr>
          <w:rFonts w:hint="eastAsia"/>
        </w:rPr>
        <w:t>　　第一节 车用柴油发动机行业投资环境分析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车用柴油发动机行业投资进入壁垒分析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2025-2031年中国车用柴油发动机行业利润预测</w:t>
      </w:r>
      <w:r>
        <w:rPr>
          <w:rFonts w:hint="eastAsia"/>
        </w:rPr>
        <w:br/>
      </w:r>
      <w:r>
        <w:rPr>
          <w:rFonts w:hint="eastAsia"/>
        </w:rPr>
        <w:t>　　图表 2025年车用柴油发动机行业壁垒</w:t>
      </w:r>
      <w:r>
        <w:rPr>
          <w:rFonts w:hint="eastAsia"/>
        </w:rPr>
        <w:br/>
      </w:r>
      <w:r>
        <w:rPr>
          <w:rFonts w:hint="eastAsia"/>
        </w:rPr>
        <w:t>　　图表 2025年车用柴油发动机市场前景分析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2025-2031年中国车用柴油发动机市场需求预测</w:t>
      </w:r>
      <w:r>
        <w:rPr>
          <w:rFonts w:hint="eastAsia"/>
        </w:rPr>
        <w:br/>
      </w:r>
      <w:r>
        <w:rPr>
          <w:rFonts w:hint="eastAsia"/>
        </w:rPr>
        <w:t>　　图表 2025年车用柴油发动机发展趋势预测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00547661443b" w:history="1">
        <w:r>
          <w:rPr>
            <w:rStyle w:val="Hyperlink"/>
          </w:rPr>
          <w:t>2025-2031年中国车用柴油发动机行业发展研究与前景趋势预测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00547661443b" w:history="1">
        <w:r>
          <w:rPr>
            <w:rStyle w:val="Hyperlink"/>
          </w:rPr>
          <w:t>https://www.20087.com/0/59/CheYongChaiYouFaDongJiHangYeQianJingQuShi.html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货车汽油好还是柴油好、车用柴油发动机排名、24缸发动机有哪些车、车用柴油发动机常见故障诊断毕业论文、柴油车排量怎么看、车用柴油发动机验收标准、汽油车加柴油怎么办问题大不、车用柴油发动机销量、柴油发动机的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497734fd422b" w:history="1">
      <w:r>
        <w:rPr>
          <w:rStyle w:val="Hyperlink"/>
        </w:rPr>
        <w:t>2025-2031年中国车用柴油发动机行业发展研究与前景趋势预测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eYongChaiYouFaDongJiHangYeQianJingQuShi.html" TargetMode="External" Id="R7f680054766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eYongChaiYouFaDongJiHangYeQianJingQuShi.html" TargetMode="External" Id="R38cf497734fd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2025-02-06T01:40:00Z</dcterms:created>
  <dcterms:modified xsi:type="dcterms:W3CDTF">2025-02-06T02:40:00Z</dcterms:modified>
  <dc:subject>2025-2031年中国车用柴油发动机行业发展研究与前景趋势预测</dc:subject>
  <dc:title>2025-2031年中国车用柴油发动机行业发展研究与前景趋势预测</dc:title>
  <cp:keywords>2025-2031年中国车用柴油发动机行业发展研究与前景趋势预测</cp:keywords>
  <dc:description>2025-2031年中国车用柴油发动机行业发展研究与前景趋势预测</dc:description>
</cp:coreProperties>
</file>