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1c0b22ba554edb" w:history="1">
              <w:r>
                <w:rPr>
                  <w:rStyle w:val="Hyperlink"/>
                </w:rPr>
                <w:t>2026-2032年全球与中国转向柱开关行业市场调研及前景趋势报告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1c0b22ba554edb" w:history="1">
              <w:r>
                <w:rPr>
                  <w:rStyle w:val="Hyperlink"/>
                </w:rPr>
                <w:t>2026-2032年全球与中国转向柱开关行业市场调研及前景趋势报告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5757990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1c0b22ba554edb" w:history="1">
                <w:r>
                  <w:rPr>
                    <w:rStyle w:val="Hyperlink"/>
                  </w:rPr>
                  <w:t>https://www.20087.com/0/99/ZhuanXiangZhuKaiGuanHangYeXianZhuangJiQianJing.html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转向柱开关是安装于汽车方向盘下方、集成灯光控制、雨刮调节、巡航设定及喇叭触发等功能的机电一体化组件，作为人车交互的关键接口，需满足高可靠性、长寿命及严苛环境耐受性。转向柱开关普遍采用模块化设计，支持CAN/LIN总线通信，并逐步集成电容式触摸或滚轮编码器以提升操作质感。在电动化与智能化趋势下，转向柱开关还需兼容ADAS功能激活（如车道保持开启）及能量回收调节。然而，传统机械触点易因振动、湿气导致接触不良；且多功能集成使结构复杂化，增加故障率。此外，软件定义汽车兴起，促使硬件向标准化、可升级方向重构。</w:t>
      </w:r>
      <w:r>
        <w:rPr>
          <w:rFonts w:hint="eastAsia"/>
        </w:rPr>
        <w:br/>
      </w:r>
      <w:r>
        <w:rPr>
          <w:rFonts w:hint="eastAsia"/>
        </w:rPr>
        <w:t>　　未来，转向柱开关将向固态化、软件可配置与HMI融合方向发展。全固态开关（如霍尔效应、光学传感）将消除机械磨损，提升IP防护等级；柔性印刷电子技术可实现曲面集成与轻量化。通过OTA更新，用户可自定义按键功能或界面逻辑，适应不同驾驶场景。在交互层面，转向柱区域将整合微型显示屏、触觉反馈与语音唤醒，形成多模态控制中心。同时，模块化快拆设计将简化维修与升级流程。长远看，转向柱开关将从固定功能硬件升级为支持个性化、可进化的人车交互智能节点，在软件定义汽车架构中焕发新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1c0b22ba554edb" w:history="1">
        <w:r>
          <w:rPr>
            <w:rStyle w:val="Hyperlink"/>
          </w:rPr>
          <w:t>2026-2032年全球与中国转向柱开关行业市场调研及前景趋势报告</w:t>
        </w:r>
      </w:hyperlink>
      <w:r>
        <w:rPr>
          <w:rFonts w:hint="eastAsia"/>
        </w:rPr>
        <w:t>》依据国家统计局、相关行业协会及科研机构的详实数据，系统分析了转向柱开关行业的产业链结构、市场规模与需求状况，并探讨了转向柱开关市场价格及行业现状。报告特别关注了转向柱开关行业的重点企业，对转向柱开关市场竞争格局、集中度和品牌影响力进行了剖析。此外，报告对转向柱开关行业的市场前景和发展趋势进行了科学预测，同时进一步细分市场，指出了转向柱开关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按产品类型细分，全球转向柱开关市场规模2021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　　1.3.4 其他用车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按应用细分，全球转向柱开关市场规模2021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OEM代工</w:t>
      </w:r>
      <w:r>
        <w:rPr>
          <w:rFonts w:hint="eastAsia"/>
        </w:rPr>
        <w:br/>
      </w:r>
      <w:r>
        <w:rPr>
          <w:rFonts w:hint="eastAsia"/>
        </w:rPr>
        <w:t>　　　　1.4.3 售后市场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转向柱开关行业发展总体概况</w:t>
      </w:r>
      <w:r>
        <w:rPr>
          <w:rFonts w:hint="eastAsia"/>
        </w:rPr>
        <w:br/>
      </w:r>
      <w:r>
        <w:rPr>
          <w:rFonts w:hint="eastAsia"/>
        </w:rPr>
        <w:t>　　　　1.5.2 转向柱开关行业发展主要特点</w:t>
      </w:r>
      <w:r>
        <w:rPr>
          <w:rFonts w:hint="eastAsia"/>
        </w:rPr>
        <w:br/>
      </w:r>
      <w:r>
        <w:rPr>
          <w:rFonts w:hint="eastAsia"/>
        </w:rPr>
        <w:t>　　　　1.5.3 转向柱开关行业发展影响因素</w:t>
      </w:r>
      <w:r>
        <w:rPr>
          <w:rFonts w:hint="eastAsia"/>
        </w:rPr>
        <w:br/>
      </w:r>
      <w:r>
        <w:rPr>
          <w:rFonts w:hint="eastAsia"/>
        </w:rPr>
        <w:t>　　　　1.5.3 .1 转向柱开关有利因素</w:t>
      </w:r>
      <w:r>
        <w:rPr>
          <w:rFonts w:hint="eastAsia"/>
        </w:rPr>
        <w:br/>
      </w:r>
      <w:r>
        <w:rPr>
          <w:rFonts w:hint="eastAsia"/>
        </w:rPr>
        <w:t>　　　　1.5.3 .2 转向柱开关不利因素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全球市场，近三年转向柱开关主要企业占有率及排名（按销量）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转向柱开关主要企业在国际市场占有率（按销量，2023-2026）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2025年转向柱开关主要企业在国际市场排名（按销量）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全球市场主要企业转向柱开关销量（2023-2026）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全球市场，近三年转向柱开关主要企业占有率及排名（按收入）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转向柱开关主要企业在国际市场占有率（按收入，2023-2026）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2025年转向柱开关主要企业在国际市场排名（按收入）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全球市场主要企业转向柱开关销售收入（2023-2026）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全球市场主要企业转向柱开关销售价格（2023-2026）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中国市场，近三年转向柱开关主要企业占有率及排名（按销量）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转向柱开关主要企业在中国市场占有率（按销量，2023-2026）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2025年转向柱开关主要企业在中国市场排名（按销量）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中国市场主要企业转向柱开关销量（2023-2026）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中国市场，近三年转向柱开关主要企业占有率及排名（按收入）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转向柱开关主要企业在中国市场占有率（按收入，2023-2026）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2025年转向柱开关主要企业在中国市场排名（按收入）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中国市场主要企业转向柱开关销售收入（2023-2026）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全球主要厂商转向柱开关总部及产地分布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全球主要厂商成立时间及转向柱开关商业化日期</w:t>
      </w:r>
      <w:r>
        <w:rPr>
          <w:rFonts w:hint="eastAsia"/>
        </w:rPr>
        <w:br/>
      </w:r>
      <w:r>
        <w:rPr>
          <w:rFonts w:hint="eastAsia"/>
        </w:rPr>
        <w:t>　　2.8 全球主要厂商转向柱开关产品类型及应用</w:t>
      </w:r>
      <w:r>
        <w:rPr>
          <w:rFonts w:hint="eastAsia"/>
        </w:rPr>
        <w:br/>
      </w:r>
      <w:r>
        <w:rPr>
          <w:rFonts w:hint="eastAsia"/>
        </w:rPr>
        <w:t>　　2.9 转向柱开关行业集中度、竞争程度分析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转向柱开关行业集中度分析：2025年全球Top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全球转向柱开关第一梯队、第二梯队和第三梯队生产商（品牌）及市场份额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全球转向柱开关总体规模分析</w:t>
      </w:r>
      <w:r>
        <w:rPr>
          <w:rFonts w:hint="eastAsia"/>
        </w:rPr>
        <w:br/>
      </w:r>
      <w:r>
        <w:rPr>
          <w:rFonts w:hint="eastAsia"/>
        </w:rPr>
        <w:t>　　3.1 全球转向柱开关供需现状及预测（2021-2032）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全球转向柱开关产能、产量、产能利用率及发展趋势（2021-2032）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全球转向柱开关产量、需求量及发展趋势（2021-2032）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全球主要地区转向柱开关产量及发展趋势（2021-2032）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全球主要地区转向柱开关产量（2021-2026）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全球主要地区转向柱开关产量（2027-2032）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全球主要地区转向柱开关产量市场份额（2021-2032）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中国转向柱开关供需现状及预测（2021-2032）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中国转向柱开关产能、产量、产能利用率及发展趋势（2021-2032）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中国转向柱开关产量、市场需求量及发展趋势（2021-2032）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中国市场转向柱开关进出口（2021-2032）</w:t>
      </w:r>
      <w:r>
        <w:rPr>
          <w:rFonts w:hint="eastAsia"/>
        </w:rPr>
        <w:br/>
      </w:r>
      <w:r>
        <w:rPr>
          <w:rFonts w:hint="eastAsia"/>
        </w:rPr>
        <w:t>　　3.4 全球转向柱开关销量及销售额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全球市场转向柱开关销售额（2021-2032）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全球市场转向柱开关销量（2021-2032）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全球市场转向柱开关价格趋势（2021-2032）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全球转向柱开关主要地区分析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全球主要地区转向柱开关市场规模分析：2021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全球主要地区转向柱开关销售收入及市场份额（2021-2026）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全球主要地区转向柱开关销售收入预测（2027-2032）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全球主要地区转向柱开关销量分析：2021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全球主要地区转向柱开关销量及市场份额（2021-2026）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全球主要地区转向柱开关销量及市场份额预测（2027-2032）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北美市场转向柱开关销量、收入及增长率（2021-2032）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欧洲市场转向柱开关销量、收入及增长率（2021-2032）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中国市场转向柱开关销量、收入及增长率（2021-2032）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日本市场转向柱开关销量、收入及增长率（2021-2032）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东南亚市场转向柱开关销量、收入及增长率（2021-2032）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印度市场转向柱开关销量、收入及增长率（2021-2032）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南美市场转向柱开关销量、收入及增长率（2021-2032）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中东市场转向柱开关销量、收入及增长率（2021-2032）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重点企业（1）基本信息、转向柱开关生产基地、销售区域、竞争对手及市场地位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转向柱开关产品规格、参数及市场应用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转向柱开关销量、收入、价格及毛利率（2021-2026）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重点企业（2）基本信息、转向柱开关生产基地、销售区域、竞争对手及市场地位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转向柱开关产品规格、参数及市场应用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转向柱开关销量、收入、价格及毛利率（2021-2026）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重点企业（3）基本信息、转向柱开关生产基地、销售区域、竞争对手及市场地位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转向柱开关产品规格、参数及市场应用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转向柱开关销量、收入、价格及毛利率（2021-2026）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重点企业（4）基本信息、转向柱开关生产基地、销售区域、竞争对手及市场地位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转向柱开关产品规格、参数及市场应用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转向柱开关销量、收入、价格及毛利率（2021-2026）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重点企业（5）基本信息、转向柱开关生产基地、销售区域、竞争对手及市场地位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转向柱开关产品规格、参数及市场应用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转向柱开关销量、收入、价格及毛利率（2021-2026）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重点企业（6）基本信息、转向柱开关生产基地、销售区域、竞争对手及市场地位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转向柱开关产品规格、参数及市场应用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转向柱开关销量、收入、价格及毛利率（2021-2026）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重点企业（7）基本信息、转向柱开关生产基地、销售区域、竞争对手及市场地位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转向柱开关产品规格、参数及市场应用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转向柱开关销量、收入、价格及毛利率（2021-2026）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重点企业（8）基本信息、转向柱开关生产基地、销售区域、竞争对手及市场地位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转向柱开关产品规格、参数及市场应用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转向柱开关销量、收入、价格及毛利率（2021-2026）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重点企业（9）基本信息、转向柱开关生产基地、销售区域、竞争对手及市场地位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转向柱开关产品规格、参数及市场应用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转向柱开关销量、收入、价格及毛利率（2021-2026）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重点企业（10）基本信息、转向柱开关生产基地、销售区域、竞争对手及市场地位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转向柱开关产品规格、参数及市场应用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转向柱开关销量、收入、价格及毛利率（2021-2026）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不同产品类型转向柱开关分析</w:t>
      </w:r>
      <w:r>
        <w:rPr>
          <w:rFonts w:hint="eastAsia"/>
        </w:rPr>
        <w:br/>
      </w:r>
      <w:r>
        <w:rPr>
          <w:rFonts w:hint="eastAsia"/>
        </w:rPr>
        <w:t>　　6.1 全球不同产品类型转向柱开关销量（2021-2032）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全球不同产品类型转向柱开关销量及市场份额（2021-2026）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全球不同产品类型转向柱开关销量预测（2027-2032）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全球不同产品类型转向柱开关收入（2021-2032）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全球不同产品类型转向柱开关收入及市场份额（2021-2026）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全球不同产品类型转向柱开关收入预测（2027-2032）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全球不同产品类型转向柱开关价格走势（2021-2032）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中国不同产品类型转向柱开关销量（2021-2032）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中国不同产品类型转向柱开关销量及市场份额（2021-2026）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中国不同产品类型转向柱开关销量预测（2027-2032）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中国不同产品类型转向柱开关收入（2021-2032）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中国不同产品类型转向柱开关收入及市场份额（2021-2026）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中国不同产品类型转向柱开关收入预测（2027-2032）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不同应用转向柱开关分析</w:t>
      </w:r>
      <w:r>
        <w:rPr>
          <w:rFonts w:hint="eastAsia"/>
        </w:rPr>
        <w:br/>
      </w:r>
      <w:r>
        <w:rPr>
          <w:rFonts w:hint="eastAsia"/>
        </w:rPr>
        <w:t>　　7.1 全球不同应用转向柱开关销量（2021-2032）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全球不同应用转向柱开关销量及市场份额（2021-2026）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全球不同应用转向柱开关销量预测（2027-2032）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全球不同应用转向柱开关收入（2021-2032）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全球不同应用转向柱开关收入及市场份额（2021-2026）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全球不同应用转向柱开关收入预测（2027-2032）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全球不同应用转向柱开关价格走势（2021-2032）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中国不同应用转向柱开关销量（2021-2032）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中国不同应用转向柱开关销量及市场份额（2021-2026）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中国不同应用转向柱开关销量预测（2027-2032）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中国不同应用转向柱开关收入（2021-2032）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中国不同应用转向柱开关收入及市场份额（2021-2026）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中国不同应用转向柱开关收入预测（2027-2032）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转向柱开关行业发展趋势</w:t>
      </w:r>
      <w:r>
        <w:rPr>
          <w:rFonts w:hint="eastAsia"/>
        </w:rPr>
        <w:br/>
      </w:r>
      <w:r>
        <w:rPr>
          <w:rFonts w:hint="eastAsia"/>
        </w:rPr>
        <w:t>　　8.2 转向柱开关行业主要驱动因素</w:t>
      </w:r>
      <w:r>
        <w:rPr>
          <w:rFonts w:hint="eastAsia"/>
        </w:rPr>
        <w:br/>
      </w:r>
      <w:r>
        <w:rPr>
          <w:rFonts w:hint="eastAsia"/>
        </w:rPr>
        <w:t>　　8.3 转向柱开关中国企业SWOT分析</w:t>
      </w:r>
      <w:r>
        <w:rPr>
          <w:rFonts w:hint="eastAsia"/>
        </w:rPr>
        <w:br/>
      </w:r>
      <w:r>
        <w:rPr>
          <w:rFonts w:hint="eastAsia"/>
        </w:rPr>
        <w:t>　　8.4 中国转向柱开关行业政策环境分析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转向柱开关行业产业链简介</w:t>
      </w:r>
      <w:r>
        <w:rPr>
          <w:rFonts w:hint="eastAsia"/>
        </w:rPr>
        <w:br/>
      </w:r>
      <w:r>
        <w:rPr>
          <w:rFonts w:hint="eastAsia"/>
        </w:rPr>
        <w:t>　　　　9.1.1 转向柱开关行业供应链分析</w:t>
      </w:r>
      <w:r>
        <w:rPr>
          <w:rFonts w:hint="eastAsia"/>
        </w:rPr>
        <w:br/>
      </w:r>
      <w:r>
        <w:rPr>
          <w:rFonts w:hint="eastAsia"/>
        </w:rPr>
        <w:t>　　　　9.1.2 转向柱开关主要原料及供应情况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转向柱开关行业采购模式</w:t>
      </w:r>
      <w:r>
        <w:rPr>
          <w:rFonts w:hint="eastAsia"/>
        </w:rPr>
        <w:br/>
      </w:r>
      <w:r>
        <w:rPr>
          <w:rFonts w:hint="eastAsia"/>
        </w:rPr>
        <w:t>　　9.3 转向柱开关行业生产模式</w:t>
      </w:r>
      <w:r>
        <w:rPr>
          <w:rFonts w:hint="eastAsia"/>
        </w:rPr>
        <w:br/>
      </w:r>
      <w:r>
        <w:rPr>
          <w:rFonts w:hint="eastAsia"/>
        </w:rPr>
        <w:t>　　9.4 转向柱开关行业销售模式及销售渠道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按产品类型细分，全球转向柱开关市场规模2021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按应用细分，全球转向柱开关市场规模（CAGR）2021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转向柱开关行业发展主要特点</w:t>
      </w:r>
      <w:r>
        <w:rPr>
          <w:rFonts w:hint="eastAsia"/>
        </w:rPr>
        <w:br/>
      </w:r>
      <w:r>
        <w:rPr>
          <w:rFonts w:hint="eastAsia"/>
        </w:rPr>
        <w:t>　　表 4： 转向柱开关行业发展有利因素分析</w:t>
      </w:r>
      <w:r>
        <w:rPr>
          <w:rFonts w:hint="eastAsia"/>
        </w:rPr>
        <w:br/>
      </w:r>
      <w:r>
        <w:rPr>
          <w:rFonts w:hint="eastAsia"/>
        </w:rPr>
        <w:t>　　表 5： 转向柱开关行业发展不利因素分析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进入转向柱开关行业壁垒</w:t>
      </w:r>
      <w:r>
        <w:rPr>
          <w:rFonts w:hint="eastAsia"/>
        </w:rPr>
        <w:br/>
      </w:r>
      <w:r>
        <w:rPr>
          <w:rFonts w:hint="eastAsia"/>
        </w:rPr>
        <w:t>　　表 7： 转向柱开关主要企业在国际市场占有率（按销量，2023-2026）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2025年转向柱开关主要企业在国际市场排名（按销量）&amp;（千个）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全球市场主要企业转向柱开关销量（2023-2026）&amp;（千个）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转向柱开关主要企业在国际市场占有率（按收入，2023-2026）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2025年转向柱开关主要企业在国际市场排名（按收入）&amp;（万元）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全球市场主要企业转向柱开关销售收入（2023-2026）&amp;（万元）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全球市场主要企业转向柱开关销售价格（2023-2026）&amp;（元/个）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转向柱开关主要企业在中国市场占有率（按销量，2023-2026）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2025年转向柱开关主要企业在中国市场排名（按销量）&amp;（千个）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中国市场主要企业转向柱开关销量（2023-2026）&amp;（千个）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转向柱开关主要企业在中国市场占有率（按收入，2023-2026）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2025年转向柱开关主要企业在中国市场排名（按收入）&amp;（万元）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中国市场主要企业转向柱开关销售收入（2023-2026）&amp;（万元）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全球主要厂商转向柱开关总部及产地分布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全球主要厂商成立时间及转向柱开关商业化日期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全球主要厂商转向柱开关产品类型及应用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2025年全球转向柱开关主要厂商市场地位（第一梯队、第二梯队和第三梯队）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全球转向柱开关市场投资、并购等现状分析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全球主要地区转向柱开关产量增速（CAGR）：（2021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全球主要地区转向柱开关产量（2021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全球主要地区转向柱开关产量（2021-2026）&amp;（千个）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全球主要地区转向柱开关产量（2027-2032）&amp;（千个）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全球主要地区转向柱开关产量市场份额（2021-2026）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全球主要地区转向柱开关产量市场份额（2027-2032）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中国市场转向柱开关产量、销量、进出口（2021-2026）&amp;（千个）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中国市场转向柱开关产量、销量、进出口预测（2027-2032）&amp;（千个）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全球主要地区转向柱开关销售收入增速：（2021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全球主要地区转向柱开关销售收入（2021-2026）&amp;（万元）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全球主要地区转向柱开关销售收入市场份额（2021-2026）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全球主要地区转向柱开关收入（2027-2032）&amp;（万元）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全球主要地区转向柱开关收入市场份额（2027-2032）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全球主要地区转向柱开关销量（千个）：2021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全球主要地区转向柱开关销量（2021-2026）&amp;（千个）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全球主要地区转向柱开关销量市场份额（2021-2026）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全球主要地区转向柱开关销量（2027-2032）&amp;（千个）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全球主要地区转向柱开关销量份额（2027-2032）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转向柱开关生产基地、销售区域、竞争对手及市场地位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转向柱开关产品规格、参数及市场应用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转向柱开关销量（千个）、收入（万元）、价格（元/个）及毛利率（2021-2026）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转向柱开关生产基地、销售区域、竞争对手及市场地位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转向柱开关产品规格、参数及市场应用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转向柱开关销量（千个）、收入（万元）、价格（元/个）及毛利率（2021-2026）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转向柱开关生产基地、销售区域、竞争对手及市场地位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转向柱开关产品规格、参数及市场应用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转向柱开关销量（千个）、收入（万元）、价格（元/个）及毛利率（2021-2026）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转向柱开关生产基地、销售区域、竞争对手及市场地位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转向柱开关产品规格、参数及市场应用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转向柱开关销量（千个）、收入（万元）、价格（元/个）及毛利率（2021-2026）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转向柱开关生产基地、销售区域、竞争对手及市场地位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转向柱开关产品规格、参数及市场应用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转向柱开关销量（千个）、收入（万元）、价格（元/个）及毛利率（2021-2026）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转向柱开关生产基地、销售区域、竞争对手及市场地位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转向柱开关产品规格、参数及市场应用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转向柱开关销量（千个）、收入（万元）、价格（元/个）及毛利率（2021-2026）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转向柱开关生产基地、销售区域、竞争对手及市场地位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转向柱开关产品规格、参数及市场应用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转向柱开关销量（千个）、收入（万元）、价格（元/个）及毛利率（2021-2026）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转向柱开关生产基地、销售区域、竞争对手及市场地位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转向柱开关产品规格、参数及市场应用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转向柱开关销量（千个）、收入（万元）、价格（元/个）及毛利率（2021-2026）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转向柱开关生产基地、销售区域、竞争对手及市场地位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转向柱开关产品规格、参数及市场应用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转向柱开关销量（千个）、收入（万元）、价格（元/个）及毛利率（2021-2026）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转向柱开关生产基地、销售区域、竞争对手及市场地位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转向柱开关产品规格、参数及市场应用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转向柱开关销量（千个）、收入（万元）、价格（元/个）及毛利率（2021-2026）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全球不同产品类型转向柱开关销量（2021-2026）&amp;（千个）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94： 全球不同产品类型转向柱开关销量市场份额（2021-2026）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全球不同产品类型转向柱开关销量预测（2027-2032）&amp;（千个）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全球市场不同产品类型转向柱开关销量市场份额预测（2027-2032）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全球不同产品类型转向柱开关收入（2021-2026）&amp;（万元）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全球不同产品类型转向柱开关收入市场份额（2021-2026）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全球不同产品类型转向柱开关收入预测（2027-2032）&amp;（万元）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全球不同产品类型转向柱开关收入市场份额预测（2027-2032）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中国不同产品类型转向柱开关销量（2021-2026）&amp;（千个）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102： 中国不同产品类型转向柱开关销量市场份额（2021-2026）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中国不同产品类型转向柱开关销量预测（2027-2032）&amp;（千个）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全球市场不同产品类型转向柱开关销量市场份额预测（2027-2032）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中国不同产品类型转向柱开关收入（2021-2026）&amp;（万元）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中国不同产品类型转向柱开关收入市场份额（2021-2026）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中国不同产品类型转向柱开关收入预测（2027-2032）&amp;（万元）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中国不同产品类型转向柱开关收入市场份额预测（2027-2032）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全球不同应用转向柱开关销量（2021-2026）&amp;（千个）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110： 全球不同应用转向柱开关销量市场份额（2021-2026）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全球不同应用转向柱开关销量预测（2027-2032）&amp;（千个）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112： 全球市场不同应用转向柱开关销量市场份额预测（2027-2032）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全球不同应用转向柱开关收入（2021-2026）&amp;（万元）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全球不同应用转向柱开关收入市场份额（2021-2026）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全球不同应用转向柱开关收入预测（2027-2032）&amp;（万元）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全球不同应用转向柱开关收入市场份额预测（2027-2032）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中国不同应用转向柱开关销量（2021-2026）&amp;（千个）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118： 中国不同应用转向柱开关销量市场份额（2021-2026）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中国不同应用转向柱开关销量预测（2027-2032）&amp;（千个）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120： 中国市场不同应用转向柱开关销量市场份额预测（2027-2032）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中国不同应用转向柱开关收入（2021-2026）&amp;（万元）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中国不同应用转向柱开关收入市场份额（2021-2026）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中国不同应用转向柱开关收入预测（2027-2032）&amp;（万元）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中国不同应用转向柱开关收入市场份额预测（2027-2032）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转向柱开关行业发展趋势</w:t>
      </w:r>
      <w:r>
        <w:rPr>
          <w:rFonts w:hint="eastAsia"/>
        </w:rPr>
        <w:br/>
      </w:r>
      <w:r>
        <w:rPr>
          <w:rFonts w:hint="eastAsia"/>
        </w:rPr>
        <w:t>　　表 126： 转向柱开关行业主要驱动因素</w:t>
      </w:r>
      <w:r>
        <w:rPr>
          <w:rFonts w:hint="eastAsia"/>
        </w:rPr>
        <w:br/>
      </w:r>
      <w:r>
        <w:rPr>
          <w:rFonts w:hint="eastAsia"/>
        </w:rPr>
        <w:t>　　表 127： 转向柱开关行业供应链分析</w:t>
      </w:r>
      <w:r>
        <w:rPr>
          <w:rFonts w:hint="eastAsia"/>
        </w:rPr>
        <w:br/>
      </w:r>
      <w:r>
        <w:rPr>
          <w:rFonts w:hint="eastAsia"/>
        </w:rPr>
        <w:t>　　表 128： 转向柱开关上游原料供应商</w:t>
      </w:r>
      <w:r>
        <w:rPr>
          <w:rFonts w:hint="eastAsia"/>
        </w:rPr>
        <w:br/>
      </w:r>
      <w:r>
        <w:rPr>
          <w:rFonts w:hint="eastAsia"/>
        </w:rPr>
        <w:t>　　表 129： 转向柱开关主要地区不同应用客户分析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转向柱开关典型经销商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转向柱开关产品图片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全球不同产品类型转向柱开关销售额2021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全球不同产品类型转向柱开关市场份额2025 &amp; 2032</w:t>
      </w:r>
      <w:r>
        <w:rPr>
          <w:rFonts w:hint="eastAsia"/>
        </w:rPr>
        <w:br/>
      </w:r>
      <w:r>
        <w:rPr>
          <w:rFonts w:hint="eastAsia"/>
        </w:rPr>
        <w:t>　　图 4： 乘用车产品图片</w:t>
      </w:r>
      <w:r>
        <w:rPr>
          <w:rFonts w:hint="eastAsia"/>
        </w:rPr>
        <w:br/>
      </w:r>
      <w:r>
        <w:rPr>
          <w:rFonts w:hint="eastAsia"/>
        </w:rPr>
        <w:t>　　图 5： 商用车产品图片</w:t>
      </w:r>
      <w:r>
        <w:rPr>
          <w:rFonts w:hint="eastAsia"/>
        </w:rPr>
        <w:br/>
      </w:r>
      <w:r>
        <w:rPr>
          <w:rFonts w:hint="eastAsia"/>
        </w:rPr>
        <w:t>　　图 6： 其他用车产品图片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全球不同应用转向柱开关市场份额2025 &amp; 2032</w:t>
      </w:r>
      <w:r>
        <w:rPr>
          <w:rFonts w:hint="eastAsia"/>
        </w:rPr>
        <w:br/>
      </w:r>
      <w:r>
        <w:rPr>
          <w:rFonts w:hint="eastAsia"/>
        </w:rPr>
        <w:t>　　图 9： OEM代工</w:t>
      </w:r>
      <w:r>
        <w:rPr>
          <w:rFonts w:hint="eastAsia"/>
        </w:rPr>
        <w:br/>
      </w:r>
      <w:r>
        <w:rPr>
          <w:rFonts w:hint="eastAsia"/>
        </w:rPr>
        <w:t>　　图 10： 售后市场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2025年全球前五大生产商转向柱开关市场份额</w:t>
      </w:r>
      <w:r>
        <w:rPr>
          <w:rFonts w:hint="eastAsia"/>
        </w:rPr>
        <w:br/>
      </w:r>
      <w:r>
        <w:rPr>
          <w:rFonts w:hint="eastAsia"/>
        </w:rPr>
        <w:t>　　图 12： 2025年全球转向柱开关第一梯队、第二梯队和第三梯队厂商及市场份额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全球转向柱开关产能、产量、产能利用率及发展趋势（2021-2032）&amp;（千个）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全球转向柱开关产量、需求量及发展趋势（2021-2032）&amp;（千个）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全球主要地区转向柱开关产量市场份额（2021-2032）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中国转向柱开关产能、产量、产能利用率及发展趋势（2021-2032）&amp;（千个）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中国转向柱开关产量、市场需求量及发展趋势（2021-2032）&amp;（千个）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全球转向柱开关市场销售额及增长率：（2021-2032）&amp;（万元）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全球市场转向柱开关市场规模：2021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全球市场转向柱开关销量及增长率（2021-2032）&amp;（千个）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全球市场转向柱开关价格趋势（2021-2032）&amp;（元/个）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22： 全球主要地区转向柱开关销售收入（2021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全球主要地区转向柱开关销售收入市场份额（2021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北美市场转向柱开关销量及增长率（2021-2032）&amp;（千个）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北美市场转向柱开关收入及增长率（2021-2032）&amp;（万元）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欧洲市场转向柱开关销量及增长率（2021-2032）&amp;（千个）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欧洲市场转向柱开关收入及增长率（2021-2032）&amp;（万元）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中国市场转向柱开关销量及增长率（2021-2032）&amp;（千个）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中国市场转向柱开关收入及增长率（2021-2032）&amp;（万元）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日本市场转向柱开关销量及增长率（2021-2032）&amp;（千个）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日本市场转向柱开关收入及增长率（2021-2032）&amp;（万元）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东南亚市场转向柱开关销量及增长率（2021-2032）&amp;（千个）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东南亚市场转向柱开关收入及增长率（2021-2032）&amp;（万元）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印度市场转向柱开关销量及增长率（2021-2032）&amp;（千个）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印度市场转向柱开关收入及增长率（2021-2032）&amp;（万元）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南美市场转向柱开关销量及增长率（2021-2032）&amp;（千个）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南美市场转向柱开关收入及增长率（2021-2032）&amp;（万元）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中东市场转向柱开关销量及增长率（2021-2032）&amp;（千个）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中东市场转向柱开关收入及增长率（2021-2032）&amp;（万元）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全球不同产品类型转向柱开关价格走势（2021-2032）&amp;（元/个）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41： 全球不同应用转向柱开关价格走势（2021-2032）&amp;（元/个）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42： 转向柱开关中国企业SWOT分析</w:t>
      </w:r>
      <w:r>
        <w:rPr>
          <w:rFonts w:hint="eastAsia"/>
        </w:rPr>
        <w:br/>
      </w:r>
      <w:r>
        <w:rPr>
          <w:rFonts w:hint="eastAsia"/>
        </w:rPr>
        <w:t>　　图 43： 转向柱开关产业链</w:t>
      </w:r>
      <w:r>
        <w:rPr>
          <w:rFonts w:hint="eastAsia"/>
        </w:rPr>
        <w:br/>
      </w:r>
      <w:r>
        <w:rPr>
          <w:rFonts w:hint="eastAsia"/>
        </w:rPr>
        <w:t>　　图 44： 转向柱开关行业采购模式分析</w:t>
      </w:r>
      <w:r>
        <w:rPr>
          <w:rFonts w:hint="eastAsia"/>
        </w:rPr>
        <w:br/>
      </w:r>
      <w:r>
        <w:rPr>
          <w:rFonts w:hint="eastAsia"/>
        </w:rPr>
        <w:t>　　图 45： 转向柱开关行业生产模式</w:t>
      </w:r>
      <w:r>
        <w:rPr>
          <w:rFonts w:hint="eastAsia"/>
        </w:rPr>
        <w:br/>
      </w:r>
      <w:r>
        <w:rPr>
          <w:rFonts w:hint="eastAsia"/>
        </w:rPr>
        <w:t>　　图 46： 转向柱开关行业销售模式分析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1c0b22ba554edb" w:history="1">
        <w:r>
          <w:rPr>
            <w:rStyle w:val="Hyperlink"/>
          </w:rPr>
          <w:t>2026-2032年全球与中国转向柱开关行业市场调研及前景趋势报告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5757990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1c0b22ba554edb" w:history="1">
        <w:r>
          <w:rPr>
            <w:rStyle w:val="Hyperlink"/>
          </w:rPr>
          <w:t>https://www.20087.com/0/99/ZhuanXiangZhuKaiGuanHangYeXianZhuangJiQianJing.html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热点：方向盘转向柱、转向柱开关中心、转向灯继电器在哪里、转向柱开关图片、转向柱锁是什么、转向柱开关中心内部故障、方向继电器有哪些、转向柱开关主要功能有哪些、转向灯控制器图片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d4be82a75148a5" w:history="1">
      <w:r>
        <w:rPr>
          <w:rStyle w:val="Hyperlink"/>
        </w:rPr>
        <w:t>2026-2032年全球与中国转向柱开关行业市场调研及前景趋势报告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ZhuanXiangZhuKaiGuanHangYeXianZhuangJiQianJing.html" TargetMode="External" Id="Rb81c0b22ba554e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ZhuanXiangZhuKaiGuanHangYeXianZhuangJiQianJing.html" TargetMode="External" Id="Rfbd4be82a75148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2026-01-02T04:17:42Z</dcterms:created>
  <dcterms:modified xsi:type="dcterms:W3CDTF">2026-01-02T05:17:42Z</dcterms:modified>
  <dc:subject>2026-2032年全球与中国转向柱开关行业市场调研及前景趋势报告</dc:subject>
  <dc:title>2026-2032年全球与中国转向柱开关行业市场调研及前景趋势报告</dc:title>
  <cp:keywords>2026-2032年全球与中国转向柱开关行业市场调研及前景趋势报告</cp:keywords>
  <dc:description>2026-2032年全球与中国转向柱开关行业市场调研及前景趋势报告</dc:description>
</cp:coreProperties>
</file>