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9af22383cf4516" w:history="1">
              <w:r>
                <w:rPr>
                  <w:rStyle w:val="Hyperlink"/>
                </w:rPr>
                <w:t>中国陆地移动卫星服务行业发展研究与前景分析报告（2026-2032年）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9af22383cf4516" w:history="1">
              <w:r>
                <w:rPr>
                  <w:rStyle w:val="Hyperlink"/>
                </w:rPr>
                <w:t>中国陆地移动卫星服务行业发展研究与前景分析报告（2026-2032年）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5980190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9af22383cf4516" w:history="1">
                <w:r>
                  <w:rPr>
                    <w:rStyle w:val="Hyperlink"/>
                  </w:rPr>
                  <w:t>https://www.20087.com/0/19/LuDiYiDongWeiXingFuWuShiChangXianZhuangHeQianJing.html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陆地移动卫星服务面向车辆、便携终端及地面移动平台，提供不受地面网络覆盖限制的语音、数据与物联网连接，主要应用于交通运输、能源矿业、农业、公共安全、应急救灾及政府国防等场景。低轨卫星星座、软件定义卫星及高通量载荷的发展，使带宽、时延和终端成本持续改善，卫星通信与地面蜂窝网络的互补关系更加明确。在偏远地区、跨境运输、灾害现场和关键基础设施巡检等场景中，陆地移动卫星服务具备不可替代性。行业同时面临终端成本、资费结构、频谱监管、天线部署及与5G融合标准等方面的约束，商业客户对连接稳定性、数据安全和运维便利性要求不断提高。</w:t>
      </w:r>
      <w:r>
        <w:rPr>
          <w:rFonts w:hint="eastAsia"/>
        </w:rPr>
        <w:br/>
      </w:r>
      <w:r>
        <w:rPr>
          <w:rFonts w:hint="eastAsia"/>
        </w:rPr>
        <w:t>　　未来，陆地移动卫星服务将向低轨化、融合化与场景专用化演进。市场调研网认为，低轨星座规模化部署将进一步提升覆盖密度和数据吞吐能力，推动车载、船载、机载及便携式终端向更小体积、更低功耗和更高集成度发展。与地面网络的融合将成为重要方向，终端可根据信号质量、业务优先级和资费策略在卫星链路与蜂窝网络之间自动切换，提升用户体验并降低使用成本。物联网应用将扩展至车队管理、资产追踪、环境监测和远程设备运维，边缘计算与本地数据预处理能力也会增强。应急通信、公共安全及国防领域将继续保持刚性需求，行业竞争重点将从单纯连接能力转向端到端解决方案、网络安全、服务可用性和全球运维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9af22383cf4516" w:history="1">
        <w:r>
          <w:rPr>
            <w:rStyle w:val="Hyperlink"/>
          </w:rPr>
          <w:t>中国陆地移动卫星服务行业发展研究与前景分析报告（2026-2032年）</w:t>
        </w:r>
      </w:hyperlink>
      <w:r>
        <w:rPr>
          <w:rFonts w:hint="eastAsia"/>
        </w:rPr>
        <w:t>》，2025年陆地移动卫星服务行业市场规模达 亿元，预计2032年市场规模将达 亿元，期间年均复合增长率（CAGR）达 %。报告系统分析了陆地移动卫星服务行业的市场需求、市场规模及价格动态，全面梳理了陆地移动卫星服务产业链结构，并对陆地移动卫星服务细分市场进行了深入探究。报告基于详实数据，科学预测了陆地移动卫星服务市场前景与发展趋势，重点剖析了品牌竞争格局、市场集中度及重点企业的市场地位。通过SWOT分析，报告识别了行业面临的机遇与风险，并提出了针对性发展策略与建议，为陆地移动卫星服务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陆地移动卫星服务市场概述</w:t>
      </w:r>
      <w:r>
        <w:rPr>
          <w:rFonts w:hint="eastAsia"/>
        </w:rPr>
        <w:br/>
      </w:r>
      <w:r>
        <w:rPr>
          <w:rFonts w:hint="eastAsia"/>
        </w:rPr>
        <w:t>　　1.1 陆地移动卫星服务市场概述</w:t>
      </w:r>
      <w:r>
        <w:rPr>
          <w:rFonts w:hint="eastAsia"/>
        </w:rPr>
        <w:br/>
      </w:r>
      <w:r>
        <w:rPr>
          <w:rFonts w:hint="eastAsia"/>
        </w:rPr>
        <w:t>　　1.2 不同产品类型陆地移动卫星服务分析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中国市场不同产品类型陆地移动卫星服务规模对比（2021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跟踪和监控</w:t>
      </w:r>
      <w:r>
        <w:rPr>
          <w:rFonts w:hint="eastAsia"/>
        </w:rPr>
        <w:br/>
      </w:r>
      <w:r>
        <w:rPr>
          <w:rFonts w:hint="eastAsia"/>
        </w:rPr>
        <w:t>　　　　1.2.3 语音</w:t>
      </w:r>
      <w:r>
        <w:rPr>
          <w:rFonts w:hint="eastAsia"/>
        </w:rPr>
        <w:br/>
      </w:r>
      <w:r>
        <w:rPr>
          <w:rFonts w:hint="eastAsia"/>
        </w:rPr>
        <w:t>　　　　1.2.4 视频</w:t>
      </w:r>
      <w:r>
        <w:rPr>
          <w:rFonts w:hint="eastAsia"/>
        </w:rPr>
        <w:br/>
      </w:r>
      <w:r>
        <w:rPr>
          <w:rFonts w:hint="eastAsia"/>
        </w:rPr>
        <w:t>　　　　1.2.5 数据</w:t>
      </w:r>
      <w:r>
        <w:rPr>
          <w:rFonts w:hint="eastAsia"/>
        </w:rPr>
        <w:br/>
      </w:r>
      <w:r>
        <w:rPr>
          <w:rFonts w:hint="eastAsia"/>
        </w:rPr>
        <w:t>　　1.3 从不同应用，陆地移动卫星服务主要包括如下几个方面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中国市场不同应用陆地移动卫星服务规模对比（2021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油气行业</w:t>
      </w:r>
      <w:r>
        <w:rPr>
          <w:rFonts w:hint="eastAsia"/>
        </w:rPr>
        <w:br/>
      </w:r>
      <w:r>
        <w:rPr>
          <w:rFonts w:hint="eastAsia"/>
        </w:rPr>
        <w:t>　　　　1.3.3 媒体和娱乐</w:t>
      </w:r>
      <w:r>
        <w:rPr>
          <w:rFonts w:hint="eastAsia"/>
        </w:rPr>
        <w:br/>
      </w:r>
      <w:r>
        <w:rPr>
          <w:rFonts w:hint="eastAsia"/>
        </w:rPr>
        <w:t>　　　　1.3.4 运输</w:t>
      </w:r>
      <w:r>
        <w:rPr>
          <w:rFonts w:hint="eastAsia"/>
        </w:rPr>
        <w:br/>
      </w:r>
      <w:r>
        <w:rPr>
          <w:rFonts w:hint="eastAsia"/>
        </w:rPr>
        <w:t>　　　　1.3.5 国防</w:t>
      </w:r>
      <w:r>
        <w:rPr>
          <w:rFonts w:hint="eastAsia"/>
        </w:rPr>
        <w:br/>
      </w:r>
      <w:r>
        <w:rPr>
          <w:rFonts w:hint="eastAsia"/>
        </w:rPr>
        <w:t>　　1.4 中国陆地移动卫星服务市场规模现状及未来趋势（2021-2032）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中国市场主要企业陆地移动卫星服务规模及市场份额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中国市场主要厂商进入陆地移动卫星服务行业时间点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中国市场主要厂商陆地移动卫星服务产品类型及应用</w:t>
      </w:r>
      <w:r>
        <w:rPr>
          <w:rFonts w:hint="eastAsia"/>
        </w:rPr>
        <w:br/>
      </w:r>
      <w:r>
        <w:rPr>
          <w:rFonts w:hint="eastAsia"/>
        </w:rPr>
        <w:t>　　2.5 陆地移动卫星服务行业集中度、竞争程度分析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陆地移动卫星服务行业集中度分析：2025年中国市场Top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中国市场陆地移动卫星服务第一梯队、第二梯队和第三梯队厂商及市场份额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中国不同产品类型陆地移动卫星服务规模及预测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中国不同产品类型陆地移动卫星服务规模及市场份额（2021-2026）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中国不同产品类型陆地移动卫星服务规模预测（2027-2032）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中国不同应用陆地移动卫星服务规模及市场份额（2021-2026）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中国不同应用陆地移动卫星服务规模预测（2027-2032）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陆地移动卫星服务行业发展机遇及主要驱动因素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陆地移动卫星服务行业发展面临的风险</w:t>
      </w:r>
      <w:r>
        <w:rPr>
          <w:rFonts w:hint="eastAsia"/>
        </w:rPr>
        <w:br/>
      </w:r>
      <w:r>
        <w:rPr>
          <w:rFonts w:hint="eastAsia"/>
        </w:rPr>
        <w:t>　　6.3 陆地移动卫星服务行业政策分析</w:t>
      </w:r>
      <w:r>
        <w:rPr>
          <w:rFonts w:hint="eastAsia"/>
        </w:rPr>
        <w:br/>
      </w:r>
      <w:r>
        <w:rPr>
          <w:rFonts w:hint="eastAsia"/>
        </w:rPr>
        <w:t>　　6.4 陆地移动卫星服务中国企业SWOT分析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陆地移动卫星服务行业产业链简介</w:t>
      </w:r>
      <w:r>
        <w:rPr>
          <w:rFonts w:hint="eastAsia"/>
        </w:rPr>
        <w:br/>
      </w:r>
      <w:r>
        <w:rPr>
          <w:rFonts w:hint="eastAsia"/>
        </w:rPr>
        <w:t>　　　　7.1.1 陆地移动卫星服务行业供应链分析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陆地移动卫星服务行业主要下游客户</w:t>
      </w:r>
      <w:r>
        <w:rPr>
          <w:rFonts w:hint="eastAsia"/>
        </w:rPr>
        <w:br/>
      </w:r>
      <w:r>
        <w:rPr>
          <w:rFonts w:hint="eastAsia"/>
        </w:rPr>
        <w:t>　　7.2 陆地移动卫星服务行业采购模式</w:t>
      </w:r>
      <w:r>
        <w:rPr>
          <w:rFonts w:hint="eastAsia"/>
        </w:rPr>
        <w:br/>
      </w:r>
      <w:r>
        <w:rPr>
          <w:rFonts w:hint="eastAsia"/>
        </w:rPr>
        <w:t>　　7.3 陆地移动卫星服务行业开发/生产模式</w:t>
      </w:r>
      <w:r>
        <w:rPr>
          <w:rFonts w:hint="eastAsia"/>
        </w:rPr>
        <w:br/>
      </w:r>
      <w:r>
        <w:rPr>
          <w:rFonts w:hint="eastAsia"/>
        </w:rPr>
        <w:t>　　7.4 陆地移动卫星服务行业销售模式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(中~智~林)研究方法与数据来源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中国市场不同产品类型陆地移动卫星服务规模（万元）及增长率对比（2021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跟踪和监控主要企业列表</w:t>
      </w:r>
      <w:r>
        <w:rPr>
          <w:rFonts w:hint="eastAsia"/>
        </w:rPr>
        <w:br/>
      </w:r>
      <w:r>
        <w:rPr>
          <w:rFonts w:hint="eastAsia"/>
        </w:rPr>
        <w:t>　　表 3： 语音主要企业列表</w:t>
      </w:r>
      <w:r>
        <w:rPr>
          <w:rFonts w:hint="eastAsia"/>
        </w:rPr>
        <w:br/>
      </w:r>
      <w:r>
        <w:rPr>
          <w:rFonts w:hint="eastAsia"/>
        </w:rPr>
        <w:t>　　表 4： 视频主要企业列表</w:t>
      </w:r>
      <w:r>
        <w:rPr>
          <w:rFonts w:hint="eastAsia"/>
        </w:rPr>
        <w:br/>
      </w:r>
      <w:r>
        <w:rPr>
          <w:rFonts w:hint="eastAsia"/>
        </w:rPr>
        <w:t>　　表 5： 数据主要企业列表</w:t>
      </w:r>
      <w:r>
        <w:rPr>
          <w:rFonts w:hint="eastAsia"/>
        </w:rPr>
        <w:br/>
      </w:r>
      <w:r>
        <w:rPr>
          <w:rFonts w:hint="eastAsia"/>
        </w:rPr>
        <w:t>　　表 6： 中国市场不同应用陆地移动卫星服务规模（万元）及增长率对比（2021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7： 中国市场主要企业陆地移动卫星服务规模（万元）&amp;（2021-2026）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中国市场主要企业陆地移动卫星服务规模份额对比（2021-2026）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10： 中国市场主要企业进入陆地移动卫星服务市场日期</w:t>
      </w:r>
      <w:r>
        <w:rPr>
          <w:rFonts w:hint="eastAsia"/>
        </w:rPr>
        <w:br/>
      </w:r>
      <w:r>
        <w:rPr>
          <w:rFonts w:hint="eastAsia"/>
        </w:rPr>
        <w:t>　　表 11： 中国市场主要厂商陆地移动卫星服务产品类型及应用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2025年中国市场陆地移动卫星服务主要厂商市场地位（第一梯队、第二梯队和第三梯队）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中国市场陆地移动卫星服务市场投资、并购等现状分析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15： 重点企业（1）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16： 重点企业（1）在中国市场陆地移动卫星服务收入（万元）及毛利率（2021-2026）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重点企业（2）公司信息、总部、陆地移动卫星服务市场地位以及主要的竞争对手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重点企业（2）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重点企业（2）在中国市场陆地移动卫星服务收入（万元）及毛利率（2021-2026）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重点企业（3）公司信息、总部、陆地移动卫星服务市场地位以及主要的竞争对手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重点企业（3）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重点企业（3）在中国市场陆地移动卫星服务收入（万元）及毛利率（2021-2026）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重点企业（4）公司信息、总部、陆地移动卫星服务市场地位以及主要的竞争对手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重点企业（4）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重点企业（4）在中国市场陆地移动卫星服务收入（万元）及毛利率（2021-2026）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重点企业（5）公司信息、总部、陆地移动卫星服务市场地位以及主要的竞争对手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重点企业（5）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重点企业（5）在中国市场陆地移动卫星服务收入（万元）及毛利率（2021-2026）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重点企业（6）公司信息、总部、陆地移动卫星服务市场地位以及主要的竞争对手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重点企业（6）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重点企业（6）在中国市场陆地移动卫星服务收入（万元）及毛利率（2021-2026）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重点企业（7）公司信息、总部、陆地移动卫星服务市场地位以及主要的竞争对手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重点企业（7）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重点企业（7）在中国市场陆地移动卫星服务收入（万元）及毛利率（2021-2026）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重点企业（8）公司信息、总部、陆地移动卫星服务市场地位以及主要的竞争对手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重点企业（8）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重点企业（8）在中国市场陆地移动卫星服务收入（万元）及毛利率（2021-2026）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重点企业（9）公司信息、总部、陆地移动卫星服务市场地位以及主要的竞争对手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重点企业（9）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重点企业（9）在中国市场陆地移动卫星服务收入（万元）及毛利率（2021-2026）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重点企业（10）公司信息、总部、陆地移动卫星服务市场地位以及主要的竞争对手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重点企业（10）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重点企业（10）在中国市场陆地移动卫星服务收入（万元）及毛利率（2021-2026）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重点企业（11）公司信息、总部、陆地移动卫星服务市场地位以及主要的竞争对手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重点企业（11）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重点企业（11）在中国市场陆地移动卫星服务收入（万元）及毛利率（2021-2026）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重点企业（12）公司信息、总部、陆地移动卫星服务市场地位以及主要的竞争对手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重点企业（12）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重点企业（12）在中国市场陆地移动卫星服务收入（万元）及毛利率（2021-2026）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重点企业（13）公司信息、总部、陆地移动卫星服务市场地位以及主要的竞争对手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重点企业（13）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重点企业（13）在中国市场陆地移动卫星服务收入（万元）及毛利率（2021-2026）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重点企业（14）公司信息、总部、陆地移动卫星服务市场地位以及主要的竞争对手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重点企业（14）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重点企业（14）在中国市场陆地移动卫星服务收入（万元）及毛利率（2021-2026）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重点企业（15）公司信息、总部、陆地移动卫星服务市场地位以及主要的竞争对手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重点企业（15）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重点企业（15）在中国市场陆地移动卫星服务收入（万元）及毛利率（2021-2026）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重点企业（16）公司信息、总部、陆地移动卫星服务市场地位以及主要的竞争对手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重点企业（16）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76： 重点企业（16）在中国市场陆地移动卫星服务收入（万元）及毛利率（2021-2026）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重点企业（17）公司信息、总部、陆地移动卫星服务市场地位以及主要的竞争对手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重点企业（17）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重点企业（17）在中国市场陆地移动卫星服务收入（万元）及毛利率（2021-2026）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重点企业（18）公司信息、总部、陆地移动卫星服务市场地位以及主要的竞争对手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重点企业（18）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重点企业（18）在中国市场陆地移动卫星服务收入（万元）及毛利率（2021-2026）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重点企业（19）公司信息、总部、陆地移动卫星服务市场地位以及主要的竞争对手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重点企业（19）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重点企业（19）在中国市场陆地移动卫星服务收入（万元）及毛利率（2021-2026）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重点企业（20）公司信息、总部、陆地移动卫星服务市场地位以及主要的竞争对手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重点企业（20）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重点企业（20）在中国市场陆地移动卫星服务收入（万元）及毛利率（2021-2026）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94： 中国不同产品类型陆地移动卫星服务规模列表（万元）&amp;（2021-2026）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95： 中国不同产品类型陆地移动卫星服务规模市场份额列表（2021-2026）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96： 中国不同产品类型陆地移动卫星服务规模（万元）预测（2027-2032）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中国不同产品类型陆地移动卫星服务规模市场份额预测（2027-2032）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中国不同应用陆地移动卫星服务规模列表（万元）&amp;（2021-2026）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99： 中国不同应用陆地移动卫星服务规模市场份额列表（2021-2026）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100： 中国不同应用陆地移动卫星服务规模（万元）预测（2027-2032）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中国不同应用陆地移动卫星服务规模市场份额预测（2027-2032）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陆地移动卫星服务行业发展机遇及主要驱动因素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陆地移动卫星服务行业发展面临的风险</w:t>
      </w:r>
      <w:r>
        <w:rPr>
          <w:rFonts w:hint="eastAsia"/>
        </w:rPr>
        <w:br/>
      </w:r>
      <w:r>
        <w:rPr>
          <w:rFonts w:hint="eastAsia"/>
        </w:rPr>
        <w:t>　　表 104： 陆地移动卫星服务行业政策分析</w:t>
      </w:r>
      <w:r>
        <w:rPr>
          <w:rFonts w:hint="eastAsia"/>
        </w:rPr>
        <w:br/>
      </w:r>
      <w:r>
        <w:rPr>
          <w:rFonts w:hint="eastAsia"/>
        </w:rPr>
        <w:t>　　表 105： 陆地移动卫星服务行业供应链分析</w:t>
      </w:r>
      <w:r>
        <w:rPr>
          <w:rFonts w:hint="eastAsia"/>
        </w:rPr>
        <w:br/>
      </w:r>
      <w:r>
        <w:rPr>
          <w:rFonts w:hint="eastAsia"/>
        </w:rPr>
        <w:t>　　表 106： 陆地移动卫星服务上游原材料和主要供应商情况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107： 陆地移动卫星服务行业主要下游客户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陆地移动卫星服务产品图片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中国不同产品类型陆地移动卫星服务市场份额2025 &amp; 2032</w:t>
      </w:r>
      <w:r>
        <w:rPr>
          <w:rFonts w:hint="eastAsia"/>
        </w:rPr>
        <w:br/>
      </w:r>
      <w:r>
        <w:rPr>
          <w:rFonts w:hint="eastAsia"/>
        </w:rPr>
        <w:t>　　图 3： 跟踪和监控产品图片</w:t>
      </w:r>
      <w:r>
        <w:rPr>
          <w:rFonts w:hint="eastAsia"/>
        </w:rPr>
        <w:br/>
      </w:r>
      <w:r>
        <w:rPr>
          <w:rFonts w:hint="eastAsia"/>
        </w:rPr>
        <w:t>　　图 4： 中国跟踪和监控规模（万元）及增长率（2021-2032）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语音产品图片</w:t>
      </w:r>
      <w:r>
        <w:rPr>
          <w:rFonts w:hint="eastAsia"/>
        </w:rPr>
        <w:br/>
      </w:r>
      <w:r>
        <w:rPr>
          <w:rFonts w:hint="eastAsia"/>
        </w:rPr>
        <w:t>　　图 6： 中国语音规模（万元）及增长率（2021-2032）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视频产品图片</w:t>
      </w:r>
      <w:r>
        <w:rPr>
          <w:rFonts w:hint="eastAsia"/>
        </w:rPr>
        <w:br/>
      </w:r>
      <w:r>
        <w:rPr>
          <w:rFonts w:hint="eastAsia"/>
        </w:rPr>
        <w:t>　　图 8： 中国视频规模（万元）及增长率（2021-2032）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数据产品图片</w:t>
      </w:r>
      <w:r>
        <w:rPr>
          <w:rFonts w:hint="eastAsia"/>
        </w:rPr>
        <w:br/>
      </w:r>
      <w:r>
        <w:rPr>
          <w:rFonts w:hint="eastAsia"/>
        </w:rPr>
        <w:t>　　图 10： 中国数据规模（万元）及增长率（2021-2032）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中国不同应用陆地移动卫星服务市场份额2025 VS 2032</w:t>
      </w:r>
      <w:r>
        <w:rPr>
          <w:rFonts w:hint="eastAsia"/>
        </w:rPr>
        <w:br/>
      </w:r>
      <w:r>
        <w:rPr>
          <w:rFonts w:hint="eastAsia"/>
        </w:rPr>
        <w:t>　　图 12： 油气行业</w:t>
      </w:r>
      <w:r>
        <w:rPr>
          <w:rFonts w:hint="eastAsia"/>
        </w:rPr>
        <w:br/>
      </w:r>
      <w:r>
        <w:rPr>
          <w:rFonts w:hint="eastAsia"/>
        </w:rPr>
        <w:t>　　图 13： 媒体和娱乐</w:t>
      </w:r>
      <w:r>
        <w:rPr>
          <w:rFonts w:hint="eastAsia"/>
        </w:rPr>
        <w:br/>
      </w:r>
      <w:r>
        <w:rPr>
          <w:rFonts w:hint="eastAsia"/>
        </w:rPr>
        <w:t>　　图 14： 运输</w:t>
      </w:r>
      <w:r>
        <w:rPr>
          <w:rFonts w:hint="eastAsia"/>
        </w:rPr>
        <w:br/>
      </w:r>
      <w:r>
        <w:rPr>
          <w:rFonts w:hint="eastAsia"/>
        </w:rPr>
        <w:t>　　图 15： 国防</w:t>
      </w:r>
      <w:r>
        <w:rPr>
          <w:rFonts w:hint="eastAsia"/>
        </w:rPr>
        <w:br/>
      </w:r>
      <w:r>
        <w:rPr>
          <w:rFonts w:hint="eastAsia"/>
        </w:rPr>
        <w:t>　　图 16： 中国陆地移动卫星服务市场规模增速预测：（2021-2032）&amp;（万元）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中国市场陆地移动卫星服务市场规模，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2025年中国市场前五大厂商陆地移动卫星服务市场份额</w:t>
      </w:r>
      <w:r>
        <w:rPr>
          <w:rFonts w:hint="eastAsia"/>
        </w:rPr>
        <w:br/>
      </w:r>
      <w:r>
        <w:rPr>
          <w:rFonts w:hint="eastAsia"/>
        </w:rPr>
        <w:t>　　图 19： 2025年中国市场陆地移动卫星服务第一梯队、第二梯队和第三梯队厂商及市场份额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中国不同产品类型陆地移动卫星服务市场份额2021 &amp; 2025</w:t>
      </w:r>
      <w:r>
        <w:rPr>
          <w:rFonts w:hint="eastAsia"/>
        </w:rPr>
        <w:br/>
      </w:r>
      <w:r>
        <w:rPr>
          <w:rFonts w:hint="eastAsia"/>
        </w:rPr>
        <w:t>　　图 21： 陆地移动卫星服务中国企业SWOT分析</w:t>
      </w:r>
      <w:r>
        <w:rPr>
          <w:rFonts w:hint="eastAsia"/>
        </w:rPr>
        <w:br/>
      </w:r>
      <w:r>
        <w:rPr>
          <w:rFonts w:hint="eastAsia"/>
        </w:rPr>
        <w:t>　　图 22： 陆地移动卫星服务产业链</w:t>
      </w:r>
      <w:r>
        <w:rPr>
          <w:rFonts w:hint="eastAsia"/>
        </w:rPr>
        <w:br/>
      </w:r>
      <w:r>
        <w:rPr>
          <w:rFonts w:hint="eastAsia"/>
        </w:rPr>
        <w:t>　　图 23： 陆地移动卫星服务行业采购模式</w:t>
      </w:r>
      <w:r>
        <w:rPr>
          <w:rFonts w:hint="eastAsia"/>
        </w:rPr>
        <w:br/>
      </w:r>
      <w:r>
        <w:rPr>
          <w:rFonts w:hint="eastAsia"/>
        </w:rPr>
        <w:t>　　图 24： 陆地移动卫星服务行业开发/生产模式分析</w:t>
      </w:r>
      <w:r>
        <w:rPr>
          <w:rFonts w:hint="eastAsia"/>
        </w:rPr>
        <w:br/>
      </w:r>
      <w:r>
        <w:rPr>
          <w:rFonts w:hint="eastAsia"/>
        </w:rPr>
        <w:t>　　图 25： 陆地移动卫星服务行业销售模式分析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9af22383cf4516" w:history="1">
        <w:r>
          <w:rPr>
            <w:rStyle w:val="Hyperlink"/>
          </w:rPr>
          <w:t>中国陆地移动卫星服务行业发展研究与前景分析报告（2026-2032年）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5980190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9af22383cf4516" w:history="1">
        <w:r>
          <w:rPr>
            <w:rStyle w:val="Hyperlink"/>
          </w:rPr>
          <w:t>https://www.20087.com/0/19/LuDiYiDongWeiXingFuWuShiChangXianZhuangHeQianJing.html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热点：陆地移动卫星服务怎么样、陆地卫星平台、陆地卫星数据、陆地卫星的工作是什么、陆地卫星轨道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5257b079b54727" w:history="1">
      <w:r>
        <w:rPr>
          <w:rStyle w:val="Hyperlink"/>
        </w:rPr>
        <w:t>中国陆地移动卫星服务行业发展研究与前景分析报告（2026-2032年）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9/LuDiYiDongWeiXingFuWuShiChangXianZhuangHeQianJing.html" TargetMode="External" Id="Rad9af22383cf45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9/LuDiYiDongWeiXingFuWuShiChangXianZhuangHeQianJing.html" TargetMode="External" Id="Rc55257b079b547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2026-09-22T04:58:14Z</dcterms:created>
  <dcterms:modified xsi:type="dcterms:W3CDTF">2026-09-22T05:58:14Z</dcterms:modified>
  <dc:subject>中国陆地移动卫星服务行业发展研究与前景分析报告（2026-2032年）</dc:subject>
  <dc:title>中国陆地移动卫星服务行业发展研究与前景分析报告（2026-2032年）</dc:title>
  <cp:keywords>中国陆地移动卫星服务行业发展研究与前景分析报告（2026-2032年）</cp:keywords>
  <dc:description>中国陆地移动卫星服务行业发展研究与前景分析报告（2026-2032年）</dc:description>
</cp:coreProperties>
</file>