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00335ebb14cff" w:history="1">
              <w:r>
                <w:rPr>
                  <w:rStyle w:val="Hyperlink"/>
                </w:rPr>
                <w:t>2025-2031年中国飞机时钟行业研究与发展前景报告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00335ebb14cff" w:history="1">
              <w:r>
                <w:rPr>
                  <w:rStyle w:val="Hyperlink"/>
                </w:rPr>
                <w:t>2025-2031年中国飞机时钟行业研究与发展前景报告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00335ebb14cff" w:history="1">
                <w:r>
                  <w:rPr>
                    <w:rStyle w:val="Hyperlink"/>
                  </w:rPr>
                  <w:t>https://www.20087.com/0/19/FeiJiShiZhongHangYeXianZhuangJiQianJing.html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时钟是用于航空器上的高精度计时设备，广泛应用于商业航班、私人飞机和军用飞行器。随着航空技术的不断进步和对飞行安全要求的提高，飞机时钟的技术水平和可靠性显著提升。现代飞机时钟不仅具备高精度的时间显示功能，还集成了多种附加功能，如GPS同步、多时区显示和自动校准等，以满足飞行员和机组人员的需求。例如，高精度石英振荡器可以确保时间误差极小；内置电池备份系统则可以在主电源故障时继续提供准确的时间信息。此外，一些高端机型还配备了智能监控系统，能够实时监测时钟的工作状态，提前预警潜在故障。</w:t>
      </w:r>
      <w:r>
        <w:rPr>
          <w:rFonts w:hint="eastAsia"/>
        </w:rPr>
        <w:br/>
      </w:r>
      <w:r>
        <w:rPr>
          <w:rFonts w:hint="eastAsia"/>
        </w:rPr>
        <w:t>　　未来，飞机时钟将在技术创新和市场拓展方面迎来更多机遇。一方面，随着新材料科学的发展，飞机时钟的性能将进一步提升。例如，采用纳米材料可以增强其抗冲击性和耐久性；量子技术的应用则可能带来前所未有的高精度计时能力。另一方面，随着全球航空业的复苏和扩展，特别是在新兴市场中，飞机时钟的需求将持续增长。特别是在无人机和商业航天领域，高效可靠的计时设备将成为关键组件。此外，随着国际间合作的加强，飞机时钟的标准和规范将更加统一和完善。未来几年，飞机时钟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00335ebb14cff" w:history="1">
        <w:r>
          <w:rPr>
            <w:rStyle w:val="Hyperlink"/>
          </w:rPr>
          <w:t>2025-2031年中国飞机时钟行业研究与发展前景报告</w:t>
        </w:r>
      </w:hyperlink>
      <w:r>
        <w:rPr>
          <w:rFonts w:hint="eastAsia"/>
        </w:rPr>
        <w:t>》依据国家统计局、相关行业协会及科研机构的详实数据，系统分析了飞机时钟行业的产业链结构、市场规模与需求状况，并探讨了飞机时钟市场价格及行业现状。报告特别关注了飞机时钟行业的重点企业，对飞机时钟市场竞争格局、集中度和品牌影响力进行了剖析。此外，报告对飞机时钟行业的市场前景和发展趋势进行了科学预测，同时进一步细分市场，指出了飞机时钟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飞机时钟行业概述</w:t>
      </w:r>
      <w:r>
        <w:rPr>
          <w:rFonts w:hint="eastAsia"/>
        </w:rPr>
        <w:br/>
      </w:r>
      <w:r>
        <w:rPr>
          <w:rFonts w:hint="eastAsia"/>
        </w:rPr>
        <w:t>　　第一节 飞机时钟定义与分类</w:t>
      </w:r>
      <w:r>
        <w:rPr>
          <w:rFonts w:hint="eastAsia"/>
        </w:rPr>
        <w:br/>
      </w:r>
      <w:r>
        <w:rPr>
          <w:rFonts w:hint="eastAsia"/>
        </w:rPr>
        <w:t>　　第二节 飞机时钟应用领域</w:t>
      </w:r>
      <w:r>
        <w:rPr>
          <w:rFonts w:hint="eastAsia"/>
        </w:rPr>
        <w:br/>
      </w:r>
      <w:r>
        <w:rPr>
          <w:rFonts w:hint="eastAsia"/>
        </w:rPr>
        <w:t>　　第三节 飞机时钟行业经济指标分析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飞机时钟产业链及经营模式分析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三、飞机时钟销售模式及销售渠道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全球飞机时钟市场发展综述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2019-2024年全球飞机时钟市场规模与趋势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主要国家与地区飞机时钟市场分析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2025-2031年全球飞机时钟行业发展趋势与前景预测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中国飞机时钟行业市场分析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2024-2025年飞机时钟产能与投资动态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一、国内飞机时钟产能及利用情况</w:t>
      </w:r>
      <w:r>
        <w:rPr>
          <w:rFonts w:hint="eastAsia"/>
        </w:rPr>
        <w:br/>
      </w:r>
      <w:r>
        <w:rPr>
          <w:rFonts w:hint="eastAsia"/>
        </w:rPr>
        <w:t>　　　　二、飞机时钟产能扩张与投资动态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2025-2031年飞机时钟行业产量统计与趋势预测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一、2019-2024年飞机时钟行业产量数据统计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1、2019-2024年飞机时钟产量及增长趋势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2、2019-2024年飞机时钟细分产品产量及份额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二、影响飞机时钟产量的关键因素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三、2025-2031年飞机时钟产量预测</w:t>
      </w:r>
      <w:r>
        <w:rPr>
          <w:rFonts w:hint="eastAsia"/>
        </w:rPr>
        <w:br/>
      </w:r>
      <w:r>
        <w:rPr>
          <w:rFonts w:hint="eastAsia"/>
        </w:rPr>
        <w:t>　　第三节 2025-2031年飞机时钟市场需求与销售分析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一、2024-2025年飞机时钟行业需求现状</w:t>
      </w:r>
      <w:r>
        <w:rPr>
          <w:rFonts w:hint="eastAsia"/>
        </w:rPr>
        <w:br/>
      </w:r>
      <w:r>
        <w:rPr>
          <w:rFonts w:hint="eastAsia"/>
        </w:rPr>
        <w:t>　　　　二、飞机时钟客户群体与需求特点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三、2019-2024年飞机时钟行业销售规模分析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四、2025-2031年飞机时钟市场增长潜力与规模预测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中国飞机时钟细分市场与下游应用领域分析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飞机时钟细分市场分析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一、2024-2025年飞机时钟主要细分产品市场现状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飞机时钟下游应用与客户群体分析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一、2024-2025年飞机时钟各应用领域市场现状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2024-2025年中国飞机时钟技术发展研究</w:t>
      </w:r>
      <w:r>
        <w:rPr>
          <w:rFonts w:hint="eastAsia"/>
        </w:rPr>
        <w:br/>
      </w:r>
      <w:r>
        <w:rPr>
          <w:rFonts w:hint="eastAsia"/>
        </w:rPr>
        <w:t>　　第一节 当前飞机时钟技术发展现状</w:t>
      </w:r>
      <w:r>
        <w:rPr>
          <w:rFonts w:hint="eastAsia"/>
        </w:rPr>
        <w:br/>
      </w:r>
      <w:r>
        <w:rPr>
          <w:rFonts w:hint="eastAsia"/>
        </w:rPr>
        <w:t>　　第二节 国内外飞机时钟技术差异与原因</w:t>
      </w:r>
      <w:r>
        <w:rPr>
          <w:rFonts w:hint="eastAsia"/>
        </w:rPr>
        <w:br/>
      </w:r>
      <w:r>
        <w:rPr>
          <w:rFonts w:hint="eastAsia"/>
        </w:rPr>
        <w:t>　　第三节 飞机时钟技术创新与发展趋势预测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技术进步对飞机时钟行业的影响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飞机时钟价格机制与竞争策略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一、2019-2024年飞机时钟市场价格走势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飞机时钟定价策略与方法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2025-2031年飞机时钟价格竞争态势与趋势预测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中国飞机时钟行业重点区域市场研究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2024-2025年重点区域飞机时钟市场发展概况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二、2019-2024年飞机时钟市场需求规模情况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三、2025-2031年飞机时钟行业发展潜力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二、2019-2024年飞机时钟市场需求规模情况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三、2025-2031年飞机时钟行业发展潜力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二、2019-2024年飞机时钟市场需求规模情况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三、2025-2031年飞机时钟行业发展潜力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二、2019-2024年飞机时钟市场需求规模情况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三、2025-2031年飞机时钟行业发展潜力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二、2019-2024年飞机时钟市场需求规模情况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三、2025-2031年飞机时钟行业发展潜力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2019-2024年中国飞机时钟行业进出口情况分析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飞机时钟行业进口情况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一、2019-2024年飞机时钟进口规模及增长情况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二、飞机时钟主要进口来源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飞机时钟行业出口情况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一、2019-2024年飞机时钟出口规模及增长情况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二、飞机时钟主要出口目的地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2019-2024年中国飞机时钟行业总体发展与财务状况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2019-2024年中国飞机时钟行业规模情况</w:t>
      </w:r>
      <w:r>
        <w:rPr>
          <w:rFonts w:hint="eastAsia"/>
        </w:rPr>
        <w:br/>
      </w:r>
      <w:r>
        <w:rPr>
          <w:rFonts w:hint="eastAsia"/>
        </w:rPr>
        <w:t>　　　　一、飞机时钟行业企业数量规模</w:t>
      </w:r>
      <w:r>
        <w:rPr>
          <w:rFonts w:hint="eastAsia"/>
        </w:rPr>
        <w:br/>
      </w:r>
      <w:r>
        <w:rPr>
          <w:rFonts w:hint="eastAsia"/>
        </w:rPr>
        <w:t>　　　　二、飞机时钟行业从业人员规模</w:t>
      </w:r>
      <w:r>
        <w:rPr>
          <w:rFonts w:hint="eastAsia"/>
        </w:rPr>
        <w:br/>
      </w:r>
      <w:r>
        <w:rPr>
          <w:rFonts w:hint="eastAsia"/>
        </w:rPr>
        <w:t>　　　　三、飞机时钟行业市场敏感性分析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2019-2024年中国飞机时钟行业财务能力分析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一、飞机时钟行业盈利能力</w:t>
      </w:r>
      <w:r>
        <w:rPr>
          <w:rFonts w:hint="eastAsia"/>
        </w:rPr>
        <w:br/>
      </w:r>
      <w:r>
        <w:rPr>
          <w:rFonts w:hint="eastAsia"/>
        </w:rPr>
        <w:t>　　　　二、飞机时钟行业偿债能力</w:t>
      </w:r>
      <w:r>
        <w:rPr>
          <w:rFonts w:hint="eastAsia"/>
        </w:rPr>
        <w:br/>
      </w:r>
      <w:r>
        <w:rPr>
          <w:rFonts w:hint="eastAsia"/>
        </w:rPr>
        <w:t>　　　　三、飞机时钟行业营运能力</w:t>
      </w:r>
      <w:r>
        <w:rPr>
          <w:rFonts w:hint="eastAsia"/>
        </w:rPr>
        <w:br/>
      </w:r>
      <w:r>
        <w:rPr>
          <w:rFonts w:hint="eastAsia"/>
        </w:rPr>
        <w:t>　　　　四、飞机时钟行业发展能力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飞机时钟行业重点企业调研分析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二、企业飞机时钟业务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二、企业飞机时钟业务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二、企业飞机时钟业务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二、企业飞机时钟业务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二、企业飞机时钟业务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二、企业飞机时钟业务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中国飞机时钟行业竞争格局分析</w:t>
      </w:r>
      <w:r>
        <w:rPr>
          <w:rFonts w:hint="eastAsia"/>
        </w:rPr>
        <w:br/>
      </w:r>
      <w:r>
        <w:rPr>
          <w:rFonts w:hint="eastAsia"/>
        </w:rPr>
        <w:t>　　第一节 飞机时钟行业竞争格局总览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2024-2025年飞机时钟行业竞争力分析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2019-2024年飞机时钟行业企业并购活动分析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2024-2025年飞机时钟行业会展与招投标活动分析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一、飞机时钟行业会展活动及其市场影响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2025年中国飞机时钟企业发展企业发展策略与建议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飞机时钟销售模式与渠道策略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飞机时钟品牌与市场推广策略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飞机时钟研发投入与技术创新能力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飞机时钟合作联盟与资源整合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中国飞机时钟行业风险与对策</w:t>
      </w:r>
      <w:r>
        <w:rPr>
          <w:rFonts w:hint="eastAsia"/>
        </w:rPr>
        <w:br/>
      </w:r>
      <w:r>
        <w:rPr>
          <w:rFonts w:hint="eastAsia"/>
        </w:rPr>
        <w:t>　　第一节 飞机时钟行业SWOT分析</w:t>
      </w:r>
      <w:r>
        <w:rPr>
          <w:rFonts w:hint="eastAsia"/>
        </w:rPr>
        <w:br/>
      </w:r>
      <w:r>
        <w:rPr>
          <w:rFonts w:hint="eastAsia"/>
        </w:rPr>
        <w:t>　　　　一、飞机时钟行业优势</w:t>
      </w:r>
      <w:r>
        <w:rPr>
          <w:rFonts w:hint="eastAsia"/>
        </w:rPr>
        <w:br/>
      </w:r>
      <w:r>
        <w:rPr>
          <w:rFonts w:hint="eastAsia"/>
        </w:rPr>
        <w:t>　　　　二、飞机时钟行业劣势</w:t>
      </w:r>
      <w:r>
        <w:rPr>
          <w:rFonts w:hint="eastAsia"/>
        </w:rPr>
        <w:br/>
      </w:r>
      <w:r>
        <w:rPr>
          <w:rFonts w:hint="eastAsia"/>
        </w:rPr>
        <w:t>　　　　三、飞机时钟市场机会</w:t>
      </w:r>
      <w:r>
        <w:rPr>
          <w:rFonts w:hint="eastAsia"/>
        </w:rPr>
        <w:br/>
      </w:r>
      <w:r>
        <w:rPr>
          <w:rFonts w:hint="eastAsia"/>
        </w:rPr>
        <w:t>　　　　四、飞机时钟市场威胁</w:t>
      </w:r>
      <w:r>
        <w:rPr>
          <w:rFonts w:hint="eastAsia"/>
        </w:rPr>
        <w:br/>
      </w:r>
      <w:r>
        <w:rPr>
          <w:rFonts w:hint="eastAsia"/>
        </w:rPr>
        <w:t>　　第二节 飞机时钟行业风险及对策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2025-2031年中国飞机时钟行业前景与发展趋势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2024-2025年飞机时钟行业发展环境分析</w:t>
      </w:r>
      <w:r>
        <w:rPr>
          <w:rFonts w:hint="eastAsia"/>
        </w:rPr>
        <w:br/>
      </w:r>
      <w:r>
        <w:rPr>
          <w:rFonts w:hint="eastAsia"/>
        </w:rPr>
        <w:t>　　　　一、飞机时钟行业主管部门与监管体制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二、飞机时钟行业主要法律法规及政策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三、飞机时钟行业标准与质量监管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2025-2031年飞机时钟行业发展趋势与方向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2025-2031年飞机时钟行业发展潜力与机遇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飞机时钟行业研究结论与建议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中~智~林－飞机时钟行业发展建议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飞机时钟行业类别</w:t>
      </w:r>
      <w:r>
        <w:rPr>
          <w:rFonts w:hint="eastAsia"/>
        </w:rPr>
        <w:br/>
      </w:r>
      <w:r>
        <w:rPr>
          <w:rFonts w:hint="eastAsia"/>
        </w:rPr>
        <w:t>　　图表 飞机时钟行业产业链调研</w:t>
      </w:r>
      <w:r>
        <w:rPr>
          <w:rFonts w:hint="eastAsia"/>
        </w:rPr>
        <w:br/>
      </w:r>
      <w:r>
        <w:rPr>
          <w:rFonts w:hint="eastAsia"/>
        </w:rPr>
        <w:t>　　图表 飞机时钟行业现状</w:t>
      </w:r>
      <w:r>
        <w:rPr>
          <w:rFonts w:hint="eastAsia"/>
        </w:rPr>
        <w:br/>
      </w:r>
      <w:r>
        <w:rPr>
          <w:rFonts w:hint="eastAsia"/>
        </w:rPr>
        <w:t>　　图表 飞机时钟行业标准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2019-2024年中国飞机时钟行业市场规模</w:t>
      </w:r>
      <w:r>
        <w:rPr>
          <w:rFonts w:hint="eastAsia"/>
        </w:rPr>
        <w:br/>
      </w:r>
      <w:r>
        <w:rPr>
          <w:rFonts w:hint="eastAsia"/>
        </w:rPr>
        <w:t>　　图表 2024年中国飞机时钟行业产能</w:t>
      </w:r>
      <w:r>
        <w:rPr>
          <w:rFonts w:hint="eastAsia"/>
        </w:rPr>
        <w:br/>
      </w:r>
      <w:r>
        <w:rPr>
          <w:rFonts w:hint="eastAsia"/>
        </w:rPr>
        <w:t>　　图表 2019-2024年中国飞机时钟行业产量统计</w:t>
      </w:r>
      <w:r>
        <w:rPr>
          <w:rFonts w:hint="eastAsia"/>
        </w:rPr>
        <w:br/>
      </w:r>
      <w:r>
        <w:rPr>
          <w:rFonts w:hint="eastAsia"/>
        </w:rPr>
        <w:t>　　图表 飞机时钟行业动态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2019-2024年中国飞机时钟市场需求量</w:t>
      </w:r>
      <w:r>
        <w:rPr>
          <w:rFonts w:hint="eastAsia"/>
        </w:rPr>
        <w:br/>
      </w:r>
      <w:r>
        <w:rPr>
          <w:rFonts w:hint="eastAsia"/>
        </w:rPr>
        <w:t>　　图表 2024年中国飞机时钟行业需求区域调研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2019-2024年中国飞机时钟行情</w:t>
      </w:r>
      <w:r>
        <w:rPr>
          <w:rFonts w:hint="eastAsia"/>
        </w:rPr>
        <w:br/>
      </w:r>
      <w:r>
        <w:rPr>
          <w:rFonts w:hint="eastAsia"/>
        </w:rPr>
        <w:t>　　图表 2019-2024年中国飞机时钟价格走势图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2019-2024年中国飞机时钟行业销售收入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2019-2024年中国飞机时钟行业盈利情况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2019-2024年中国飞机时钟行业利润总额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2019-2024年中国飞机时钟进口统计</w:t>
      </w:r>
      <w:r>
        <w:rPr>
          <w:rFonts w:hint="eastAsia"/>
        </w:rPr>
        <w:br/>
      </w:r>
      <w:r>
        <w:rPr>
          <w:rFonts w:hint="eastAsia"/>
        </w:rPr>
        <w:t>　　图表 2019-2024年中国飞机时钟出口统计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2019-2024年中国飞机时钟行业企业数量统计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**地区飞机时钟市场规模</w:t>
      </w:r>
      <w:r>
        <w:rPr>
          <w:rFonts w:hint="eastAsia"/>
        </w:rPr>
        <w:br/>
      </w:r>
      <w:r>
        <w:rPr>
          <w:rFonts w:hint="eastAsia"/>
        </w:rPr>
        <w:t>　　图表 **地区飞机时钟行业市场需求</w:t>
      </w:r>
      <w:r>
        <w:rPr>
          <w:rFonts w:hint="eastAsia"/>
        </w:rPr>
        <w:br/>
      </w:r>
      <w:r>
        <w:rPr>
          <w:rFonts w:hint="eastAsia"/>
        </w:rPr>
        <w:t>　　图表 **地区飞机时钟市场调研</w:t>
      </w:r>
      <w:r>
        <w:rPr>
          <w:rFonts w:hint="eastAsia"/>
        </w:rPr>
        <w:br/>
      </w:r>
      <w:r>
        <w:rPr>
          <w:rFonts w:hint="eastAsia"/>
        </w:rPr>
        <w:t>　　图表 **地区飞机时钟行业市场需求分析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**地区飞机时钟市场规模</w:t>
      </w:r>
      <w:r>
        <w:rPr>
          <w:rFonts w:hint="eastAsia"/>
        </w:rPr>
        <w:br/>
      </w:r>
      <w:r>
        <w:rPr>
          <w:rFonts w:hint="eastAsia"/>
        </w:rPr>
        <w:t>　　图表 **地区飞机时钟行业市场需求</w:t>
      </w:r>
      <w:r>
        <w:rPr>
          <w:rFonts w:hint="eastAsia"/>
        </w:rPr>
        <w:br/>
      </w:r>
      <w:r>
        <w:rPr>
          <w:rFonts w:hint="eastAsia"/>
        </w:rPr>
        <w:t>　　图表 **地区飞机时钟市场调研</w:t>
      </w:r>
      <w:r>
        <w:rPr>
          <w:rFonts w:hint="eastAsia"/>
        </w:rPr>
        <w:br/>
      </w:r>
      <w:r>
        <w:rPr>
          <w:rFonts w:hint="eastAsia"/>
        </w:rPr>
        <w:t>　　图表 **地区飞机时钟行业市场需求分析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飞机时钟行业竞争对手分析</w:t>
      </w:r>
      <w:r>
        <w:rPr>
          <w:rFonts w:hint="eastAsia"/>
        </w:rPr>
        <w:br/>
      </w:r>
      <w:r>
        <w:rPr>
          <w:rFonts w:hint="eastAsia"/>
        </w:rPr>
        <w:t>　　图表 飞机时钟重点企业（一）基本信息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飞机时钟重点企业（一）经营情况分析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飞机时钟重点企业（一）主要经济指标情况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飞机时钟重点企业（一）盈利能力情况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飞机时钟重点企业（一）偿债能力情况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飞机时钟重点企业（一）运营能力情况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飞机时钟重点企业（一）成长能力情况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飞机时钟重点企业（二）基本信息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飞机时钟重点企业（二）经营情况分析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飞机时钟重点企业（二）主要经济指标情况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飞机时钟重点企业（二）盈利能力情况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飞机时钟重点企业（二）偿债能力情况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飞机时钟重点企业（二）运营能力情况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飞机时钟重点企业（二）成长能力情况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飞机时钟重点企业（三）基本信息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飞机时钟重点企业（三）经营情况分析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飞机时钟重点企业（三）主要经济指标情况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飞机时钟重点企业（三）盈利能力情况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飞机时钟重点企业（三）偿债能力情况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飞机时钟重点企业（三）运营能力情况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飞机时钟重点企业（三）成长能力情况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2025-2031年中国飞机时钟行业产能预测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2025-2031年中国飞机时钟行业产量预测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2025-2031年中国飞机时钟市场需求预测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2025-2031年中国飞机时钟行业市场规模预测</w:t>
      </w:r>
      <w:r>
        <w:rPr>
          <w:rFonts w:hint="eastAsia"/>
        </w:rPr>
        <w:br/>
      </w:r>
      <w:r>
        <w:rPr>
          <w:rFonts w:hint="eastAsia"/>
        </w:rPr>
        <w:t>　　图表 飞机时钟行业准入条件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2025-2031年中国飞机时钟市场前景</w:t>
      </w:r>
      <w:r>
        <w:rPr>
          <w:rFonts w:hint="eastAsia"/>
        </w:rPr>
        <w:br/>
      </w:r>
      <w:r>
        <w:rPr>
          <w:rFonts w:hint="eastAsia"/>
        </w:rPr>
        <w:t>　　图表 2025-2031年中国飞机时钟行业信息化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2025-2031年中国飞机时钟行业风险分析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2025-2031年中国飞机时钟行业发展趋势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00335ebb14cff" w:history="1">
        <w:r>
          <w:rPr>
            <w:rStyle w:val="Hyperlink"/>
          </w:rPr>
          <w:t>2025-2031年中国飞机时钟行业研究与发展前景报告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00335ebb14cff" w:history="1">
        <w:r>
          <w:rPr>
            <w:rStyle w:val="Hyperlink"/>
          </w:rPr>
          <w:t>https://www.20087.com/0/19/FeiJiShiZhongHangYeXianZhuangJiQianJing.html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看飞机几点到达机场用什么软件、飞机时钟实验、飞机跨时区时间怎么算、飞机时钟英文、飞机飞到有时差的国家如何算、飞机时钟变慢、飞机起飞时间是指哪个时间、飞机时钟的寓意和象征、飞机一般晚上几点停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ebae95b37473f" w:history="1">
      <w:r>
        <w:rPr>
          <w:rStyle w:val="Hyperlink"/>
        </w:rPr>
        <w:t>2025-2031年中国飞机时钟行业研究与发展前景报告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FeiJiShiZhongHangYeXianZhuangJiQianJing.html" TargetMode="External" Id="R91900335ebb1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FeiJiShiZhongHangYeXianZhuangJiQianJing.html" TargetMode="External" Id="R4f3ebae95b37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2025-03-10T08:40:59Z</dcterms:created>
  <dcterms:modified xsi:type="dcterms:W3CDTF">2025-03-10T09:40:59Z</dcterms:modified>
  <dc:subject>2025-2031年中国飞机时钟行业研究与发展前景报告</dc:subject>
  <dc:title>2025-2031年中国飞机时钟行业研究与发展前景报告</dc:title>
  <cp:keywords>2025-2031年中国飞机时钟行业研究与发展前景报告</cp:keywords>
  <dc:description>2025-2031年中国飞机时钟行业研究与发展前景报告</dc:description>
</cp:coreProperties>
</file>