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0f84993424aaf" w:history="1">
              <w:r>
                <w:rPr>
                  <w:rStyle w:val="Hyperlink"/>
                </w:rPr>
                <w:t>2026-2032年中国驱动电机总成行业研究与行业前景分析报告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0f84993424aaf" w:history="1">
              <w:r>
                <w:rPr>
                  <w:rStyle w:val="Hyperlink"/>
                </w:rPr>
                <w:t>2026-2032年中国驱动电机总成行业研究与行业前景分析报告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0f84993424aaf" w:history="1">
                <w:r>
                  <w:rPr>
                    <w:rStyle w:val="Hyperlink"/>
                  </w:rPr>
                  <w:t>https://www.20087.com/0/99/QuDongDianJiZongChengShiChangXianZhuangHeQianJing.html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总成是新能源汽车、电动船舶及工业自动化设备的核心动力单元，已从分立式电机+控制器向高度集成化“三合一”（电机、电控、减速器）甚至“多合一”架构演进。主流产品采用永磁同步电机（PMSM）技术，强调高功率密度、宽调速范围、高效率平台（&gt;90%）及NVH（噪声、振动、声振粗糙度）优化。随着800V高压平台普及，对电机绝缘系统、轴承电腐蚀防护及热管理设计提出更高要求。同时，软件定义电机控制策略（如弱磁控制、扭矩矢量分配）成为差异化竞争关键。</w:t>
      </w:r>
      <w:r>
        <w:rPr>
          <w:rFonts w:hint="eastAsia"/>
        </w:rPr>
        <w:br/>
      </w:r>
      <w:r>
        <w:rPr>
          <w:rFonts w:hint="eastAsia"/>
        </w:rPr>
        <w:t>　　未来，驱动电机总成将朝着超高效、智能化与材料革新方向突破。市场调研网认为，碳化硅（SiC）逆变器与油冷扁线电机的深度耦合将进一步提升功率密度与效率；而嵌入式转子温度传感器与AI热模型可实现精准温升预测，避免过热退磁。在可持续层面，无稀土或少稀土电机（如铁氧体辅助同步磁阻电机）将降低供应链风险。此外，OTA升级能力将支持控制算法远程优化。长远看，驱动电机总成不仅是能量转换装置，更将成为“移动能源智能执行器”，在支撑电动化交通与智能制造高效运行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0f84993424aaf" w:history="1">
        <w:r>
          <w:rPr>
            <w:rStyle w:val="Hyperlink"/>
          </w:rPr>
          <w:t>2026-2032年中国驱动电机总成行业研究与行业前景分析报告</w:t>
        </w:r>
      </w:hyperlink>
      <w:r>
        <w:rPr>
          <w:rFonts w:hint="eastAsia"/>
        </w:rPr>
        <w:t>》，2025年驱动电机总成行业市场规模达 亿元，预计2032年市场规模将达 亿元，期间年均复合增长率（CAGR）达 %。报告系统梳理了驱动电机总成行业的产业链结构，详细分析了驱动电机总成市场规模与需求状况，并对市场价格、行业现状及未来前景进行了客观评估。报告结合驱动电机总成技术现状与发展方向，对行业趋势作出科学预测，同时聚焦驱动电机总成重点企业，解析竞争格局、市场集中度及品牌影响力。通过对驱动电机总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按照不同产品类型，驱动电机总成主要可以分为如下几个类别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中国不同产品类型驱动电机总成增长趋势2021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直流电机</w:t>
      </w:r>
      <w:r>
        <w:rPr>
          <w:rFonts w:hint="eastAsia"/>
        </w:rPr>
        <w:br/>
      </w:r>
      <w:r>
        <w:rPr>
          <w:rFonts w:hint="eastAsia"/>
        </w:rPr>
        <w:t>　　　　1.2.3 交流异步电机</w:t>
      </w:r>
      <w:r>
        <w:rPr>
          <w:rFonts w:hint="eastAsia"/>
        </w:rPr>
        <w:br/>
      </w:r>
      <w:r>
        <w:rPr>
          <w:rFonts w:hint="eastAsia"/>
        </w:rPr>
        <w:t>　　　　1.2.4 永磁同步电机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从不同应用，驱动电机总成主要包括如下几个方面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中国不同应用驱动电机总成增长趋势2021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中国驱动电机总成发展现状及未来趋势（2021-2032）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中国市场驱动电机总成收入及增长率（2021-2032）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中国市场驱动电机总成销量及增长率（2021-2032）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中国市场主要驱动电机总成厂商分析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中国市场主要厂商驱动电机总成销量及市场占有率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中国市场主要厂商驱动电机总成销量（2021-2026）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中国市场主要厂商驱动电机总成销量市场份额（2021-2026）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中国市场主要厂商驱动电机总成收入及市场占有率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中国市场主要厂商驱动电机总成收入（2021-2026）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中国市场主要厂商驱动电机总成收入市场份额（2021-2026）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2025年中国市场主要厂商驱动电机总成收入排名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中国市场主要厂商驱动电机总成价格（2021-2026）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中国市场主要厂商驱动电机总成总部及产地分布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中国市场主要厂商成立时间及驱动电机总成商业化日期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中国市场主要厂商驱动电机总成产品类型及应用</w:t>
      </w:r>
      <w:r>
        <w:rPr>
          <w:rFonts w:hint="eastAsia"/>
        </w:rPr>
        <w:br/>
      </w:r>
      <w:r>
        <w:rPr>
          <w:rFonts w:hint="eastAsia"/>
        </w:rPr>
        <w:t>　　2.7 驱动电机总成行业集中度、竞争程度分析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驱动电机总成行业集中度分析：2025年中国Top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中国市场驱动电机总成第一梯队、第二梯队和第三梯队厂商（品牌）及2025年市场份额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重点企业（17）在中国市场驱动电机总成销量、收入、价格及毛利率（2021-2026）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不同产品类型驱动电机总成分析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中国市场不同产品类型驱动电机总成销量（2021-2032）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中国市场不同产品类型驱动电机总成销量及市场份额（2021-2026）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中国市场不同产品类型驱动电机总成销量预测（2027-2032）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中国市场不同产品类型驱动电机总成规模（2021-2032）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中国市场不同产品类型驱动电机总成规模及市场份额（2021-2026）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中国市场不同产品类型驱动电机总成规模预测（2027-2032）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中国市场不同产品类型驱动电机总成价格走势（2021-2032）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不同应用驱动电机总成分析</w:t>
      </w:r>
      <w:r>
        <w:rPr>
          <w:rFonts w:hint="eastAsia"/>
        </w:rPr>
        <w:br/>
      </w:r>
      <w:r>
        <w:rPr>
          <w:rFonts w:hint="eastAsia"/>
        </w:rPr>
        <w:t>　　5.1 中国市场不同应用驱动电机总成销量（2021-2032）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中国市场不同应用驱动电机总成销量及市场份额（2021-2026）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中国市场不同应用驱动电机总成销量预测（2027-2032）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中国市场不同应用驱动电机总成规模（2021-2032）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中国市场不同应用驱动电机总成规模及市场份额（2021-2026）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中国市场不同应用驱动电机总成规模预测（2027-2032）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中国市场不同应用驱动电机总成价格走势（2021-2032）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驱动电机总成行业发展分析---发展趋势</w:t>
      </w:r>
      <w:r>
        <w:rPr>
          <w:rFonts w:hint="eastAsia"/>
        </w:rPr>
        <w:br/>
      </w:r>
      <w:r>
        <w:rPr>
          <w:rFonts w:hint="eastAsia"/>
        </w:rPr>
        <w:t>　　6.2 驱动电机总成行业发展分析---厂商壁垒</w:t>
      </w:r>
      <w:r>
        <w:rPr>
          <w:rFonts w:hint="eastAsia"/>
        </w:rPr>
        <w:br/>
      </w:r>
      <w:r>
        <w:rPr>
          <w:rFonts w:hint="eastAsia"/>
        </w:rPr>
        <w:t>　　6.3 驱动电机总成行业发展分析---驱动因素</w:t>
      </w:r>
      <w:r>
        <w:rPr>
          <w:rFonts w:hint="eastAsia"/>
        </w:rPr>
        <w:br/>
      </w:r>
      <w:r>
        <w:rPr>
          <w:rFonts w:hint="eastAsia"/>
        </w:rPr>
        <w:t>　　6.4 驱动电机总成行业发展分析---制约因素</w:t>
      </w:r>
      <w:r>
        <w:rPr>
          <w:rFonts w:hint="eastAsia"/>
        </w:rPr>
        <w:br/>
      </w:r>
      <w:r>
        <w:rPr>
          <w:rFonts w:hint="eastAsia"/>
        </w:rPr>
        <w:t>　　6.5 驱动电机总成中国企业SWOT分析</w:t>
      </w:r>
      <w:r>
        <w:rPr>
          <w:rFonts w:hint="eastAsia"/>
        </w:rPr>
        <w:br/>
      </w:r>
      <w:r>
        <w:rPr>
          <w:rFonts w:hint="eastAsia"/>
        </w:rPr>
        <w:t>　　6.6 驱动电机总成行业发展分析---行业政策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驱动电机总成行业产业链简介</w:t>
      </w:r>
      <w:r>
        <w:rPr>
          <w:rFonts w:hint="eastAsia"/>
        </w:rPr>
        <w:br/>
      </w:r>
      <w:r>
        <w:rPr>
          <w:rFonts w:hint="eastAsia"/>
        </w:rPr>
        <w:t>　　7.2 驱动电机总成产业链分析-上游</w:t>
      </w:r>
      <w:r>
        <w:rPr>
          <w:rFonts w:hint="eastAsia"/>
        </w:rPr>
        <w:br/>
      </w:r>
      <w:r>
        <w:rPr>
          <w:rFonts w:hint="eastAsia"/>
        </w:rPr>
        <w:t>　　7.3 驱动电机总成产业链分析-中游</w:t>
      </w:r>
      <w:r>
        <w:rPr>
          <w:rFonts w:hint="eastAsia"/>
        </w:rPr>
        <w:br/>
      </w:r>
      <w:r>
        <w:rPr>
          <w:rFonts w:hint="eastAsia"/>
        </w:rPr>
        <w:t>　　7.4 驱动电机总成产业链分析-下游</w:t>
      </w:r>
      <w:r>
        <w:rPr>
          <w:rFonts w:hint="eastAsia"/>
        </w:rPr>
        <w:br/>
      </w:r>
      <w:r>
        <w:rPr>
          <w:rFonts w:hint="eastAsia"/>
        </w:rPr>
        <w:t>　　7.5 驱动电机总成行业采购模式</w:t>
      </w:r>
      <w:r>
        <w:rPr>
          <w:rFonts w:hint="eastAsia"/>
        </w:rPr>
        <w:br/>
      </w:r>
      <w:r>
        <w:rPr>
          <w:rFonts w:hint="eastAsia"/>
        </w:rPr>
        <w:t>　　7.6 驱动电机总成行业生产模式</w:t>
      </w:r>
      <w:r>
        <w:rPr>
          <w:rFonts w:hint="eastAsia"/>
        </w:rPr>
        <w:br/>
      </w:r>
      <w:r>
        <w:rPr>
          <w:rFonts w:hint="eastAsia"/>
        </w:rPr>
        <w:t>　　7.7 驱动电机总成行业销售模式及销售渠道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中国本土驱动电机总成产能、产量分析</w:t>
      </w:r>
      <w:r>
        <w:rPr>
          <w:rFonts w:hint="eastAsia"/>
        </w:rPr>
        <w:br/>
      </w:r>
      <w:r>
        <w:rPr>
          <w:rFonts w:hint="eastAsia"/>
        </w:rPr>
        <w:t>　　8.1 中国驱动电机总成供需现状及预测（2021-2032）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中国驱动电机总成产能、产量、产能利用率及发展趋势（2021-2032）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中国驱动电机总成产量、市场需求量及发展趋势（2021-2032）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中国驱动电机总成进出口分析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中国市场驱动电机总成主要进口来源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中国市场驱动电机总成主要出口目的地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不同产品类型驱动电机总成市场规模2021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不同应用驱动电机总成市场规模2021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中国市场主要厂商驱动电机总成销量（2021-2026）&amp;（套）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中国市场主要厂商驱动电机总成销量市场份额（2021-2026）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中国市场主要厂商驱动电机总成收入（2021-2026）&amp;（万元）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中国市场主要厂商驱动电机总成收入份额（2021-2026）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2025年中国主要生产商驱动电机总成收入排名（万元）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中国市场主要厂商驱动电机总成价格（2021-2026）&amp;（元/套）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中国市场主要厂商驱动电机总成总部及产地分布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中国市场主要厂商成立时间及驱动电机总成商业化日期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中国市场主要厂商驱动电机总成产品类型及应用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2025年中国市场驱动电机总成主要厂商市场地位（第一梯队、第二梯队和第三梯队）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驱动电机总成市场投资、并购等现状分析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驱动电机总成生产基地、总部、竞争对手及市场地位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驱动电机总成产品规格、参数及市场应用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驱动电机总成销量（套）、收入（万元）、价格（元/套）及毛利率（2021-2026）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中国市场不同产品类型驱动电机总成销量（2021-2026）&amp;（套）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中国市场不同产品类型驱动电机总成销量市场份额（2021-2026）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中国市场不同产品类型驱动电机总成销量预测（2027-2032）&amp;（套）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中国市场不同产品类型驱动电机总成销量市场份额预测（2027-2032）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中国市场不同产品类型驱动电机总成规模（2021-2026）&amp;（万元）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中国市场不同产品类型驱动电机总成规模市场份额（2021-2026）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中国市场不同产品类型驱动电机总成规模预测（2027-2032）&amp;（万元）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中国市场不同产品类型驱动电机总成规模市场份额预测（2027-2032）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中国市场不同应用驱动电机总成销量（2021-2026）&amp;（套）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中国市场不同应用驱动电机总成销量市场份额（2021-2026）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中国市场不同应用驱动电机总成销量预测（2027-2032）&amp;（套）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中国市场不同应用驱动电机总成销量市场份额预测（2027-2032）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中国市场不同应用驱动电机总成规模（2021-2026）&amp;（万元）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中国市场不同应用驱动电机总成规模市场份额（2021-2026）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中国市场不同应用驱动电机总成规模预测（2027-2032）&amp;（万元）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中国市场不同应用驱动电机总成规模市场份额预测（2027-2032）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驱动电机总成行业发展分析---发展趋势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驱动电机总成行业发展分析---厂商壁垒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驱动电机总成行业发展分析---驱动因素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驱动电机总成行业发展分析---制约因素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驱动电机总成行业相关重点政策一览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驱动电机总成行业供应链分析</w:t>
      </w:r>
      <w:r>
        <w:rPr>
          <w:rFonts w:hint="eastAsia"/>
        </w:rPr>
        <w:br/>
      </w:r>
      <w:r>
        <w:rPr>
          <w:rFonts w:hint="eastAsia"/>
        </w:rPr>
        <w:t>　　表 121： 驱动电机总成上游原料供应商</w:t>
      </w:r>
      <w:r>
        <w:rPr>
          <w:rFonts w:hint="eastAsia"/>
        </w:rPr>
        <w:br/>
      </w:r>
      <w:r>
        <w:rPr>
          <w:rFonts w:hint="eastAsia"/>
        </w:rPr>
        <w:t>　　表 122： 驱动电机总成行业主要下游客户</w:t>
      </w:r>
      <w:r>
        <w:rPr>
          <w:rFonts w:hint="eastAsia"/>
        </w:rPr>
        <w:br/>
      </w:r>
      <w:r>
        <w:rPr>
          <w:rFonts w:hint="eastAsia"/>
        </w:rPr>
        <w:t>　　表 123： 驱动电机总成典型经销商</w:t>
      </w:r>
      <w:r>
        <w:rPr>
          <w:rFonts w:hint="eastAsia"/>
        </w:rPr>
        <w:br/>
      </w:r>
      <w:r>
        <w:rPr>
          <w:rFonts w:hint="eastAsia"/>
        </w:rPr>
        <w:t>　　表 124： 中国驱动电机总成产量、销量、进口量及出口量（2021-2026）&amp;（套）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中国驱动电机总成产量、销量、进口量及出口量预测（2027-2032）&amp;（套）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中国市场驱动电机总成主要进口来源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中国市场驱动电机总成主要出口目的地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驱动电机总成产品图片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中国不同产品类型驱动电机总成市场规模市场份额2025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直流电机产品图片</w:t>
      </w:r>
      <w:r>
        <w:rPr>
          <w:rFonts w:hint="eastAsia"/>
        </w:rPr>
        <w:br/>
      </w:r>
      <w:r>
        <w:rPr>
          <w:rFonts w:hint="eastAsia"/>
        </w:rPr>
        <w:t>　　图 4： 交流异步电机产品图片</w:t>
      </w:r>
      <w:r>
        <w:rPr>
          <w:rFonts w:hint="eastAsia"/>
        </w:rPr>
        <w:br/>
      </w:r>
      <w:r>
        <w:rPr>
          <w:rFonts w:hint="eastAsia"/>
        </w:rPr>
        <w:t>　　图 5： 永磁同步电机产品图片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中国不同应用驱动电机总成市场份额2025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中国市场驱动电机总成市场规模，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中国市场驱动电机总成收入及增长率（2021-2032）&amp;（万元）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中国市场驱动电机总成销量及增长率（2021-2032）&amp;（套）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2025年中国市场主要厂商驱动电机总成销量市场份额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2025年中国市场主要厂商驱动电机总成收入市场份额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2025年中国市场前五大厂商驱动电机总成市场份额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2025年中国市场驱动电机总成第一梯队、第二梯队和第三梯队厂商（品牌）及市场份额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中国市场不同产品类型驱动电机总成价格走势（2021-2032）&amp;（元/套）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中国市场不同应用驱动电机总成价格走势（2021-2032）&amp;（元/套）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驱动电机总成中国企业SWOT分析</w:t>
      </w:r>
      <w:r>
        <w:rPr>
          <w:rFonts w:hint="eastAsia"/>
        </w:rPr>
        <w:br/>
      </w:r>
      <w:r>
        <w:rPr>
          <w:rFonts w:hint="eastAsia"/>
        </w:rPr>
        <w:t>　　图 20： 驱动电机总成产业链</w:t>
      </w:r>
      <w:r>
        <w:rPr>
          <w:rFonts w:hint="eastAsia"/>
        </w:rPr>
        <w:br/>
      </w:r>
      <w:r>
        <w:rPr>
          <w:rFonts w:hint="eastAsia"/>
        </w:rPr>
        <w:t>　　图 21： 驱动电机总成行业采购模式分析</w:t>
      </w:r>
      <w:r>
        <w:rPr>
          <w:rFonts w:hint="eastAsia"/>
        </w:rPr>
        <w:br/>
      </w:r>
      <w:r>
        <w:rPr>
          <w:rFonts w:hint="eastAsia"/>
        </w:rPr>
        <w:t>　　图 22： 驱动电机总成行业生产模式分析</w:t>
      </w:r>
      <w:r>
        <w:rPr>
          <w:rFonts w:hint="eastAsia"/>
        </w:rPr>
        <w:br/>
      </w:r>
      <w:r>
        <w:rPr>
          <w:rFonts w:hint="eastAsia"/>
        </w:rPr>
        <w:t>　　图 23： 驱动电机总成行业销售模式分析</w:t>
      </w:r>
      <w:r>
        <w:rPr>
          <w:rFonts w:hint="eastAsia"/>
        </w:rPr>
        <w:br/>
      </w:r>
      <w:r>
        <w:rPr>
          <w:rFonts w:hint="eastAsia"/>
        </w:rPr>
        <w:t>　　图 24： 中国驱动电机总成产能、产量、产能利用率及发展趋势（2021-2032）&amp;（套）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中国驱动电机总成产量、市场需求量及发展趋势（2021-2032）&amp;（套）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0f84993424aaf" w:history="1">
        <w:r>
          <w:rPr>
            <w:rStyle w:val="Hyperlink"/>
          </w:rPr>
          <w:t>2026-2032年中国驱动电机总成行业研究与行业前景分析报告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0f84993424aaf" w:history="1">
        <w:r>
          <w:rPr>
            <w:rStyle w:val="Hyperlink"/>
          </w:rPr>
          <w:t>https://www.20087.com/0/99/QuDongDianJiZongChengShiChangXianZhuangHeQianJing.html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热点：无刷电机和有刷电机的区别、驱动电机总成有哪些组成、国产十大直线电机、驱动电机总成作用、驱动电机结构、驱动电机总成是什么、驱动总成、驱动电机总成安装位置、电机驱动器工作原理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953d99f34b59" w:history="1">
      <w:r>
        <w:rPr>
          <w:rStyle w:val="Hyperlink"/>
        </w:rPr>
        <w:t>2026-2032年中国驱动电机总成行业研究与行业前景分析报告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uDongDianJiZongChengShiChangXianZhuangHeQianJing.html" TargetMode="External" Id="Ra7d0f849934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uDongDianJiZongChengShiChangXianZhuangHeQianJing.html" TargetMode="External" Id="R2352953d99f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2026-03-02T06:54:55Z</dcterms:created>
  <dcterms:modified xsi:type="dcterms:W3CDTF">2026-03-02T07:54:55Z</dcterms:modified>
  <dc:subject>2026-2032年中国驱动电机总成行业研究与行业前景分析报告</dc:subject>
  <dc:title>2026-2032年中国驱动电机总成行业研究与行业前景分析报告</dc:title>
  <cp:keywords>2026-2032年中国驱动电机总成行业研究与行业前景分析报告</cp:keywords>
  <dc:description>2026-2032年中国驱动电机总成行业研究与行业前景分析报告</dc:description>
</cp:coreProperties>
</file>