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556ceb94455f" w:history="1">
              <w:r>
                <w:rPr>
                  <w:rStyle w:val="Hyperlink"/>
                </w:rPr>
                <w:t>2025-2031年中国高级驾驶辅助系统市场研究与发展前景预测报告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556ceb94455f" w:history="1">
              <w:r>
                <w:rPr>
                  <w:rStyle w:val="Hyperlink"/>
                </w:rPr>
                <w:t>2025-2031年中国高级驾驶辅助系统市场研究与发展前景预测报告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0556ceb94455f" w:history="1">
                <w:r>
                  <w:rPr>
                    <w:rStyle w:val="Hyperlink"/>
                  </w:rPr>
                  <w:t>https://www.20087.com/0/79/GaoJiJiaShiFuZhuXiTongDeXianZhuangYuFaZhanQianJing.html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旨在提高驾驶安全性和便利性，通过使用摄像头、雷达、激光雷达（LiDAR）和超声波传感器来监测车辆周围环境，提供诸如自动紧急制动、车道保持辅助、盲点监测和自适应巡航控制等功能。近年来，随着传感器技术的成熟和人工智能算法的优化，ADAS的性能和可靠性得到了显著提升，已成为新车标配的常见功能。</w:t>
      </w:r>
      <w:r>
        <w:rPr>
          <w:rFonts w:hint="eastAsia"/>
        </w:rPr>
        <w:br/>
      </w:r>
      <w:r>
        <w:rPr>
          <w:rFonts w:hint="eastAsia"/>
        </w:rPr>
        <w:t>　　未来，ADAS将更加智能化和集成化，逐渐过渡到自动驾驶的高级阶段。通过深度学习和机器视觉技术的融合，ADAS系统将能够更准确地识别复杂道路状况和行人行为，提供更安全的驾驶体验。同时，车联网（V2X）技术的应用将使车辆能够与周边环境和基础设施进行通信，提高道路效率和安全性。随着法规的逐步完善和技术的不断进步，ADAS将为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556ceb94455f" w:history="1">
        <w:r>
          <w:rPr>
            <w:rStyle w:val="Hyperlink"/>
          </w:rPr>
          <w:t>2025-2031年中国高级驾驶辅助系统市场研究与发展前景预测报告</w:t>
        </w:r>
      </w:hyperlink>
      <w:r>
        <w:rPr>
          <w:rFonts w:hint="eastAsia"/>
        </w:rPr>
        <w:t>》基于多年高级驾驶辅助系统行业研究积累，结合高级驾驶辅助系统行业市场现状，通过资深研究团队对高级驾驶辅助系统市场资讯的系统整理与分析，依托权威数据资源及长期市场监测数据库，对高级驾驶辅助系统行业进行了全面调研。报告详细分析了高级驾驶辅助系统市场规模、市场前景、技术现状及未来发展方向，重点评估了高级驾驶辅助系统行业内企业的竞争格局及经营表现，并通过SWOT分析揭示了高级驾驶辅助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80556ceb94455f" w:history="1">
        <w:r>
          <w:rPr>
            <w:rStyle w:val="Hyperlink"/>
          </w:rPr>
          <w:t>2025-2031年中国高级驾驶辅助系统市场研究与发展前景预测报告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》为投资者提供了准确的市场现状分析及前景预判，帮助挖掘行业投资价值，并提出投资策略与营销策略建议，是把握高级驾驶辅助系统行业动态、优化决策的重要工具。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高级驾驶辅助系统市场特点分析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高级驾驶辅助系统行业发展周期特征分析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2024-2025年中国高级驾驶辅助系统行业发展环境分析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中国高级驾驶辅助系统行业发展政策环境分析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二、相关高级驾驶辅助系统行业标准分析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全球高级驾驶辅助系统行业市场发展调研分析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全球高级驾驶辅助系统行业市场运行环境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全球高级驾驶辅助系统行业市场发展情况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一、全球高级驾驶辅助系统行业市场供给分析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二、全球高级驾驶辅助系统行业市场需求分析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三、全球高级驾驶辅助系统行业主要国家地区发展情况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2025-2031年全球高级驾驶辅助系统行业市场规模趋势预测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中国高级驾驶辅助系统行业市场供需现状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中国高级驾驶辅助系统市场现状</w:t>
      </w:r>
      <w:r>
        <w:rPr>
          <w:rFonts w:hint="eastAsia"/>
        </w:rPr>
        <w:br/>
      </w:r>
      <w:r>
        <w:rPr>
          <w:rFonts w:hint="eastAsia"/>
        </w:rPr>
        <w:t>　　第二节 中国高级驾驶辅助系统行业产量情况分析及预测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一、高级驾驶辅助系统总体产能规模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二、2019-2024年中国高级驾驶辅助系统行业产量统计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四、2025-2031年中国高级驾驶辅助系统行业产量预测</w:t>
      </w:r>
      <w:r>
        <w:rPr>
          <w:rFonts w:hint="eastAsia"/>
        </w:rPr>
        <w:br/>
      </w:r>
      <w:r>
        <w:rPr>
          <w:rFonts w:hint="eastAsia"/>
        </w:rPr>
        <w:t>　　第三节 中国高级驾驶辅助系统市场需求分析及预测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一、2019-2024年中国高级驾驶辅助系统市场需求统计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二、中国高级驾驶辅助系统市场需求特点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中国高级驾驶辅助系统行业现状调研分析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二、2024-2025年高级驾驶辅助系统行业需求市场现状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三、2024-2025年高级驾驶辅助系统市场需求层次分析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四、2024-2025年中国高级驾驶辅助系统市场走向分析</w:t>
      </w:r>
      <w:r>
        <w:rPr>
          <w:rFonts w:hint="eastAsia"/>
        </w:rPr>
        <w:br/>
      </w:r>
      <w:r>
        <w:rPr>
          <w:rFonts w:hint="eastAsia"/>
        </w:rPr>
        <w:t>　　第二节 中国高级驾驶辅助系统产品技术分析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二、2024-2025年高级驾驶辅助系统产品市场的新技术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三、2024-2025年高级驾驶辅助系统产品市场现状分析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中国高级驾驶辅助系统行业存在的问题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二、2024-2025年国内高级驾驶辅助系统产品市场的三大瓶颈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三、2024-2025年高级驾驶辅助系统产品市场遭遇的规模难题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对中国高级驾驶辅助系统市场的分析及思考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一、高级驾驶辅助系统市场特点</w:t>
      </w:r>
      <w:r>
        <w:rPr>
          <w:rFonts w:hint="eastAsia"/>
        </w:rPr>
        <w:br/>
      </w:r>
      <w:r>
        <w:rPr>
          <w:rFonts w:hint="eastAsia"/>
        </w:rPr>
        <w:t>　　　　二、高级驾驶辅助系统市场分析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四、中国高级驾驶辅助系统行业发展的新思路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五、对中国高级驾驶辅助系统行业发展的思考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2019-2024年中国高级驾驶辅助系统产品市场进出口数据分析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2019-2024年中国高级驾驶辅助系统产品出口统计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2019-2024年中国高级驾驶辅助系统产品进口统计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2019-2024年中国高级驾驶辅助系统产品进出口价格对比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中国高级驾驶辅助系统主要进口来源地及出口目的地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高级驾驶辅助系统行业细分产品调研</w:t>
      </w:r>
      <w:r>
        <w:rPr>
          <w:rFonts w:hint="eastAsia"/>
        </w:rPr>
        <w:br/>
      </w:r>
      <w:r>
        <w:rPr>
          <w:rFonts w:hint="eastAsia"/>
        </w:rPr>
        <w:t>　　第一节 高级驾驶辅助系统细分产品结构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2019-2024年中国高级驾驶辅助系统行业竞争态势分析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2025年高级驾驶辅助系统行业集中度分析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2019-2024年高级驾驶辅助系统主要企业竞争力分析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二、中外高级驾驶辅助系统产品竞争分析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三、国内高级驾驶辅助系统行业重点企业发展动向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高级驾驶辅助系统行业上下游产业链发展情况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高级驾驶辅助系统上游产业发展分析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高级驾驶辅助系统下游产业发展分析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高级驾驶辅助系统企业管理策略建议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一、提高中国高级驾驶辅助系统企业核心竞争力的对策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三、影响高级驾驶辅助系统企业核心竞争力的因素及提升途径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对中国高级驾驶辅助系统品牌的战略思考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一、高级驾驶辅助系统实施品牌战略的意义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三、中国高级驾驶辅助系统企业的品牌战略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四、高级驾驶辅助系统品牌战略管理的策略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高级驾驶辅助系统行业发展趋势及投资风险预警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2025-2031年高级驾驶辅助系统行业发展趋势预测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影响高级驾驶辅助系统行业发展的主要因素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一、2025年影响高级驾驶辅助系统行业运行的有利因素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二、2025年影响高级驾驶辅助系统行业运行的稳定因素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三、2025年影响高级驾驶辅助系统行业运行的不利因素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四、2025年中国高级驾驶辅助系统行业发展面临的挑战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五、2025年中国高级驾驶辅助系统行业发展面临的机遇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高级驾驶辅助系统行业投资风险预警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一、2025年高级驾驶辅助系统行业市场风险及控制策略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二、2025年高级驾驶辅助系统行业政策风险及控制策略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三、2025年高级驾驶辅助系统行业经营风险及控制策略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四、2025年高级驾驶辅助系统同业竞争风险及控制策略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五、2025年高级驾驶辅助系统行业其他风险及控制策略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高级驾驶辅助系统市场研究结论</w:t>
      </w:r>
      <w:r>
        <w:rPr>
          <w:rFonts w:hint="eastAsia"/>
        </w:rPr>
        <w:br/>
      </w:r>
      <w:r>
        <w:rPr>
          <w:rFonts w:hint="eastAsia"/>
        </w:rPr>
        <w:t>　　第二节 高级驾驶辅助系统子行业研究结论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高级驾驶辅助系统市场发展建议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高级驾驶辅助系统行业类别</w:t>
      </w:r>
      <w:r>
        <w:rPr>
          <w:rFonts w:hint="eastAsia"/>
        </w:rPr>
        <w:br/>
      </w:r>
      <w:r>
        <w:rPr>
          <w:rFonts w:hint="eastAsia"/>
        </w:rPr>
        <w:t>　　图表 高级驾驶辅助系统行业产业链调研</w:t>
      </w:r>
      <w:r>
        <w:rPr>
          <w:rFonts w:hint="eastAsia"/>
        </w:rPr>
        <w:br/>
      </w:r>
      <w:r>
        <w:rPr>
          <w:rFonts w:hint="eastAsia"/>
        </w:rPr>
        <w:t>　　图表 高级驾驶辅助系统行业现状</w:t>
      </w:r>
      <w:r>
        <w:rPr>
          <w:rFonts w:hint="eastAsia"/>
        </w:rPr>
        <w:br/>
      </w:r>
      <w:r>
        <w:rPr>
          <w:rFonts w:hint="eastAsia"/>
        </w:rPr>
        <w:t>　　图表 高级驾驶辅助系统行业标准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2019-2024年中国高级驾驶辅助系统行业产量统计</w:t>
      </w:r>
      <w:r>
        <w:rPr>
          <w:rFonts w:hint="eastAsia"/>
        </w:rPr>
        <w:br/>
      </w:r>
      <w:r>
        <w:rPr>
          <w:rFonts w:hint="eastAsia"/>
        </w:rPr>
        <w:t>　　图表 高级驾驶辅助系统行业动态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2019-2024年中国高级驾驶辅助系统行情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**地区高级驾驶辅助系统市场调研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**地区高级驾驶辅助系统市场调研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高级驾驶辅助系统行业竞争对手分析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高级驾驶辅助系统行业准入条件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556ceb94455f" w:history="1">
        <w:r>
          <w:rPr>
            <w:rStyle w:val="Hyperlink"/>
          </w:rPr>
          <w:t>2025-2031年中国高级驾驶辅助系统市场研究与发展前景预测报告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0556ceb94455f" w:history="1">
        <w:r>
          <w:rPr>
            <w:rStyle w:val="Hyperlink"/>
          </w:rPr>
          <w:t>https://www.20087.com/0/79/GaoJiJiaShiFuZhuXiTongDeXianZhuangYuFaZhanQianJing.html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驾驶辅助软件下载、高级辅助驾驶测试方法、自动驾驶级别l0-l5简介、高级辅助驾驶5个阶段、ADAS八大功能介绍、高级辅助驾驶测试方法包括哪些、车道偏离预警系统、高级自动辅助驾驶、汽车adas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f9e26749b4027" w:history="1">
      <w:r>
        <w:rPr>
          <w:rStyle w:val="Hyperlink"/>
        </w:rPr>
        <w:t>2025-2031年中国高级驾驶辅助系统市场研究与发展前景预测报告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JiJiaShiFuZhuXiTongDeXianZhuangYuFaZhanQianJing.html" TargetMode="External" Id="Raa80556ceb9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JiJiaShiFuZhuXiTongDeXianZhuangYuFaZhanQianJing.html" TargetMode="External" Id="R017f9e26749b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2025-01-03T05:52:00Z</dcterms:created>
  <dcterms:modified xsi:type="dcterms:W3CDTF">2025-01-03T06:52:00Z</dcterms:modified>
  <dc:subject>2025-2031年中国高级驾驶辅助系统市场研究与发展前景预测报告</dc:subject>
  <dc:title>2025-2031年中国高级驾驶辅助系统市场研究与发展前景预测报告</dc:title>
  <cp:keywords>2025-2031年中国高级驾驶辅助系统市场研究与发展前景预测报告</cp:keywords>
  <dc:description>2025-2031年中国高级驾驶辅助系统市场研究与发展前景预测报告</dc:description>
</cp:coreProperties>
</file>