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a1c0fd8ea43aa" w:history="1">
              <w:r>
                <w:rPr>
                  <w:rStyle w:val="Hyperlink"/>
                </w:rPr>
                <w:t>2025-2031年中国齿轮减速机行业发展调研与市场前景分析报告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a1c0fd8ea43aa" w:history="1">
              <w:r>
                <w:rPr>
                  <w:rStyle w:val="Hyperlink"/>
                </w:rPr>
                <w:t>2025-2031年中国齿轮减速机行业发展调研与市场前景分析报告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a1c0fd8ea43aa" w:history="1">
                <w:r>
                  <w:rPr>
                    <w:rStyle w:val="Hyperlink"/>
                  </w:rPr>
                  <w:t>https://www.20087.com/0/59/ChiLunJianSuJiHangYeQianJingFenXi.html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机是传动设备的核心部件，广泛应用于工程机械、自动化生产线、风力发电等领域。近年来，随着工业自动化水平的提高，对齿轮减速机的精度、效率和可靠性提出了更高要求。目前，市场上的齿轮减速机正向着轻量化、高承载能力、低噪音的方向发展，以适应智能制造和绿色能源的趋势。然而，核心部件的自主研发能力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齿轮减速机行业将更加注重技术创新和智能制造。技术创新体现在采用新材料、新工艺，如粉末冶金齿轮、磁悬浮轴承，提高传动效率和使用寿命。智能制造则依托于物联网、大数据、机器人技术，实现生产过程的自动化、智能化，提升产品质量和响应速度。此外，定制化服务和远程运维支持将成为行业新趋势，通过与客户的深度合作，提供更贴合实际工况的解决方案，增强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a1c0fd8ea43aa" w:history="1">
        <w:r>
          <w:rPr>
            <w:rStyle w:val="Hyperlink"/>
          </w:rPr>
          <w:t>2025-2031年中国齿轮减速机行业发展调研与市场前景分析报告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齿轮减速机行业的现状与发展趋势，并对齿轮减速机产业链各环节进行了系统性探讨。报告科学预测了齿轮减速机行业未来发展方向，重点分析了齿轮减速机技术现状及创新路径，同时聚焦齿轮减速机重点企业的经营表现，评估了市场竞争格局、品牌影响力及市场集中度。通过对细分市场的深入研究及SWOT分析，报告揭示了齿轮减速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齿轮减速机行业界定及应用</w:t>
      </w:r>
      <w:r>
        <w:rPr>
          <w:rFonts w:hint="eastAsia"/>
        </w:rPr>
        <w:br/>
      </w:r>
      <w:r>
        <w:rPr>
          <w:rFonts w:hint="eastAsia"/>
        </w:rPr>
        <w:t>　　第一节 齿轮减速机行业定义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齿轮减速机主要应用领域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2024-2025年全球齿轮减速机行业运行概况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2019-2024年全球齿轮减速机行业市场规模分析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全球主要地区齿轮减速机行业运行情况分析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2025-2031年全球齿轮减速机行业发展趋势预测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2024-2025年中国齿轮减速机发展环境分析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2024-2025年中国齿轮减速机行业现状调研分析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中国齿轮减速机行业发展现状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一、2024-2025年齿轮减速机行业品牌发展现状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二、2024-2025年齿轮减速机行业需求市场现状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三、2024-2025年齿轮减速机市场需求层次分析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四、2024-2025年中国齿轮减速机市场走向分析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中国齿轮减速机产品技术分析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一、2024-2025年齿轮减速机产品技术变化特点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二、2024-2025年齿轮减速机产品市场的新技术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三、2024-2025年齿轮减速机产品市场现状分析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中国齿轮减速机行业存在的问题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一、2024-2025年齿轮减速机产品市场存在的主要问题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二、2024-2025年国内齿轮减速机产品市场的三大瓶颈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三、2024-2025年齿轮减速机产品市场遭遇的规模难题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对中国齿轮减速机市场的分析及思考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一、齿轮减速机市场特点</w:t>
      </w:r>
      <w:r>
        <w:rPr>
          <w:rFonts w:hint="eastAsia"/>
        </w:rPr>
        <w:br/>
      </w:r>
      <w:r>
        <w:rPr>
          <w:rFonts w:hint="eastAsia"/>
        </w:rPr>
        <w:t>　　　　二、齿轮减速机市场分析</w:t>
      </w:r>
      <w:r>
        <w:rPr>
          <w:rFonts w:hint="eastAsia"/>
        </w:rPr>
        <w:br/>
      </w:r>
      <w:r>
        <w:rPr>
          <w:rFonts w:hint="eastAsia"/>
        </w:rPr>
        <w:t>　　　　三、齿轮减速机市场变化的方向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四、中国齿轮减速机行业发展的新思路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五、对中国齿轮减速机行业发展的思考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中国齿轮减速机行业市场供需现状调研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2024-2025年中国齿轮减速机市场现状分析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中国齿轮减速机行业产量情况分析及预测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一、齿轮减速机总体产能规模</w:t>
      </w:r>
      <w:r>
        <w:rPr>
          <w:rFonts w:hint="eastAsia"/>
        </w:rPr>
        <w:br/>
      </w:r>
      <w:r>
        <w:rPr>
          <w:rFonts w:hint="eastAsia"/>
        </w:rPr>
        <w:t>　　　　二、齿轮减速机生产区域分布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三、2019-2024年中国齿轮减速机产量统计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四、2025-2031年中国齿轮减速机产量预测</w:t>
      </w:r>
      <w:r>
        <w:rPr>
          <w:rFonts w:hint="eastAsia"/>
        </w:rPr>
        <w:br/>
      </w:r>
      <w:r>
        <w:rPr>
          <w:rFonts w:hint="eastAsia"/>
        </w:rPr>
        <w:t>　　第三节 中国齿轮减速机市场需求分析及预测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中国齿轮减速机进出口分析</w:t>
      </w:r>
      <w:r>
        <w:rPr>
          <w:rFonts w:hint="eastAsia"/>
        </w:rPr>
        <w:br/>
      </w:r>
      <w:r>
        <w:rPr>
          <w:rFonts w:hint="eastAsia"/>
        </w:rPr>
        <w:t>　　第一节 齿轮减速机进口情况分析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齿轮减速机出口情况分析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影响齿轮减速机进出口因素分析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中国齿轮减速机行业主要指标监测分析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2019-2024年中国齿轮减速机行业规模情况分析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2019-2024年中国齿轮减速机行业财务能力分析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2024-2025年齿轮减速机行业细分产品调研</w:t>
      </w:r>
      <w:r>
        <w:rPr>
          <w:rFonts w:hint="eastAsia"/>
        </w:rPr>
        <w:br/>
      </w:r>
      <w:r>
        <w:rPr>
          <w:rFonts w:hint="eastAsia"/>
        </w:rPr>
        <w:t>　　第一节 齿轮减速机细分产品结构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2024-2025年齿轮减速机行业上下游发展情况分析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齿轮减速机行业上游产业发展分析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齿轮减速机行业下游产业发展分析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中国齿轮减速机行业重点地区发展分析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2024-2025年齿轮减速机行业重点区域市场结构调研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**地区齿轮减速机市场容量分析</w:t>
      </w:r>
      <w:r>
        <w:rPr>
          <w:rFonts w:hint="eastAsia"/>
        </w:rPr>
        <w:br/>
      </w:r>
      <w:r>
        <w:rPr>
          <w:rFonts w:hint="eastAsia"/>
        </w:rPr>
        <w:t>　　第三节 **地区齿轮减速机市场容量分析</w:t>
      </w:r>
      <w:r>
        <w:rPr>
          <w:rFonts w:hint="eastAsia"/>
        </w:rPr>
        <w:br/>
      </w:r>
      <w:r>
        <w:rPr>
          <w:rFonts w:hint="eastAsia"/>
        </w:rPr>
        <w:t>　　第四节 **地区齿轮减速机市场容量分析</w:t>
      </w:r>
      <w:r>
        <w:rPr>
          <w:rFonts w:hint="eastAsia"/>
        </w:rPr>
        <w:br/>
      </w:r>
      <w:r>
        <w:rPr>
          <w:rFonts w:hint="eastAsia"/>
        </w:rPr>
        <w:t>　　第五节 **地区齿轮减速机市场容量分析</w:t>
      </w:r>
      <w:r>
        <w:rPr>
          <w:rFonts w:hint="eastAsia"/>
        </w:rPr>
        <w:br/>
      </w:r>
      <w:r>
        <w:rPr>
          <w:rFonts w:hint="eastAsia"/>
        </w:rPr>
        <w:t>　　第六节 **地区齿轮减速机市场容量分析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2024-2025年齿轮减速机行业企业经营策略研究分析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2024-2025年齿轮减速机行业前景及投资风险预警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2025年齿轮减速机市场前景分析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2025年齿轮减速机行业发展趋势预测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影响齿轮减速机行业发展的主要因素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四、2025年中国齿轮减速机行业发展面临的挑战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五、2025年中国齿轮减速机行业发展面临的机遇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齿轮减速机行业投资风险预警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一、齿轮减速机行业市场风险预测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二、齿轮减速机行业政策风险预测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三、齿轮减速机行业经营风险预测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四、齿轮减速机行业技术风险预测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五、齿轮减速机行业竞争风险预测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六、齿轮减速机行业其他风险预测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2025-2031年齿轮减速机投资建议</w:t>
      </w:r>
      <w:r>
        <w:rPr>
          <w:rFonts w:hint="eastAsia"/>
        </w:rPr>
        <w:br/>
      </w:r>
      <w:r>
        <w:rPr>
          <w:rFonts w:hint="eastAsia"/>
        </w:rPr>
        <w:t>　　第一节 2024-2025年齿轮减速机行业投资环境分析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齿轮减速机行业投资进入壁垒分析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齿轮减速机行业历程</w:t>
      </w:r>
      <w:r>
        <w:rPr>
          <w:rFonts w:hint="eastAsia"/>
        </w:rPr>
        <w:br/>
      </w:r>
      <w:r>
        <w:rPr>
          <w:rFonts w:hint="eastAsia"/>
        </w:rPr>
        <w:t>　　图表 齿轮减速机行业生命周期</w:t>
      </w:r>
      <w:r>
        <w:rPr>
          <w:rFonts w:hint="eastAsia"/>
        </w:rPr>
        <w:br/>
      </w:r>
      <w:r>
        <w:rPr>
          <w:rFonts w:hint="eastAsia"/>
        </w:rPr>
        <w:t>　　图表 齿轮减速机行业产业链分析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2025年中国齿轮减速机市场前景分析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2025年中国齿轮减速机发展趋势预测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a1c0fd8ea43aa" w:history="1">
        <w:r>
          <w:rPr>
            <w:rStyle w:val="Hyperlink"/>
          </w:rPr>
          <w:t>2025-2031年中国齿轮减速机行业发展调研与市场前景分析报告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a1c0fd8ea43aa" w:history="1">
        <w:r>
          <w:rPr>
            <w:rStyle w:val="Hyperlink"/>
          </w:rPr>
          <w:t>https://www.20087.com/0/59/ChiLunJianSuJiHangYeQianJingFenXi.html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热点：行星减速机厂家排名前十、齿轮减速机结构图、行星减速机、齿轮减速机用什么润滑油、减速器照片、齿轮减速机的工作原理、齿轮减速机维修拆装视频、齿轮减速机加什么油、圆柱齿轮减速机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3bc221324e13" w:history="1">
      <w:r>
        <w:rPr>
          <w:rStyle w:val="Hyperlink"/>
        </w:rPr>
        <w:t>2025-2031年中国齿轮减速机行业发展调研与市场前景分析报告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iLunJianSuJiHangYeQianJingFenXi.html" TargetMode="External" Id="R111a1c0fd8ea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iLunJianSuJiHangYeQianJingFenXi.html" TargetMode="External" Id="R52d83bc22132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2024-05-23T07:28:00Z</dcterms:created>
  <dcterms:modified xsi:type="dcterms:W3CDTF">2024-05-23T08:28:00Z</dcterms:modified>
  <dc:subject>2025-2031年中国齿轮减速机行业发展调研与市场前景分析报告</dc:subject>
  <dc:title>2025-2031年中国齿轮减速机行业发展调研与市场前景分析报告</dc:title>
  <cp:keywords>2025-2031年中国齿轮减速机行业发展调研与市场前景分析报告</cp:keywords>
  <dc:description>2025-2031年中国齿轮减速机行业发展调研与市场前景分析报告</dc:description>
</cp:coreProperties>
</file>