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12c2b1f044e8c" w:history="1">
              <w:r>
                <w:rPr>
                  <w:rStyle w:val="Hyperlink"/>
                </w:rPr>
                <w:t>2026-2032年中国汽车消声器行业现状与前景趋势预测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12c2b1f044e8c" w:history="1">
              <w:r>
                <w:rPr>
                  <w:rStyle w:val="Hyperlink"/>
                </w:rPr>
                <w:t>2026-2032年中国汽车消声器行业现状与前景趋势预测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712c2b1f044e8c" w:history="1">
                <w:r>
                  <w:rPr>
                    <w:rStyle w:val="Hyperlink"/>
                  </w:rPr>
                  <w:t>https://www.20087.com/2/58/QiCheXiaoShengQiFaZhanQuShi.html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消声器用于降低发动机噪音，随着环保法规的趋严和消费者对安静驾驶环境的追求，消声器技术持续进步。新材料的应用，如陶瓷纤维、不锈钢等，提高了消声器的耐用性和轻量化。同时，主动噪声控制技术和流体动力学设计，使得新一代消声器在保持高效消音的同时，减少了排气阻力，提升了燃油经济性。</w:t>
      </w:r>
      <w:r>
        <w:rPr>
          <w:rFonts w:hint="eastAsia"/>
        </w:rPr>
        <w:br/>
      </w:r>
      <w:r>
        <w:rPr>
          <w:rFonts w:hint="eastAsia"/>
        </w:rPr>
        <w:t>　　未来，汽车消声器的发展将更加注重环保和性能平衡。随着电动汽车的普及，消声器的功能将从降低发动机噪音转向管理电动机和轮胎噪音。同时，可变几何设计的消声器将根据驾驶模式调整消音效果，兼顾舒适性和运动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712c2b1f044e8c" w:history="1">
        <w:r>
          <w:rPr>
            <w:rStyle w:val="Hyperlink"/>
          </w:rPr>
          <w:t>2026-2032年中国汽车消声器行业现状与前景趋势预测</w:t>
        </w:r>
      </w:hyperlink>
      <w:r>
        <w:rPr>
          <w:rFonts w:hint="eastAsia"/>
        </w:rPr>
        <w:t>》基于国家统计局、海关总署、相关协会等权威部门数据，结合长期监测的一手资料，系统分析了汽车消声器行业的发展现状、市场规模、供需动态及进出口情况。报告详细解读了汽车消声器产业链上下游、重点区域市场、竞争格局及领先企业的表现，同时评估了汽车消声器行业风险与投资机会。通过对汽车消声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汽车消声器行业界定</w:t>
      </w:r>
      <w:r>
        <w:rPr>
          <w:rFonts w:hint="eastAsia"/>
        </w:rPr>
        <w:br/>
      </w:r>
      <w:r>
        <w:rPr>
          <w:rFonts w:hint="eastAsia"/>
        </w:rPr>
        <w:t>　　第一节 汽车消声器行业定义</w:t>
      </w:r>
      <w:r>
        <w:rPr>
          <w:rFonts w:hint="eastAsia"/>
        </w:rPr>
        <w:br/>
      </w:r>
      <w:r>
        <w:rPr>
          <w:rFonts w:hint="eastAsia"/>
        </w:rPr>
        <w:t>　　第二节 汽车消声器行业特点分析</w:t>
      </w:r>
      <w:r>
        <w:rPr>
          <w:rFonts w:hint="eastAsia"/>
        </w:rPr>
        <w:br/>
      </w:r>
      <w:r>
        <w:rPr>
          <w:rFonts w:hint="eastAsia"/>
        </w:rPr>
        <w:t>　　第三节 汽车消声器行业发展历程</w:t>
      </w:r>
      <w:r>
        <w:rPr>
          <w:rFonts w:hint="eastAsia"/>
        </w:rPr>
        <w:br/>
      </w:r>
      <w:r>
        <w:rPr>
          <w:rFonts w:hint="eastAsia"/>
        </w:rPr>
        <w:t>　　第四节 汽车消声器产业链分析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2025-2026年全球汽车消声器行业发展态势分析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全球汽车消声器行业总体情况</w:t>
      </w:r>
      <w:r>
        <w:rPr>
          <w:rFonts w:hint="eastAsia"/>
        </w:rPr>
        <w:br/>
      </w:r>
      <w:r>
        <w:rPr>
          <w:rFonts w:hint="eastAsia"/>
        </w:rPr>
        <w:t>　　第二节 汽车消声器行业重点国家、地区市场分析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全球汽车消声器行业发展前景预测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2025-2026年中国汽车消声器行业发展环境分析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汽车消声器行业经济环境分析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汽车消声器行业政策环境分析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一、汽车消声器行业相关政策</w:t>
      </w:r>
      <w:r>
        <w:rPr>
          <w:rFonts w:hint="eastAsia"/>
        </w:rPr>
        <w:br/>
      </w:r>
      <w:r>
        <w:rPr>
          <w:rFonts w:hint="eastAsia"/>
        </w:rPr>
        <w:t>　　　　二、汽车消声器行业相关标准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2025-2026年汽车消声器行业技术发展现状及趋势分析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汽车消声器行业技术发展现状分析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国内外汽车消声器行业技术差异与原因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汽车消声器行业技术发展方向、趋势预测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提升汽车消声器行业技术能力策略建议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中国汽车消声器行业市场供需状况分析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中国汽车消声器行业市场规模情况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中国汽车消声器行业市场需求状况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一、2020-2025年汽车消声器行业市场需求情况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二、汽车消声器行业市场需求特点分析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三、2026-2032年汽车消声器行业市场需求预测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中国汽车消声器行业产量情况分析与预测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一、2020-2025年汽车消声器行业产量统计分析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二、2026年汽车消声器行业产量特点分析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三、2026-2032年汽车消声器行业产量预测分析</w:t>
      </w:r>
      <w:r>
        <w:rPr>
          <w:rFonts w:hint="eastAsia"/>
        </w:rPr>
        <w:br/>
      </w:r>
      <w:r>
        <w:rPr>
          <w:rFonts w:hint="eastAsia"/>
        </w:rPr>
        <w:t>　　第四节 汽车消声器行业市场供需平衡状况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中国汽车消声器行业进出口情况分析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汽车消声器行业出口情况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一、2020-2025年汽车消声器行业出口情况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三、2026-2032年汽车消声器行业出口情况预测</w:t>
      </w:r>
      <w:r>
        <w:rPr>
          <w:rFonts w:hint="eastAsia"/>
        </w:rPr>
        <w:br/>
      </w:r>
      <w:r>
        <w:rPr>
          <w:rFonts w:hint="eastAsia"/>
        </w:rPr>
        <w:t>　　第二节 汽车消声器行业进口情况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一、2020-2025年汽车消声器行业进口情况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三、2026-2032年汽车消声器行业进口情况预测</w:t>
      </w:r>
      <w:r>
        <w:rPr>
          <w:rFonts w:hint="eastAsia"/>
        </w:rPr>
        <w:br/>
      </w:r>
      <w:r>
        <w:rPr>
          <w:rFonts w:hint="eastAsia"/>
        </w:rPr>
        <w:t>　　第三节 汽车消声器行业进出口面临的挑战及对策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2025-2026年中国汽车消声器行业产品价格监测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一、汽车消声器市场价格特征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二、当前汽车消声器市场价格评述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三、影响汽车消声器市场价格因素分析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四、未来汽车消声器市场价格走势预测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中国汽车消声器行业重点区域市场分析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汽车消声器行业区域市场分布情况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2025-2026年汽车消声器行业细分市场调研分析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汽车消声器细分产品（一）市场调研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汽车消声器细分产品（二）市场调研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2025-2026年汽车消声器行业上、下游市场分析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汽车消声器行业上游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汽车消声器行业下游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汽车消声器行业重点企业发展调研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汽车消声器重点企业（一）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汽车消声器重点企业（二）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汽车消声器重点企业（三）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汽车消声器重点企业（四）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汽车消声器重点企业（五）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汽车消声器重点企业（六）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汽车消声器行业风险及对策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2026-2032年汽车消声器行业发展环境分析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2026-2032年汽车消声器行业投资特性分析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一、汽车消声器行业进入壁垒</w:t>
      </w:r>
      <w:r>
        <w:rPr>
          <w:rFonts w:hint="eastAsia"/>
        </w:rPr>
        <w:br/>
      </w:r>
      <w:r>
        <w:rPr>
          <w:rFonts w:hint="eastAsia"/>
        </w:rPr>
        <w:t>　　　　二、汽车消声器行业盈利模式</w:t>
      </w:r>
      <w:r>
        <w:rPr>
          <w:rFonts w:hint="eastAsia"/>
        </w:rPr>
        <w:br/>
      </w:r>
      <w:r>
        <w:rPr>
          <w:rFonts w:hint="eastAsia"/>
        </w:rPr>
        <w:t>　　　　三、汽车消声器行业盈利因素</w:t>
      </w:r>
      <w:r>
        <w:rPr>
          <w:rFonts w:hint="eastAsia"/>
        </w:rPr>
        <w:br/>
      </w:r>
      <w:r>
        <w:rPr>
          <w:rFonts w:hint="eastAsia"/>
        </w:rPr>
        <w:t>　　第三节 汽车消声器行业“波特五力模型”分析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2026-2032年汽车消声器行业风险及对策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汽车消声器企业竞争策略分析</w:t>
      </w:r>
      <w:r>
        <w:rPr>
          <w:rFonts w:hint="eastAsia"/>
        </w:rPr>
        <w:br/>
      </w:r>
      <w:r>
        <w:rPr>
          <w:rFonts w:hint="eastAsia"/>
        </w:rPr>
        <w:t>　　第一节 汽车消声器市场竞争策略分析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一、2026-2032年中国汽车消声器市场增长潜力分析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二、2026-2032年中国汽车消声器主要潜力品种分析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三、现有汽车消声器产品竞争策略分析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四、潜力汽车消声器品种竞争策略选择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2026-2032年中国汽车消声器企业竞争策略分析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一、2026-2032年我国汽车消声器市场竞争趋势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二、2026-2032年汽车消声器行业竞争格局展望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三、2026-2032年汽车消声器行业竞争策略分析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四、2026-2032年汽车消声器企业竞争策略分析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2026-2032年中国汽车消声器行业发展趋势分析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一、2026-2032年汽车消声器技术发展趋势分析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二、2026-2032年汽车消声器产品发展趋势分析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三、2026-2032年汽车消声器行业竞争格局展望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2026-2032年中国汽车消声器市场趋势分析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一、2026-2032年汽车消声器发展趋势预测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二、2025-2026年汽车消声器市场前景分析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三、2026-2032年汽车消声器产业政策趋向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2026-2032年汽车消声器行业投资价值评估分析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汽车消声器行业发展建议分析</w:t>
      </w:r>
      <w:r>
        <w:rPr>
          <w:rFonts w:hint="eastAsia"/>
        </w:rPr>
        <w:br/>
      </w:r>
      <w:r>
        <w:rPr>
          <w:rFonts w:hint="eastAsia"/>
        </w:rPr>
        <w:t>　　第一节 汽车消声器行业研究结论及建议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汽车消声器细分行业研究结论及建议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[~中~智~林~]汽车消声器行业竞争策略总结及建议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汽车消声器行业历程</w:t>
      </w:r>
      <w:r>
        <w:rPr>
          <w:rFonts w:hint="eastAsia"/>
        </w:rPr>
        <w:br/>
      </w:r>
      <w:r>
        <w:rPr>
          <w:rFonts w:hint="eastAsia"/>
        </w:rPr>
        <w:t>　　图表 汽车消声器行业生命周期</w:t>
      </w:r>
      <w:r>
        <w:rPr>
          <w:rFonts w:hint="eastAsia"/>
        </w:rPr>
        <w:br/>
      </w:r>
      <w:r>
        <w:rPr>
          <w:rFonts w:hint="eastAsia"/>
        </w:rPr>
        <w:t>　　图表 汽车消声器行业产业链分析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2020-2025年中国汽车消声器行业市场规模及增长情况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2020-2025年汽车消声器行业市场容量分析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2020-2025年中国汽车消声器行业产能统计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2020-2025年中国汽车消声器行业产量及增长趋势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2020-2025年中国汽车消声器市场需求量及增速统计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2026年中国汽车消声器行业需求领域分布格局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2020-2025年中国汽车消声器行业销售收入分析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2020-2025年中国汽车消声器行业盈利情况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2020-2025年中国汽车消声器行业利润总额统计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2020-2025年中国汽车消声器进口数量分析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2020-2025年中国汽车消声器进口金额分析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2020-2025年中国汽车消声器出口数量分析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2020-2025年中国汽车消声器出口金额分析</w:t>
      </w:r>
      <w:r>
        <w:rPr>
          <w:rFonts w:hint="eastAsia"/>
        </w:rPr>
        <w:br/>
      </w:r>
      <w:r>
        <w:rPr>
          <w:rFonts w:hint="eastAsia"/>
        </w:rPr>
        <w:t>　　图表 2026年中国汽车消声器进口国家及地区分析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2026年中国汽车消声器出口国家及地区分析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2020-2025年中国汽车消声器行业企业数量情况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2020-2025年中国汽车消声器行业企业平均规模情况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**地区汽车消声器市场规模及增长情况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**地区汽车消声器行业市场需求情况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**地区汽车消声器市场规模及增长情况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**地区汽车消声器行业市场需求情况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**地区汽车消声器市场规模及增长情况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**地区汽车消声器行业市场需求情况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**地区汽车消声器市场规模及增长情况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**地区汽车消声器行业市场需求情况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汽车消声器重点企业（一）基本信息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汽车消声器重点企业（一）经营情况分析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汽车消声器重点企业（一）主要经济指标情况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汽车消声器重点企业（二）经营情况分析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汽车消声器重点企业（二）主要经济指标情况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汽车消声器企业信息</w:t>
      </w:r>
      <w:r>
        <w:rPr>
          <w:rFonts w:hint="eastAsia"/>
        </w:rPr>
        <w:br/>
      </w:r>
      <w:r>
        <w:rPr>
          <w:rFonts w:hint="eastAsia"/>
        </w:rPr>
        <w:t>　　图表 汽车消声器企业经营情况分析</w:t>
      </w:r>
      <w:r>
        <w:rPr>
          <w:rFonts w:hint="eastAsia"/>
        </w:rPr>
        <w:br/>
      </w:r>
      <w:r>
        <w:rPr>
          <w:rFonts w:hint="eastAsia"/>
        </w:rPr>
        <w:t>　　图表 汽车消声器重点企业（三）主要经济指标情况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2026-2032年中国汽车消声器行业产能预测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2026-2032年中国汽车消声器行业产量预测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2026-2032年中国汽车消声器市场需求量预测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2026-2032年中国汽车消声器行业供需平衡预测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2026-2032年中国汽车消声器行业市场容量预测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2026-2032年中国汽车消声器行业市场规模预测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2026-2032年中国汽车消声器市场前景分析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2026-2032年中国汽车消声器发展趋势预测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12c2b1f044e8c" w:history="1">
        <w:r>
          <w:rPr>
            <w:rStyle w:val="Hyperlink"/>
          </w:rPr>
          <w:t>2026-2032年中国汽车消声器行业现状与前景趋势预测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712c2b1f044e8c" w:history="1">
        <w:r>
          <w:rPr>
            <w:rStyle w:val="Hyperlink"/>
          </w:rPr>
          <w:t>https://www.20087.com/2/58/QiCheXiaoShengQiFaZhanQuShi.html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热点：汽车消声器坏了有什么影响、汽车消声器里有个很贵的东西、汽车消声器的结构和工作原理、汽车消声器安装视频、汽车消声器多少钱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0ede922c0433d" w:history="1">
      <w:r>
        <w:rPr>
          <w:rStyle w:val="Hyperlink"/>
        </w:rPr>
        <w:t>2026-2032年中国汽车消声器行业现状与前景趋势预测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QiCheXiaoShengQiFaZhanQuShi.html" TargetMode="External" Id="Rce712c2b1f04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QiCheXiaoShengQiFaZhanQuShi.html" TargetMode="External" Id="R9520ede922c0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2025-11-21T07:39:00Z</dcterms:created>
  <dcterms:modified xsi:type="dcterms:W3CDTF">2025-11-21T08:39:00Z</dcterms:modified>
  <dc:subject>2026-2032年中国汽车消声器行业现状与前景趋势预测</dc:subject>
  <dc:title>2026-2032年中国汽车消声器行业现状与前景趋势预测</dc:title>
  <cp:keywords>2026-2032年中国汽车消声器行业现状与前景趋势预测</cp:keywords>
  <dc:description>2026-2032年中国汽车消声器行业现状与前景趋势预测</dc:description>
</cp:coreProperties>
</file>