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fd28db094b92" w:history="1">
              <w:r>
                <w:rPr>
                  <w:rStyle w:val="Hyperlink"/>
                </w:rPr>
                <w:t>2023-2029年全球与中国变速器齿轮行业全面调研与发展趋势分析报告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fd28db094b92" w:history="1">
              <w:r>
                <w:rPr>
                  <w:rStyle w:val="Hyperlink"/>
                </w:rPr>
                <w:t>2023-2029年全球与中国变速器齿轮行业全面调研与发展趋势分析报告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8fd28db094b92" w:history="1">
                <w:r>
                  <w:rPr>
                    <w:rStyle w:val="Hyperlink"/>
                  </w:rPr>
                  <w:t>https://www.20087.com/1/59/BianSuQiChiLunFaZhanQuShiYuCe.html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齿轮是一种核心的传动元件，广泛应用于汽车、工程机械等多个领域。近年来，随着新能源汽车的兴起和传统汽车的升级换代，变速器齿轮的市场需求持续增长。目前，变速器齿轮不仅在材料选择和制造工艺上实现了优化，还在传动效率和耐久性方面进行了改进。例如，通过采用更高强度的合金材料和更精密的加工技术，提高了齿轮的承载能力和使用寿命；通过引入智能监测系统，增强了设备的维护便捷性和安全性。此外，随着对节能减排的关注增加，变速器齿轮的设计更加注重轻量化和能效。</w:t>
      </w:r>
      <w:r>
        <w:rPr>
          <w:rFonts w:hint="eastAsia"/>
        </w:rPr>
        <w:br/>
      </w:r>
      <w:r>
        <w:rPr>
          <w:rFonts w:hint="eastAsia"/>
        </w:rPr>
        <w:t>　　未来，变速器齿轮的发展将更加注重技术创新和服务优化。一方面，随着新材料和新技术的应用，变速器齿轮将采用更多高性能的材料和技术，如轻量化合金和精密热处理技术，以提高其综合性能和可靠性。另一方面，随着汽车行业的电动化趋势，变速器齿轮将更多地被用于电动汽车和混合动力车辆，以满足市场对高效传动系统的需求。此外，随着对可持续发展目标的重视，变速器齿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fd28db094b92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rFonts w:hint="eastAsia"/>
        </w:rPr>
        <w:t>》主要分析了变速器齿轮行业的市场规模、变速器齿轮市场供需状况、变速器齿轮市场竞争状况和变速器齿轮主要企业经营情况，同时对变速器齿轮行业的未来发展做出科学的预测。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8fd28db094b92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rFonts w:hint="eastAsia"/>
        </w:rPr>
        <w:t>》可以帮助投资者准确把握变速器齿轮行业的市场现状，为投资者进行投资作出变速器齿轮行业前景预判，挖掘变速器齿轮行业投资价值，同时提出变速器齿轮行业投资策略、营销策略等方面的建议。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中国变速器齿轮概述</w:t>
      </w:r>
      <w:r>
        <w:rPr>
          <w:rFonts w:hint="eastAsia"/>
        </w:rPr>
        <w:br/>
      </w:r>
      <w:r>
        <w:rPr>
          <w:rFonts w:hint="eastAsia"/>
        </w:rPr>
        <w:t>　　第一节 变速器齿轮行业定义</w:t>
      </w:r>
      <w:r>
        <w:rPr>
          <w:rFonts w:hint="eastAsia"/>
        </w:rPr>
        <w:br/>
      </w:r>
      <w:r>
        <w:rPr>
          <w:rFonts w:hint="eastAsia"/>
        </w:rPr>
        <w:t>　　第二节 变速器齿轮行业发展特性</w:t>
      </w:r>
      <w:r>
        <w:rPr>
          <w:rFonts w:hint="eastAsia"/>
        </w:rPr>
        <w:br/>
      </w:r>
      <w:r>
        <w:rPr>
          <w:rFonts w:hint="eastAsia"/>
        </w:rPr>
        <w:t>　　第三节 变速器齿轮产业链分析</w:t>
      </w:r>
      <w:r>
        <w:rPr>
          <w:rFonts w:hint="eastAsia"/>
        </w:rPr>
        <w:br/>
      </w:r>
      <w:r>
        <w:rPr>
          <w:rFonts w:hint="eastAsia"/>
        </w:rPr>
        <w:t>　　第四节 变速器齿轮行业生命周期分析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2022-2023年国外主要变速器齿轮市场发展概况</w:t>
      </w:r>
      <w:r>
        <w:rPr>
          <w:rFonts w:hint="eastAsia"/>
        </w:rPr>
        <w:br/>
      </w:r>
      <w:r>
        <w:rPr>
          <w:rFonts w:hint="eastAsia"/>
        </w:rPr>
        <w:t>　　第一节 全球变速器齿轮市场发展分析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欧洲地区主要国家变速器齿轮市场概况</w:t>
      </w:r>
      <w:r>
        <w:rPr>
          <w:rFonts w:hint="eastAsia"/>
        </w:rPr>
        <w:br/>
      </w:r>
      <w:r>
        <w:rPr>
          <w:rFonts w:hint="eastAsia"/>
        </w:rPr>
        <w:t>　　第三节 北美地区变速器齿轮市场概况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亚洲地区主要国家变速器齿轮市场概况</w:t>
      </w:r>
      <w:r>
        <w:rPr>
          <w:rFonts w:hint="eastAsia"/>
        </w:rPr>
        <w:br/>
      </w:r>
      <w:r>
        <w:rPr>
          <w:rFonts w:hint="eastAsia"/>
        </w:rPr>
        <w:t>　　第五节 全球变速器齿轮市场发展预测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2022-2023年中国变速器齿轮发展环境分析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变速器齿轮行业相关政策、标准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变速器齿轮行业相关发展规划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中国变速器齿轮技术发展分析</w:t>
      </w:r>
      <w:r>
        <w:rPr>
          <w:rFonts w:hint="eastAsia"/>
        </w:rPr>
        <w:br/>
      </w:r>
      <w:r>
        <w:rPr>
          <w:rFonts w:hint="eastAsia"/>
        </w:rPr>
        <w:t>　　第一节 当前变速器齿轮技术发展现状分析</w:t>
      </w:r>
      <w:r>
        <w:rPr>
          <w:rFonts w:hint="eastAsia"/>
        </w:rPr>
        <w:br/>
      </w:r>
      <w:r>
        <w:rPr>
          <w:rFonts w:hint="eastAsia"/>
        </w:rPr>
        <w:t>　　第二节 变速器齿轮生产中需注意的问题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变速器齿轮行业主要技术发展趋势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变速器齿轮市场特性分析</w:t>
      </w:r>
      <w:r>
        <w:rPr>
          <w:rFonts w:hint="eastAsia"/>
        </w:rPr>
        <w:br/>
      </w:r>
      <w:r>
        <w:rPr>
          <w:rFonts w:hint="eastAsia"/>
        </w:rPr>
        <w:t>　　第一节 变速器齿轮行业集中度分析</w:t>
      </w:r>
      <w:r>
        <w:rPr>
          <w:rFonts w:hint="eastAsia"/>
        </w:rPr>
        <w:br/>
      </w:r>
      <w:r>
        <w:rPr>
          <w:rFonts w:hint="eastAsia"/>
        </w:rPr>
        <w:t>　　第二节 变速器齿轮行业SWOT分析</w:t>
      </w:r>
      <w:r>
        <w:rPr>
          <w:rFonts w:hint="eastAsia"/>
        </w:rPr>
        <w:br/>
      </w:r>
      <w:r>
        <w:rPr>
          <w:rFonts w:hint="eastAsia"/>
        </w:rPr>
        <w:t>　　　　一、变速器齿轮行业优势</w:t>
      </w:r>
      <w:r>
        <w:rPr>
          <w:rFonts w:hint="eastAsia"/>
        </w:rPr>
        <w:br/>
      </w:r>
      <w:r>
        <w:rPr>
          <w:rFonts w:hint="eastAsia"/>
        </w:rPr>
        <w:t>　　　　二、变速器齿轮行业劣势</w:t>
      </w:r>
      <w:r>
        <w:rPr>
          <w:rFonts w:hint="eastAsia"/>
        </w:rPr>
        <w:br/>
      </w:r>
      <w:r>
        <w:rPr>
          <w:rFonts w:hint="eastAsia"/>
        </w:rPr>
        <w:t>　　　　三、变速器齿轮行业机会</w:t>
      </w:r>
      <w:r>
        <w:rPr>
          <w:rFonts w:hint="eastAsia"/>
        </w:rPr>
        <w:br/>
      </w:r>
      <w:r>
        <w:rPr>
          <w:rFonts w:hint="eastAsia"/>
        </w:rPr>
        <w:t>　　　　四、变速器齿轮行业风险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中国变速器齿轮发展现状</w:t>
      </w:r>
      <w:r>
        <w:rPr>
          <w:rFonts w:hint="eastAsia"/>
        </w:rPr>
        <w:br/>
      </w:r>
      <w:r>
        <w:rPr>
          <w:rFonts w:hint="eastAsia"/>
        </w:rPr>
        <w:t>　　第一节 中国变速器齿轮市场现状分析</w:t>
      </w:r>
      <w:r>
        <w:rPr>
          <w:rFonts w:hint="eastAsia"/>
        </w:rPr>
        <w:br/>
      </w:r>
      <w:r>
        <w:rPr>
          <w:rFonts w:hint="eastAsia"/>
        </w:rPr>
        <w:t>　　第二节 中国变速器齿轮产量分析及预测</w:t>
      </w:r>
      <w:r>
        <w:rPr>
          <w:rFonts w:hint="eastAsia"/>
        </w:rPr>
        <w:br/>
      </w:r>
      <w:r>
        <w:rPr>
          <w:rFonts w:hint="eastAsia"/>
        </w:rPr>
        <w:t>　　　　一、变速器齿轮总体产能规模</w:t>
      </w:r>
      <w:r>
        <w:rPr>
          <w:rFonts w:hint="eastAsia"/>
        </w:rPr>
        <w:br/>
      </w:r>
      <w:r>
        <w:rPr>
          <w:rFonts w:hint="eastAsia"/>
        </w:rPr>
        <w:t>　　　　二、变速器齿轮生产区域分布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三、2018-2023年中国变速器齿轮产量统计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三、2023-2029年中国变速器齿轮产量预测</w:t>
      </w:r>
      <w:r>
        <w:rPr>
          <w:rFonts w:hint="eastAsia"/>
        </w:rPr>
        <w:br/>
      </w:r>
      <w:r>
        <w:rPr>
          <w:rFonts w:hint="eastAsia"/>
        </w:rPr>
        <w:t>　　第三节 中国变速器齿轮市场需求分析及预测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一、中国变速器齿轮市场需求特点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二、2018-2023年中国变速器齿轮市场需求量统计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三、2023-2029年中国变速器齿轮市场需求量预测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中国变速器齿轮价格趋势分析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一、2018-2023年中国变速器齿轮市场价格趋势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二、2023-2029年中国变速器齿轮市场价格走势预测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2018-2023年变速器齿轮行业经济运行状况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2018-2023年中国变速器齿轮行业盈利能力分析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2018-2023年中国变速器齿轮行业发展能力分析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2018-2023年变速器齿轮行业偿债能力分析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2018-2023年变速器齿轮制造企业数量分析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变速器齿轮行业上、下游市场分析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中国变速器齿轮行业重点地区发展分析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变速器齿轮行业重点区域市场结构调研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2018-2023年中国变速器齿轮进出口分析</w:t>
      </w:r>
      <w:r>
        <w:rPr>
          <w:rFonts w:hint="eastAsia"/>
        </w:rPr>
        <w:br/>
      </w:r>
      <w:r>
        <w:rPr>
          <w:rFonts w:hint="eastAsia"/>
        </w:rPr>
        <w:t>　　第一节 变速器齿轮进口情况分析</w:t>
      </w:r>
      <w:r>
        <w:rPr>
          <w:rFonts w:hint="eastAsia"/>
        </w:rPr>
        <w:br/>
      </w:r>
      <w:r>
        <w:rPr>
          <w:rFonts w:hint="eastAsia"/>
        </w:rPr>
        <w:t>　　第二节 变速器齿轮出口情况分析</w:t>
      </w:r>
      <w:r>
        <w:rPr>
          <w:rFonts w:hint="eastAsia"/>
        </w:rPr>
        <w:br/>
      </w:r>
      <w:r>
        <w:rPr>
          <w:rFonts w:hint="eastAsia"/>
        </w:rPr>
        <w:t>　　第三节 影响变速器齿轮进出口因素分析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变速器齿轮企业多样化经营策略分析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一、变速器齿轮企业多样化经营情况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二、现行变速器齿轮行业多样化经营的方向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大型变速器齿轮企业集团未来发展策略分析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对中小变速器齿轮企业生产经营的建议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影响变速器齿轮行业发展的主要因素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一、2023年影响变速器齿轮行业运行的有利因素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二、2023年影响变速器齿轮行业运行的稳定因素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三、2023年影响变速器齿轮行业运行的不利因素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四、2023年我国变速器齿轮行业发展面临的挑战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五、2023年我国变速器齿轮行业发展面临的机遇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变速器齿轮行业投资风险预警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一、变速器齿轮行业市场风险预测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二、变速器齿轮行业政策风险预测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三、变速器齿轮行业经营风险预测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四、变速器齿轮行业技术风险预测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五、变速器齿轮行业竞争风险预测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六、变速器齿轮行业其他风险预测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变速器齿轮投资建议</w:t>
      </w:r>
      <w:r>
        <w:rPr>
          <w:rFonts w:hint="eastAsia"/>
        </w:rPr>
        <w:br/>
      </w:r>
      <w:r>
        <w:rPr>
          <w:rFonts w:hint="eastAsia"/>
        </w:rPr>
        <w:t>　　第一节 变速器齿轮行业投资环境分析</w:t>
      </w:r>
      <w:r>
        <w:rPr>
          <w:rFonts w:hint="eastAsia"/>
        </w:rPr>
        <w:br/>
      </w:r>
      <w:r>
        <w:rPr>
          <w:rFonts w:hint="eastAsia"/>
        </w:rPr>
        <w:t>　　第二节 变速器齿轮行业投资进入壁垒分析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变速器齿轮行业历程</w:t>
      </w:r>
      <w:r>
        <w:rPr>
          <w:rFonts w:hint="eastAsia"/>
        </w:rPr>
        <w:br/>
      </w:r>
      <w:r>
        <w:rPr>
          <w:rFonts w:hint="eastAsia"/>
        </w:rPr>
        <w:t>　　图表 变速器齿轮行业生命周期</w:t>
      </w:r>
      <w:r>
        <w:rPr>
          <w:rFonts w:hint="eastAsia"/>
        </w:rPr>
        <w:br/>
      </w:r>
      <w:r>
        <w:rPr>
          <w:rFonts w:hint="eastAsia"/>
        </w:rPr>
        <w:t>　　图表 变速器齿轮行业产业链分析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2018-2023年变速器齿轮行业市场容量分析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2018-2023年中国变速器齿轮市场需求量及增速统计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2023年中国变速器齿轮行业需求领域分布格局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2023年中国变速器齿轮进口国家及地区分析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2023年中国变速器齿轮出口国家及地区分析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fd28db094b92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8fd28db094b92" w:history="1">
        <w:r>
          <w:rPr>
            <w:rStyle w:val="Hyperlink"/>
          </w:rPr>
          <w:t>https://www.20087.com/1/59/BianSuQiChiLunFaZhanQuShiYuCe.html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bb84e261c4392" w:history="1">
      <w:r>
        <w:rPr>
          <w:rStyle w:val="Hyperlink"/>
        </w:rPr>
        <w:t>2023-2029年全球与中国变速器齿轮行业全面调研与发展趋势分析报告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SuQiChiLunFaZhanQuShiYuCe.html" TargetMode="External" Id="Rcb58fd28db0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SuQiChiLunFaZhanQuShiYuCe.html" TargetMode="External" Id="Rd8dbb84e261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2023-04-05T08:06:00Z</dcterms:created>
  <dcterms:modified xsi:type="dcterms:W3CDTF">2023-04-05T09:06:00Z</dcterms:modified>
  <dc:subject>2023-2029年全球与中国变速器齿轮行业全面调研与发展趋势分析报告</dc:subject>
  <dc:title>2023-2029年全球与中国变速器齿轮行业全面调研与发展趋势分析报告</dc:title>
  <cp:keywords>2023-2029年全球与中国变速器齿轮行业全面调研与发展趋势分析报告</cp:keywords>
  <dc:description>2023-2029年全球与中国变速器齿轮行业全面调研与发展趋势分析报告</dc:description>
</cp:coreProperties>
</file>