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7a6d779944cee" w:history="1">
              <w:r>
                <w:rPr>
                  <w:rStyle w:val="Hyperlink"/>
                </w:rPr>
                <w:t>2025-2031年中国城市轨道交通信息化行业发展研究与前景分析报告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7a6d779944cee" w:history="1">
              <w:r>
                <w:rPr>
                  <w:rStyle w:val="Hyperlink"/>
                </w:rPr>
                <w:t>2025-2031年中国城市轨道交通信息化行业发展研究与前景分析报告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7a6d779944cee" w:history="1">
                <w:r>
                  <w:rPr>
                    <w:rStyle w:val="Hyperlink"/>
                  </w:rPr>
                  <w:t>https://www.20087.com/1/19/ChengShiGuiDaoJiaoTongXinXiHuaDeXianZhuangYuFaZhanQianJing.html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信息化近年来取得了显著进展，随着物联网、大数据、云计算和人工智能等技术的应用，轨道交通系统实现了从购票、进站到乘车、出站全程的智能化管理。信息化技术不仅提高了轨道交通的运营效率，还提升了乘客的出行体验，如实时的列车信息查询、智能导航和无感支付等。</w:t>
      </w:r>
      <w:r>
        <w:rPr>
          <w:rFonts w:hint="eastAsia"/>
        </w:rPr>
        <w:br/>
      </w:r>
      <w:r>
        <w:rPr>
          <w:rFonts w:hint="eastAsia"/>
        </w:rPr>
        <w:t>　　未来，城市轨道交通信息化将更加注重智慧化和乘客体验。智慧化趋势体现在利用大数据分析和AI技术，实现对客流的精准预测和调度优化，提升轨道交通系统的整体运营效率。乘客体验趋势则意味着通过虚拟现实、增强现实和智能客服等技术，提供更加个性化和沉浸式的乘车体验，同时加强无障碍设施和信息服务，满足多元化的乘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7a6d779944cee" w:history="1">
        <w:r>
          <w:rPr>
            <w:rStyle w:val="Hyperlink"/>
          </w:rPr>
          <w:t>2025-2031年中国城市轨道交通信息化行业发展研究与前景分析报告</w:t>
        </w:r>
      </w:hyperlink>
      <w:r>
        <w:rPr>
          <w:rFonts w:hint="eastAsia"/>
        </w:rPr>
        <w:t>》系统分析了我国城市轨道交通信息化行业的市场规模、市场需求及价格动态，深入探讨了城市轨道交通信息化产业链结构与发展特点。报告对城市轨道交通信息化细分市场进行了详细剖析，基于科学数据预测了市场前景及未来发展趋势，同时聚焦城市轨道交通信息化重点企业，评估了品牌影响力、市场竞争力及行业集中度变化。通过专业分析与客观洞察，报告为投资者、产业链相关企业及政府决策部门提供了重要参考，是把握城市轨道交通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城市轨道交通信息化产业概述</w:t>
      </w:r>
      <w:r>
        <w:rPr>
          <w:rFonts w:hint="eastAsia"/>
        </w:rPr>
        <w:br/>
      </w:r>
      <w:r>
        <w:rPr>
          <w:rFonts w:hint="eastAsia"/>
        </w:rPr>
        <w:t>　　第一节 城市轨道交通信息化定义</w:t>
      </w:r>
      <w:r>
        <w:rPr>
          <w:rFonts w:hint="eastAsia"/>
        </w:rPr>
        <w:br/>
      </w:r>
      <w:r>
        <w:rPr>
          <w:rFonts w:hint="eastAsia"/>
        </w:rPr>
        <w:t>　　第二节 城市轨道交通信息化行业特点</w:t>
      </w:r>
      <w:r>
        <w:rPr>
          <w:rFonts w:hint="eastAsia"/>
        </w:rPr>
        <w:br/>
      </w:r>
      <w:r>
        <w:rPr>
          <w:rFonts w:hint="eastAsia"/>
        </w:rPr>
        <w:t>　　第三节 城市轨道交通信息化产业链分析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2024-2025年中国城市轨道交通信息化行业运行环境分析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中国城市轨道交通信息化运行经济环境分析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中国城市轨道交通信息化产业政策环境分析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一、城市轨道交通信息化行业监管体制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三、主要城市轨道交通信息化产业政策</w:t>
      </w:r>
      <w:r>
        <w:rPr>
          <w:rFonts w:hint="eastAsia"/>
        </w:rPr>
        <w:br/>
      </w:r>
      <w:r>
        <w:rPr>
          <w:rFonts w:hint="eastAsia"/>
        </w:rPr>
        <w:t>　　第三节 中国城市轨道交通信息化产业社会环境分析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2024-2025年全球城市轨道交通信息化行业发展态势分析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全球城市轨道交通信息化市场发展现状分析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全球主要国家城市轨道交通信息化市场现状</w:t>
      </w:r>
      <w:r>
        <w:rPr>
          <w:rFonts w:hint="eastAsia"/>
        </w:rPr>
        <w:br/>
      </w:r>
      <w:r>
        <w:rPr>
          <w:rFonts w:hint="eastAsia"/>
        </w:rPr>
        <w:t>　　第三节 全球城市轨道交通信息化行业发展趋势预测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2019-2024年中国城市轨道交通信息化行业规模情况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三、城市轨道交通信息化行业人员规模情况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2019-2024年中国城市轨道交通信息化行业财务能力分析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2025年中国城市轨道交通信息化行业面临的挑战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中国重点地区城市轨道交通信息化行业市场调研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重点地区（一）城市轨道交通信息化市场调研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重点地区（二）城市轨道交通信息化市场调研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重点地区（三）城市轨道交通信息化市场调研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重点地区（四）城市轨道交通信息化市场调研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重点地区（五）城市轨道交通信息化市场调研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国内城市轨道交通信息化行业价格走势预测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国内城市轨道交通信息化行业价格影响因素分析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中国城市轨道交通信息化行业客户调研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二、客户对城市轨道交通信息化品牌的首要认知渠道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三、城市轨道交通信息化品牌忠诚度调查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四、城市轨道交通信息化行业客户消费理念调研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2025年城市轨道交通信息化行业集中度分析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2025年城市轨道交通信息化行业竞争格局分析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三、我国城市轨道交通信息化市场竞争趋势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城市轨道交通信息化市场策略分析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二、城市轨道交通信息化渠道策略分析</w:t>
      </w:r>
      <w:r>
        <w:rPr>
          <w:rFonts w:hint="eastAsia"/>
        </w:rPr>
        <w:br/>
      </w:r>
      <w:r>
        <w:rPr>
          <w:rFonts w:hint="eastAsia"/>
        </w:rPr>
        <w:t>　　第二节 城市轨道交通信息化销售策略分析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提高城市轨道交通信息化企业竞争力的策略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城市轨道交通信息化行业SWOT模型分析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三、城市轨道交通信息化行业机会分析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四、城市轨道交通信息化行业风险分析</w:t>
      </w:r>
      <w:r>
        <w:rPr>
          <w:rFonts w:hint="eastAsia"/>
        </w:rPr>
        <w:br/>
      </w:r>
      <w:r>
        <w:rPr>
          <w:rFonts w:hint="eastAsia"/>
        </w:rPr>
        <w:t>　　第二节 城市轨道交通信息化行业投资风险及控制策略分析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四、城市轨道交通信息化同业竞争风险及控制策略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五、城市轨道交通信息化行业其他风险及控制策略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2025-2031年中国城市轨道交通信息化行业投资潜力及发展趋势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2025-2031年城市轨道交通信息化行业投资潜力分析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一、城市轨道交通信息化行业重点可投资领域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二、城市轨道交通信息化行业目标市场需求潜力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三、城市轨道交通信息化行业投资潜力综合评判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2025-2031年中国城市轨道交通信息化行业发展趋势分析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五、未来城市轨道交通信息化行业发展变局剖析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城市轨道交通信息化介绍</w:t>
      </w:r>
      <w:r>
        <w:rPr>
          <w:rFonts w:hint="eastAsia"/>
        </w:rPr>
        <w:br/>
      </w:r>
      <w:r>
        <w:rPr>
          <w:rFonts w:hint="eastAsia"/>
        </w:rPr>
        <w:t>　　图表 城市轨道交通信息化图片</w:t>
      </w:r>
      <w:r>
        <w:rPr>
          <w:rFonts w:hint="eastAsia"/>
        </w:rPr>
        <w:br/>
      </w:r>
      <w:r>
        <w:rPr>
          <w:rFonts w:hint="eastAsia"/>
        </w:rPr>
        <w:t>　　图表 城市轨道交通信息化产业链分析</w:t>
      </w:r>
      <w:r>
        <w:rPr>
          <w:rFonts w:hint="eastAsia"/>
        </w:rPr>
        <w:br/>
      </w:r>
      <w:r>
        <w:rPr>
          <w:rFonts w:hint="eastAsia"/>
        </w:rPr>
        <w:t>　　图表 城市轨道交通信息化主要特点</w:t>
      </w:r>
      <w:r>
        <w:rPr>
          <w:rFonts w:hint="eastAsia"/>
        </w:rPr>
        <w:br/>
      </w:r>
      <w:r>
        <w:rPr>
          <w:rFonts w:hint="eastAsia"/>
        </w:rPr>
        <w:t>　　图表 城市轨道交通信息化政策分析</w:t>
      </w:r>
      <w:r>
        <w:rPr>
          <w:rFonts w:hint="eastAsia"/>
        </w:rPr>
        <w:br/>
      </w:r>
      <w:r>
        <w:rPr>
          <w:rFonts w:hint="eastAsia"/>
        </w:rPr>
        <w:t>　　图表 城市轨道交通信息化标准 技术</w:t>
      </w:r>
      <w:r>
        <w:rPr>
          <w:rFonts w:hint="eastAsia"/>
        </w:rPr>
        <w:br/>
      </w:r>
      <w:r>
        <w:rPr>
          <w:rFonts w:hint="eastAsia"/>
        </w:rPr>
        <w:t>　　图表 城市轨道交通信息化最新消息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2019-2024年城市轨道交通信息化行业市场容量统计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城市轨道交通信息化价格走势</w:t>
      </w:r>
      <w:r>
        <w:rPr>
          <w:rFonts w:hint="eastAsia"/>
        </w:rPr>
        <w:br/>
      </w:r>
      <w:r>
        <w:rPr>
          <w:rFonts w:hint="eastAsia"/>
        </w:rPr>
        <w:t>　　图表 2024年城市轨道交通信息化成本和利润分析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2024年中国城市轨道交通信息化行业竞争力分析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城市轨道交通信息化优势</w:t>
      </w:r>
      <w:r>
        <w:rPr>
          <w:rFonts w:hint="eastAsia"/>
        </w:rPr>
        <w:br/>
      </w:r>
      <w:r>
        <w:rPr>
          <w:rFonts w:hint="eastAsia"/>
        </w:rPr>
        <w:t>　　图表 城市轨道交通信息化劣势</w:t>
      </w:r>
      <w:r>
        <w:rPr>
          <w:rFonts w:hint="eastAsia"/>
        </w:rPr>
        <w:br/>
      </w:r>
      <w:r>
        <w:rPr>
          <w:rFonts w:hint="eastAsia"/>
        </w:rPr>
        <w:t>　　图表 城市轨道交通信息化机会</w:t>
      </w:r>
      <w:r>
        <w:rPr>
          <w:rFonts w:hint="eastAsia"/>
        </w:rPr>
        <w:br/>
      </w:r>
      <w:r>
        <w:rPr>
          <w:rFonts w:hint="eastAsia"/>
        </w:rPr>
        <w:t>　　图表 城市轨道交通信息化威胁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城市轨道交通信息化品牌分析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企业城市轨道交通信息化业务分析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企业城市轨道交通信息化业务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企业城市轨道交通信息化业务情况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城市轨道交通信息化发展有利因素分析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7a6d779944cee" w:history="1">
        <w:r>
          <w:rPr>
            <w:rStyle w:val="Hyperlink"/>
          </w:rPr>
          <w:t>2025-2031年中国城市轨道交通信息化行业发展研究与前景分析报告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7a6d779944cee" w:history="1">
        <w:r>
          <w:rPr>
            <w:rStyle w:val="Hyperlink"/>
          </w:rPr>
          <w:t>https://www.20087.com/1/19/ChengShiGuiDaoJiaoTongXinXiHuaDeXianZhuangYuFaZhanQianJing.html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热点：轨道交通通信信号技术就业方向、轨道交通信息化建设、地铁信息化管理系统、轨道交通信息化系统总体架构、李中浩 轨道交通、轨道交通信息化系统有哪些、重庆轨道交通线路图、轨道交通工程信息化、地铁最多的城市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7256d0b246f6" w:history="1">
      <w:r>
        <w:rPr>
          <w:rStyle w:val="Hyperlink"/>
        </w:rPr>
        <w:t>2025-2031年中国城市轨道交通信息化行业发展研究与前景分析报告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engShiGuiDaoJiaoTongXinXiHuaDeXianZhuangYuFaZhanQianJing.html" TargetMode="External" Id="R7747a6d77994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engShiGuiDaoJiaoTongXinXiHuaDeXianZhuangYuFaZhanQianJing.html" TargetMode="External" Id="R1ff57256d0b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2024-09-10T06:30:00Z</dcterms:created>
  <dcterms:modified xsi:type="dcterms:W3CDTF">2024-09-10T07:30:00Z</dcterms:modified>
  <dc:subject>2025-2031年中国城市轨道交通信息化行业发展研究与前景分析报告</dc:subject>
  <dc:title>2025-2031年中国城市轨道交通信息化行业发展研究与前景分析报告</dc:title>
  <cp:keywords>2025-2031年中国城市轨道交通信息化行业发展研究与前景分析报告</cp:keywords>
  <dc:description>2025-2031年中国城市轨道交通信息化行业发展研究与前景分析报告</dc:description>
</cp:coreProperties>
</file>