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fa69f43ef41ba" w:history="1">
              <w:r>
                <w:rPr>
                  <w:rStyle w:val="Hyperlink"/>
                </w:rPr>
                <w:t>2024-2030年中国摩托车方向器面板市场深度研究及未来发展前景预测报告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fa69f43ef41ba" w:history="1">
              <w:r>
                <w:rPr>
                  <w:rStyle w:val="Hyperlink"/>
                </w:rPr>
                <w:t>2024-2030年中国摩托车方向器面板市场深度研究及未来发展前景预测报告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fa69f43ef41ba" w:history="1">
                <w:r>
                  <w:rPr>
                    <w:rStyle w:val="Hyperlink"/>
                  </w:rPr>
                  <w:t>https://www.20087.com/1/79/MoTuoCheFangXiangQiMianBanFaZhanQuShiYuCeBaoGao.html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方向器面板是摩托车仪表盘的一部分，通常显示速度、转速、油量等重要信息。随着摩托车技术的发展，方向器面板的设计和功能也在不断进化。现代摩托车方向器面板不仅在显示清晰度和信息量上有所提升，还增加了诸如GPS导航、蓝牙连接等智能功能。此外，随着材料科学的进步，面板的耐用性和抗冲击性也得到了改善。</w:t>
      </w:r>
      <w:r>
        <w:rPr>
          <w:rFonts w:hint="eastAsia"/>
        </w:rPr>
        <w:br/>
      </w:r>
      <w:r>
        <w:rPr>
          <w:rFonts w:hint="eastAsia"/>
        </w:rPr>
        <w:t>　　未来，摩托车方向器面板的发展将主要体现在以下几个方面：一是智能化集成，通过集成更多的智能功能，如语音助手、智能导航等，提高骑行体验；二是显示技术，采用更高分辨率和更大尺寸的显示屏，提供更丰富的信息展示；三是人机交互，改善用户界面，使其更加直观易用；四是安全性提升，开发具有紧急通知、碰撞预警等功能的安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fa69f43ef41ba" w:history="1">
        <w:r>
          <w:rPr>
            <w:rStyle w:val="Hyperlink"/>
          </w:rPr>
          <w:t>2024-2030年中国摩托车方向器面板市场深度研究及未来发展前景预测报告</w:t>
        </w:r>
      </w:hyperlink>
      <w:r>
        <w:rPr>
          <w:rFonts w:hint="eastAsia"/>
        </w:rPr>
        <w:t>》内容包括：摩托车方向器面板行业发展环境分析、摩托车方向器面板市场规模及预测、摩托车方向器面板行业重点地区市场规模分析、摩托车方向器面板行业供需状况调研、摩托车方向器面板市场价格行情趋势分析预测、摩托车方向器面板行业进出口状况及前景预测、摩托车方向器面板行业技术及发展方向、摩托车方向器面板行业重点企业经营情况分析、摩托车方向器面板行业SWOT分析及摩托车方向器面板行业投资策略，数据来自国家权威机构、摩托车方向器面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全球摩托车方向器面板行业发展情况分析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全球摩托车方向器面板行业分析</w:t>
      </w:r>
      <w:r>
        <w:rPr>
          <w:rFonts w:hint="eastAsia"/>
        </w:rPr>
        <w:br/>
      </w:r>
      <w:r>
        <w:rPr>
          <w:rFonts w:hint="eastAsia"/>
        </w:rPr>
        <w:t>　　　　一、全球摩托车方向器面板行业特点</w:t>
      </w:r>
      <w:r>
        <w:rPr>
          <w:rFonts w:hint="eastAsia"/>
        </w:rPr>
        <w:br/>
      </w:r>
      <w:r>
        <w:rPr>
          <w:rFonts w:hint="eastAsia"/>
        </w:rPr>
        <w:t>　　　　二、全球摩托车方向器面板产能状况</w:t>
      </w:r>
      <w:r>
        <w:rPr>
          <w:rFonts w:hint="eastAsia"/>
        </w:rPr>
        <w:br/>
      </w:r>
      <w:r>
        <w:rPr>
          <w:rFonts w:hint="eastAsia"/>
        </w:rPr>
        <w:t>　　　　三、全球摩托车方向器面板行业动态</w:t>
      </w:r>
      <w:r>
        <w:rPr>
          <w:rFonts w:hint="eastAsia"/>
        </w:rPr>
        <w:br/>
      </w:r>
      <w:r>
        <w:rPr>
          <w:rFonts w:hint="eastAsia"/>
        </w:rPr>
        <w:t>　　第二节 全球摩托车方向器面板市场分析</w:t>
      </w:r>
      <w:r>
        <w:rPr>
          <w:rFonts w:hint="eastAsia"/>
        </w:rPr>
        <w:br/>
      </w:r>
      <w:r>
        <w:rPr>
          <w:rFonts w:hint="eastAsia"/>
        </w:rPr>
        <w:t>　　　　一、全球摩托车方向器面板生产分布</w:t>
      </w:r>
      <w:r>
        <w:rPr>
          <w:rFonts w:hint="eastAsia"/>
        </w:rPr>
        <w:br/>
      </w:r>
      <w:r>
        <w:rPr>
          <w:rFonts w:hint="eastAsia"/>
        </w:rPr>
        <w:t>　　　　二、全球摩托车方向器面板消费情况</w:t>
      </w:r>
      <w:r>
        <w:rPr>
          <w:rFonts w:hint="eastAsia"/>
        </w:rPr>
        <w:br/>
      </w:r>
      <w:r>
        <w:rPr>
          <w:rFonts w:hint="eastAsia"/>
        </w:rPr>
        <w:t>　　　　三、全球摩托车方向器面板消费结构</w:t>
      </w:r>
      <w:r>
        <w:rPr>
          <w:rFonts w:hint="eastAsia"/>
        </w:rPr>
        <w:br/>
      </w:r>
      <w:r>
        <w:rPr>
          <w:rFonts w:hint="eastAsia"/>
        </w:rPr>
        <w:t>　　　　四、全球摩托车方向器面板价格分析</w:t>
      </w:r>
      <w:r>
        <w:rPr>
          <w:rFonts w:hint="eastAsia"/>
        </w:rPr>
        <w:br/>
      </w:r>
      <w:r>
        <w:rPr>
          <w:rFonts w:hint="eastAsia"/>
        </w:rPr>
        <w:t>　　第三节 2024年中外摩托车方向器面板市场对比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中国摩托车方向器面板行业供给情况分析及趋势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2019-2024年中国摩托车方向器面板行业市场供给分析</w:t>
      </w:r>
      <w:r>
        <w:rPr>
          <w:rFonts w:hint="eastAsia"/>
        </w:rPr>
        <w:br/>
      </w:r>
      <w:r>
        <w:rPr>
          <w:rFonts w:hint="eastAsia"/>
        </w:rPr>
        <w:t>　　　　一、摩托车方向器面板整体供给情况分析</w:t>
      </w:r>
      <w:r>
        <w:rPr>
          <w:rFonts w:hint="eastAsia"/>
        </w:rPr>
        <w:br/>
      </w:r>
      <w:r>
        <w:rPr>
          <w:rFonts w:hint="eastAsia"/>
        </w:rPr>
        <w:t>　　　　二、摩托车方向器面板重点区域供给分析</w:t>
      </w:r>
      <w:r>
        <w:rPr>
          <w:rFonts w:hint="eastAsia"/>
        </w:rPr>
        <w:br/>
      </w:r>
      <w:r>
        <w:rPr>
          <w:rFonts w:hint="eastAsia"/>
        </w:rPr>
        <w:t>　　第二节 摩托车方向器面板行业供给关系因素分析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2024-2030年中国摩托车方向器面板行业市场供给趋势</w:t>
      </w:r>
      <w:r>
        <w:rPr>
          <w:rFonts w:hint="eastAsia"/>
        </w:rPr>
        <w:br/>
      </w:r>
      <w:r>
        <w:rPr>
          <w:rFonts w:hint="eastAsia"/>
        </w:rPr>
        <w:t>　　　　一、摩托车方向器面板整体供给情况趋势分析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二、摩托车方向器面板重点区域供给趋势分析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三、影响未来摩托车方向器面板供给的因素分析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2019-2024年中国摩托车方向器面板行业发展概况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2019-2024年中国摩托车方向器面板行业发展态势分析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2019-2024年中国摩托车方向器面板行业发展特点分析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2019-2024年中国摩托车方向器面板行业市场供需分析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2019-2024年中国摩托车方向器面板行业价格分析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2019-2024年中国摩托车方向器面板行业整体运行状况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2019-2024年摩托车方向器面板行业产销分析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2019-2024年摩托车方向器面板行业盈利能力分析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2019-2024年摩托车方向器面板行业偿债能力分析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2019-2024年摩托车方向器面板行业营运能力分析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中国摩托车方向器面板行业进出口市场分析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中国摩托车方向器面板行业进出口特点分析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中国摩托车方向器面板行业进出口量分析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2024-2030年摩托车方向器面板行业进出口市场预测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2024-2030年摩托车方向器面板行业投资价值（绩效）及行业发展预测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2019-2024年摩托车方向器面板行业成长性分析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2019-2024年摩托车方向器面板行业经营能力分析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2019-2024年摩托车方向器面板行业盈利能力分析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2019-2024年摩托车方向器面板行业偿债能力分析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2019-2024年我国摩托车方向器面板行业产值预测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2024-2030年我国摩托车方向器面板行业销售收入预测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2024-2030年我国摩托车方向器面板行业总资产预测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2019-2024年中国摩托车方向器面板产业重点区域运行分析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2019-2024年华东地区摩托车方向器面板行业运行情况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2019-2024年华南地区摩托车方向器面板行业运行情况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2019-2024年华中地区摩托车方向器面板行业运行情况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2019-2024年华北地区摩托车方向器面板行业运行情况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2019-2024年西北地区摩托车方向器面板行业运行情况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2019-2024年西南地区摩托车方向器面板行业运行情况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2019-2024年东北地区摩托车方向器面板行业运行情况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摩托车方向器面板行业重点企业竞争力分析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摩托车方向器面板重点企业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三、摩托车方向器面板企业经营状况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摩托车方向器面板重点企业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三、摩托车方向器面板企业经营状况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摩托车方向器面板重点企业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三、摩托车方向器面板企业经营状况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摩托车方向器面板重点企业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三、摩托车方向器面板企业经营状况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摩托车方向器面板重点企业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三、摩托车方向器面板企业经营状况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摩托车方向器面板重点企业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三、摩托车方向器面板企业经营状况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2023-2024年中国摩托车方向器面板行业消费者偏好调查</w:t>
      </w:r>
      <w:r>
        <w:rPr>
          <w:rFonts w:hint="eastAsia"/>
        </w:rPr>
        <w:br/>
      </w:r>
      <w:r>
        <w:rPr>
          <w:rFonts w:hint="eastAsia"/>
        </w:rPr>
        <w:t>　　第一节 摩托车方向器面板的品牌市场调查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一、消费者对摩托车方向器面板品牌认知度宏观调查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二、消费者对摩托车方向器面板的品牌偏好调查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三、消费者对摩托车方向器面板品牌的首要认知渠道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四、消费者经常购买的摩托车方向器面板品牌调查</w:t>
      </w:r>
      <w:r>
        <w:rPr>
          <w:rFonts w:hint="eastAsia"/>
        </w:rPr>
        <w:br/>
      </w:r>
      <w:r>
        <w:rPr>
          <w:rFonts w:hint="eastAsia"/>
        </w:rPr>
        <w:t>　　　　五、摩托车方向器面板品牌忠诚度调查</w:t>
      </w:r>
      <w:r>
        <w:rPr>
          <w:rFonts w:hint="eastAsia"/>
        </w:rPr>
        <w:br/>
      </w:r>
      <w:r>
        <w:rPr>
          <w:rFonts w:hint="eastAsia"/>
        </w:rPr>
        <w:t>　　　　六、摩托车方向器面板品牌市场占有率调查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七、摩托车方向器面板消费者的消费理念调研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中国摩托车方向器面板行业投资策略分析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中国摩托车方向器面板行业投资环境分析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中国摩托车方向器面板行业投资收益分析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中国摩托车方向器面板行业产品投资方向</w:t>
      </w:r>
      <w:r>
        <w:rPr>
          <w:rFonts w:hint="eastAsia"/>
        </w:rPr>
        <w:br/>
      </w:r>
      <w:r>
        <w:rPr>
          <w:rFonts w:hint="eastAsia"/>
        </w:rPr>
        <w:t>　　第四节 中国摩托车方向器面板行业投资收益预测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二、2024-2030年中国摩托车方向器面板行业工业总产值预测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三、2024-2030年中国摩托车方向器面板行业销售收入预测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四、2024-2030年中国摩托车方向器面板行业利润总额预测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五、2024-2030年中国摩托车方向器面板行业总资产预测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中国摩托车方向器面板行业投资风险分析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中国摩托车方向器面板行业内部风险分析</w:t>
      </w:r>
      <w:r>
        <w:rPr>
          <w:rFonts w:hint="eastAsia"/>
        </w:rPr>
        <w:br/>
      </w:r>
      <w:r>
        <w:rPr>
          <w:rFonts w:hint="eastAsia"/>
        </w:rPr>
        <w:t>　　　　一、摩托车方向器面板市场竞争风险分析</w:t>
      </w:r>
      <w:r>
        <w:rPr>
          <w:rFonts w:hint="eastAsia"/>
        </w:rPr>
        <w:br/>
      </w:r>
      <w:r>
        <w:rPr>
          <w:rFonts w:hint="eastAsia"/>
        </w:rPr>
        <w:t>　　　　二、摩托车方向器面板技术水平风险分析</w:t>
      </w:r>
      <w:r>
        <w:rPr>
          <w:rFonts w:hint="eastAsia"/>
        </w:rPr>
        <w:br/>
      </w:r>
      <w:r>
        <w:rPr>
          <w:rFonts w:hint="eastAsia"/>
        </w:rPr>
        <w:t>　　　　三、摩托车方向器面板企业竞争风险分析</w:t>
      </w:r>
      <w:r>
        <w:rPr>
          <w:rFonts w:hint="eastAsia"/>
        </w:rPr>
        <w:br/>
      </w:r>
      <w:r>
        <w:rPr>
          <w:rFonts w:hint="eastAsia"/>
        </w:rPr>
        <w:t>　　　　四、摩托车方向器面板企业出口风险分析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中国摩托车方向器面板行业外部风险分析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二、摩托车方向器面板行业政策环境风险分析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三、摩托车方向器面板关联行业风险分析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摩托车方向器面板行业发展趋势与投资战略研究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摩托车方向器面板市场发展潜力分析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摩托车方向器面板行业发展趋势分析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一、摩托车方向器面板品牌格局趋势</w:t>
      </w:r>
      <w:r>
        <w:rPr>
          <w:rFonts w:hint="eastAsia"/>
        </w:rPr>
        <w:br/>
      </w:r>
      <w:r>
        <w:rPr>
          <w:rFonts w:hint="eastAsia"/>
        </w:rPr>
        <w:t>　　　　二、摩托车方向器面板渠道分布趋势</w:t>
      </w:r>
      <w:r>
        <w:rPr>
          <w:rFonts w:hint="eastAsia"/>
        </w:rPr>
        <w:br/>
      </w:r>
      <w:r>
        <w:rPr>
          <w:rFonts w:hint="eastAsia"/>
        </w:rPr>
        <w:t>　　　　三、摩托车方向器面板消费趋势分析</w:t>
      </w:r>
      <w:r>
        <w:rPr>
          <w:rFonts w:hint="eastAsia"/>
        </w:rPr>
        <w:br/>
      </w:r>
      <w:r>
        <w:rPr>
          <w:rFonts w:hint="eastAsia"/>
        </w:rPr>
        <w:t>　　第三节 摩托车方向器面板行业发展战略研究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摩托车方向器面板市场预测及摩托车方向器面板行业项目投资建议</w:t>
      </w:r>
      <w:r>
        <w:rPr>
          <w:rFonts w:hint="eastAsia"/>
        </w:rPr>
        <w:br/>
      </w:r>
      <w:r>
        <w:rPr>
          <w:rFonts w:hint="eastAsia"/>
        </w:rPr>
        <w:t>　　第一节 中国摩托车方向器面板生产、营销企业投资运作模式分析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摩托车方向器面板行业外销与内销优势分析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2024-2030年中国摩托车方向器面板市场规模及增长趋势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2024-2030年中国摩托车方向器面板投资规模预测</w:t>
      </w:r>
      <w:r>
        <w:rPr>
          <w:rFonts w:hint="eastAsia"/>
        </w:rPr>
        <w:br/>
      </w:r>
      <w:r>
        <w:rPr>
          <w:rFonts w:hint="eastAsia"/>
        </w:rPr>
        <w:t>　　第五节 2024-2030年摩托车方向器面板市场盈利预测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中:智:林:－摩托车方向器面板项目投资建议</w:t>
      </w:r>
      <w:r>
        <w:rPr>
          <w:rFonts w:hint="eastAsia"/>
        </w:rPr>
        <w:br/>
      </w:r>
      <w:r>
        <w:rPr>
          <w:rFonts w:hint="eastAsia"/>
        </w:rPr>
        <w:t>　　　　一、摩托车方向器面板技术应用注意事项</w:t>
      </w:r>
      <w:r>
        <w:rPr>
          <w:rFonts w:hint="eastAsia"/>
        </w:rPr>
        <w:br/>
      </w:r>
      <w:r>
        <w:rPr>
          <w:rFonts w:hint="eastAsia"/>
        </w:rPr>
        <w:t>　　　　二、摩托车方向器面板项目投资注意事项</w:t>
      </w:r>
      <w:r>
        <w:rPr>
          <w:rFonts w:hint="eastAsia"/>
        </w:rPr>
        <w:br/>
      </w:r>
      <w:r>
        <w:rPr>
          <w:rFonts w:hint="eastAsia"/>
        </w:rPr>
        <w:t>　　　　三、摩托车方向器面板生产开发注意事项</w:t>
      </w:r>
      <w:r>
        <w:rPr>
          <w:rFonts w:hint="eastAsia"/>
        </w:rPr>
        <w:br/>
      </w:r>
      <w:r>
        <w:rPr>
          <w:rFonts w:hint="eastAsia"/>
        </w:rPr>
        <w:t>　　　　四、摩托车方向器面板销售注意事项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摩托车方向器面板行业类别</w:t>
      </w:r>
      <w:r>
        <w:rPr>
          <w:rFonts w:hint="eastAsia"/>
        </w:rPr>
        <w:br/>
      </w:r>
      <w:r>
        <w:rPr>
          <w:rFonts w:hint="eastAsia"/>
        </w:rPr>
        <w:t>　　图表 摩托车方向器面板行业产业链调研</w:t>
      </w:r>
      <w:r>
        <w:rPr>
          <w:rFonts w:hint="eastAsia"/>
        </w:rPr>
        <w:br/>
      </w:r>
      <w:r>
        <w:rPr>
          <w:rFonts w:hint="eastAsia"/>
        </w:rPr>
        <w:t>　　图表 摩托车方向器面板行业现状</w:t>
      </w:r>
      <w:r>
        <w:rPr>
          <w:rFonts w:hint="eastAsia"/>
        </w:rPr>
        <w:br/>
      </w:r>
      <w:r>
        <w:rPr>
          <w:rFonts w:hint="eastAsia"/>
        </w:rPr>
        <w:t>　　图表 摩托车方向器面板行业标准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2024年中国摩托车方向器面板行业产能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2019-2024年中国摩托车方向器面板行业产量统计</w:t>
      </w:r>
      <w:r>
        <w:rPr>
          <w:rFonts w:hint="eastAsia"/>
        </w:rPr>
        <w:br/>
      </w:r>
      <w:r>
        <w:rPr>
          <w:rFonts w:hint="eastAsia"/>
        </w:rPr>
        <w:t>　　图表 摩托车方向器面板行业动态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2024年中国摩托车方向器面板行业需求区域调研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2019-2024年中国摩托车方向器面板行情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2019-2024年中国摩托车方向器面板行业企业数量统计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**地区摩托车方向器面板市场规模</w:t>
      </w:r>
      <w:r>
        <w:rPr>
          <w:rFonts w:hint="eastAsia"/>
        </w:rPr>
        <w:br/>
      </w:r>
      <w:r>
        <w:rPr>
          <w:rFonts w:hint="eastAsia"/>
        </w:rPr>
        <w:t>　　图表 **地区摩托车方向器面板行业市场需求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**地区摩托车方向器面板市场调研</w:t>
      </w:r>
      <w:r>
        <w:rPr>
          <w:rFonts w:hint="eastAsia"/>
        </w:rPr>
        <w:br/>
      </w:r>
      <w:r>
        <w:rPr>
          <w:rFonts w:hint="eastAsia"/>
        </w:rPr>
        <w:t>　　图表 **地区摩托车方向器面板行业市场需求分析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**地区摩托车方向器面板市场规模</w:t>
      </w:r>
      <w:r>
        <w:rPr>
          <w:rFonts w:hint="eastAsia"/>
        </w:rPr>
        <w:br/>
      </w:r>
      <w:r>
        <w:rPr>
          <w:rFonts w:hint="eastAsia"/>
        </w:rPr>
        <w:t>　　图表 **地区摩托车方向器面板行业市场需求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**地区摩托车方向器面板市场调研</w:t>
      </w:r>
      <w:r>
        <w:rPr>
          <w:rFonts w:hint="eastAsia"/>
        </w:rPr>
        <w:br/>
      </w:r>
      <w:r>
        <w:rPr>
          <w:rFonts w:hint="eastAsia"/>
        </w:rPr>
        <w:t>　　图表 **地区摩托车方向器面板行业市场需求分析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摩托车方向器面板行业竞争对手分析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摩托车方向器面板重点企业（三）成长能力情况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2024-2030年中国摩托车方向器面板行业产能预测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2024-2030年中国摩托车方向器面板行业产量预测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2024-2030年中国摩托车方向器面板市场需求预测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2024-2030年中国摩托车方向器面板行业市场规模预测</w:t>
      </w:r>
      <w:r>
        <w:rPr>
          <w:rFonts w:hint="eastAsia"/>
        </w:rPr>
        <w:br/>
      </w:r>
      <w:r>
        <w:rPr>
          <w:rFonts w:hint="eastAsia"/>
        </w:rPr>
        <w:t>　　图表 摩托车方向器面板行业准入条件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2024-2030年中国摩托车方向器面板行业信息化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2024-2030年中国摩托车方向器面板行业风险分析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2024-2030年中国摩托车方向器面板行业发展趋势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2024-2030年中国摩托车方向器面板市场前景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fa69f43ef41ba" w:history="1">
        <w:r>
          <w:rPr>
            <w:rStyle w:val="Hyperlink"/>
          </w:rPr>
          <w:t>2024-2030年中国摩托车方向器面板市场深度研究及未来发展前景预测报告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fa69f43ef41ba" w:history="1">
        <w:r>
          <w:rPr>
            <w:rStyle w:val="Hyperlink"/>
          </w:rPr>
          <w:t>https://www.20087.com/1/79/MoTuoCheFangXiangQiMianBanFaZhanQuShiYuCeBaoGao.html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9cc70bf854a77" w:history="1">
      <w:r>
        <w:rPr>
          <w:rStyle w:val="Hyperlink"/>
        </w:rPr>
        <w:t>2024-2030年中国摩托车方向器面板市场深度研究及未来发展前景预测报告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oTuoCheFangXiangQiMianBanFaZhanQuShiYuCeBaoGao.html" TargetMode="External" Id="R44afa69f43ef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oTuoCheFangXiangQiMianBanFaZhanQuShiYuCeBaoGao.html" TargetMode="External" Id="R9da9cc70bf85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2024-05-11T23:02:00Z</dcterms:created>
  <dcterms:modified xsi:type="dcterms:W3CDTF">2024-05-12T00:02:00Z</dcterms:modified>
  <dc:subject>2024-2030年中国摩托车方向器面板市场深度研究及未来发展前景预测报告</dc:subject>
  <dc:title>2024-2030年中国摩托车方向器面板市场深度研究及未来发展前景预测报告</dc:title>
  <cp:keywords>2024-2030年中国摩托车方向器面板市场深度研究及未来发展前景预测报告</cp:keywords>
  <dc:description>2024-2030年中国摩托车方向器面板市场深度研究及未来发展前景预测报告</dc:description>
</cp:coreProperties>
</file>