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f4bde7f2b4054" w:history="1">
              <w:r>
                <w:rPr>
                  <w:rStyle w:val="Hyperlink"/>
                </w:rPr>
                <w:t>2025-2031年中国救火车行业现状与前景趋势报告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f4bde7f2b4054" w:history="1">
              <w:r>
                <w:rPr>
                  <w:rStyle w:val="Hyperlink"/>
                </w:rPr>
                <w:t>2025-2031年中国救火车行业现状与前景趋势报告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f4bde7f2b4054" w:history="1">
                <w:r>
                  <w:rPr>
                    <w:rStyle w:val="Hyperlink"/>
                  </w:rPr>
                  <w:t>https://www.20087.com/1/69/JiuHuoCheHangYeFaZhanQianJing.html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救火车已不仅仅是简单的灭火工具，而是集成了多功能救援装备的应急处理平台。除了传统的水箱、泵浦、消防炮外，还配备了先进的通讯设备、生命探测仪、破拆工具等，以及适应各种火灾和灾害环境的特种车辆。随着城市化进程加快，消防车的设计更注重灵活性与多功能性，满足狭窄街道、高层建筑等复杂环境的救援需求。</w:t>
      </w:r>
      <w:r>
        <w:rPr>
          <w:rFonts w:hint="eastAsia"/>
        </w:rPr>
        <w:br/>
      </w:r>
      <w:r>
        <w:rPr>
          <w:rFonts w:hint="eastAsia"/>
        </w:rPr>
        <w:t>　　未来救火车将更加侧重于智能化与无人化技术的应用。自动驾驶技术可使消防车在危险环境中自主导航，提高救援效率与人员安全。无人机、机器人协同作业模式将拓展消防作业范围，实现远距离火情侦察与初期干预。环保动力系统，如电动或氢能驱动，将成为趋势，减少环境污染。此外，大数据与物联网技术的应用将提升救援决策的科学性和时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f4bde7f2b4054" w:history="1">
        <w:r>
          <w:rPr>
            <w:rStyle w:val="Hyperlink"/>
          </w:rPr>
          <w:t>2025-2031年中国救火车行业现状与前景趋势报告</w:t>
        </w:r>
      </w:hyperlink>
      <w:r>
        <w:rPr>
          <w:rFonts w:hint="eastAsia"/>
        </w:rPr>
        <w:t>》通过详实的数据分析，全面解析了救火车行业的市场规模、需求动态及价格趋势，深入探讨了救火车产业链上下游的协同关系与竞争格局变化。报告对救火车细分市场进行精准划分，结合重点企业研究，揭示了品牌影响力与市场集中度的现状，为行业参与者提供了清晰的竞争态势洞察。同时，报告结合宏观经济环境、技术发展路径及消费者需求演变，科学预测了救火车行业的未来发展方向，并针对潜在风险提出了切实可行的应对策略。报告为救火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救火车行业概述</w:t>
      </w:r>
      <w:r>
        <w:rPr>
          <w:rFonts w:hint="eastAsia"/>
        </w:rPr>
        <w:br/>
      </w:r>
      <w:r>
        <w:rPr>
          <w:rFonts w:hint="eastAsia"/>
        </w:rPr>
        <w:t>　　第一节 救火车定义与分类</w:t>
      </w:r>
      <w:r>
        <w:rPr>
          <w:rFonts w:hint="eastAsia"/>
        </w:rPr>
        <w:br/>
      </w:r>
      <w:r>
        <w:rPr>
          <w:rFonts w:hint="eastAsia"/>
        </w:rPr>
        <w:t>　　第二节 救火车应用领域</w:t>
      </w:r>
      <w:r>
        <w:rPr>
          <w:rFonts w:hint="eastAsia"/>
        </w:rPr>
        <w:br/>
      </w:r>
      <w:r>
        <w:rPr>
          <w:rFonts w:hint="eastAsia"/>
        </w:rPr>
        <w:t>　　第三节 救火车行业经济指标分析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救火车产业链及经营模式分析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三、救火车销售模式及销售渠道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全球救火车市场发展综述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2019-2024年全球救火车市场规模与趋势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主要国家与地区救火车市场分析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2025-2031年全球救火车行业发展趋势与前景预测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中国救火车行业市场分析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2024-2025年救火车产能与投资动态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一、国内救火车产能及利用情况</w:t>
      </w:r>
      <w:r>
        <w:rPr>
          <w:rFonts w:hint="eastAsia"/>
        </w:rPr>
        <w:br/>
      </w:r>
      <w:r>
        <w:rPr>
          <w:rFonts w:hint="eastAsia"/>
        </w:rPr>
        <w:t>　　　　二、救火车产能扩张与投资动态</w:t>
      </w:r>
      <w:r>
        <w:rPr>
          <w:rFonts w:hint="eastAsia"/>
        </w:rPr>
        <w:br/>
      </w:r>
      <w:r>
        <w:rPr>
          <w:rFonts w:hint="eastAsia"/>
        </w:rPr>
        <w:t>　　第二节 救火车行业产量情况分析与趋势预测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一、2019-2024年救火车行业产量数据统计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1、2019-2024年救火车产量及增长趋势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2、2019-2024年救火车细分产品产量及份额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二、影响救火车产量的关键因素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三、2025-2031年救火车产量预测</w:t>
      </w:r>
      <w:r>
        <w:rPr>
          <w:rFonts w:hint="eastAsia"/>
        </w:rPr>
        <w:br/>
      </w:r>
      <w:r>
        <w:rPr>
          <w:rFonts w:hint="eastAsia"/>
        </w:rPr>
        <w:t>　　第三节 2025-2031年救火车市场需求与销售分析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一、2024-2025年救火车行业需求现状</w:t>
      </w:r>
      <w:r>
        <w:rPr>
          <w:rFonts w:hint="eastAsia"/>
        </w:rPr>
        <w:br/>
      </w:r>
      <w:r>
        <w:rPr>
          <w:rFonts w:hint="eastAsia"/>
        </w:rPr>
        <w:t>　　　　二、救火车客户群体与需求特点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三、2019-2024年救火车行业销售规模分析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四、2025-2031年救火车市场增长潜力与规模预测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2024-2025年救火车行业技术发展现状及趋势分析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国内外救火车行业技术差异与原因</w:t>
      </w:r>
      <w:r>
        <w:rPr>
          <w:rFonts w:hint="eastAsia"/>
        </w:rPr>
        <w:br/>
      </w:r>
      <w:r>
        <w:rPr>
          <w:rFonts w:hint="eastAsia"/>
        </w:rPr>
        <w:t>　　第三节 救火车行业技术发展方向、趋势预测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中国救火车细分市场与下游应用领域分析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救火车细分市场分析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一、2024-2025年救火车主要细分产品市场现状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救火车下游应用与客户群体分析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一、2024-2025年救火车各应用领域市场现状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救火车价格机制与竞争策略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一、2019-2024年救火车市场价格走势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救火车定价策略与方法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2025-2031年救火车价格竞争态势与趋势预测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中国救火车行业重点区域市场研究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2024-2025年重点区域救火车市场发展概况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三、2025-2031年救火车行业发展潜力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三、2025-2031年救火车行业发展潜力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三、2025-2031年救火车行业发展潜力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三、2025-2031年救火车行业发展潜力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2019-2024年中国救火车行业进出口情况分析</w:t>
      </w:r>
      <w:r>
        <w:rPr>
          <w:rFonts w:hint="eastAsia"/>
        </w:rPr>
        <w:br/>
      </w:r>
      <w:r>
        <w:rPr>
          <w:rFonts w:hint="eastAsia"/>
        </w:rPr>
        <w:t>　　第一节 救火车行业进口情况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一、2019-2024年救火车进口规模及增长情况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二、救火车主要进口来源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救火车行业出口情况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一、2019-2024年救火车出口规模及增长情况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二、救火车主要出口目的地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2019-2024年中国救火车行业总体发展与财务状况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2019-2024年中国救火车行业规模情况</w:t>
      </w:r>
      <w:r>
        <w:rPr>
          <w:rFonts w:hint="eastAsia"/>
        </w:rPr>
        <w:br/>
      </w:r>
      <w:r>
        <w:rPr>
          <w:rFonts w:hint="eastAsia"/>
        </w:rPr>
        <w:t>　　　　一、救火车行业企业数量规模</w:t>
      </w:r>
      <w:r>
        <w:rPr>
          <w:rFonts w:hint="eastAsia"/>
        </w:rPr>
        <w:br/>
      </w:r>
      <w:r>
        <w:rPr>
          <w:rFonts w:hint="eastAsia"/>
        </w:rPr>
        <w:t>　　　　二、救火车行业从业人员规模</w:t>
      </w:r>
      <w:r>
        <w:rPr>
          <w:rFonts w:hint="eastAsia"/>
        </w:rPr>
        <w:br/>
      </w:r>
      <w:r>
        <w:rPr>
          <w:rFonts w:hint="eastAsia"/>
        </w:rPr>
        <w:t>　　　　三、救火车行业市场敏感性分析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2019-2024年中国救火车行业财务能力分析</w:t>
      </w:r>
      <w:r>
        <w:rPr>
          <w:rFonts w:hint="eastAsia"/>
        </w:rPr>
        <w:br/>
      </w:r>
      <w:r>
        <w:rPr>
          <w:rFonts w:hint="eastAsia"/>
        </w:rPr>
        <w:t>　　　　一、救火车行业盈利能力</w:t>
      </w:r>
      <w:r>
        <w:rPr>
          <w:rFonts w:hint="eastAsia"/>
        </w:rPr>
        <w:br/>
      </w:r>
      <w:r>
        <w:rPr>
          <w:rFonts w:hint="eastAsia"/>
        </w:rPr>
        <w:t>　　　　二、救火车行业偿债能力</w:t>
      </w:r>
      <w:r>
        <w:rPr>
          <w:rFonts w:hint="eastAsia"/>
        </w:rPr>
        <w:br/>
      </w:r>
      <w:r>
        <w:rPr>
          <w:rFonts w:hint="eastAsia"/>
        </w:rPr>
        <w:t>　　　　三、救火车行业营运能力</w:t>
      </w:r>
      <w:r>
        <w:rPr>
          <w:rFonts w:hint="eastAsia"/>
        </w:rPr>
        <w:br/>
      </w:r>
      <w:r>
        <w:rPr>
          <w:rFonts w:hint="eastAsia"/>
        </w:rPr>
        <w:t>　　　　四、救火车行业发展能力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救火车行业重点企业调研分析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二、企业救火车业务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中国救火车行业竞争格局分析</w:t>
      </w:r>
      <w:r>
        <w:rPr>
          <w:rFonts w:hint="eastAsia"/>
        </w:rPr>
        <w:br/>
      </w:r>
      <w:r>
        <w:rPr>
          <w:rFonts w:hint="eastAsia"/>
        </w:rPr>
        <w:t>　　第一节 救火车行业竞争格局总览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2024-2025年救火车行业竞争力分析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2019-2024年救火车行业企业并购活动分析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2024-2025年救火车行业会展与招投标活动分析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一、救火车行业会展活动及其市场影响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2025年中国救火车企业发展企业发展策略与建议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救火车销售模式与渠道策略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救火车品牌与市场推广策略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救火车研发投入与技术创新能力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救火车合作联盟与资源整合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中国救火车行业风险与对策</w:t>
      </w:r>
      <w:r>
        <w:rPr>
          <w:rFonts w:hint="eastAsia"/>
        </w:rPr>
        <w:br/>
      </w:r>
      <w:r>
        <w:rPr>
          <w:rFonts w:hint="eastAsia"/>
        </w:rPr>
        <w:t>　　第一节 救火车行业SWOT分析</w:t>
      </w:r>
      <w:r>
        <w:rPr>
          <w:rFonts w:hint="eastAsia"/>
        </w:rPr>
        <w:br/>
      </w:r>
      <w:r>
        <w:rPr>
          <w:rFonts w:hint="eastAsia"/>
        </w:rPr>
        <w:t>　　　　一、救火车行业优势</w:t>
      </w:r>
      <w:r>
        <w:rPr>
          <w:rFonts w:hint="eastAsia"/>
        </w:rPr>
        <w:br/>
      </w:r>
      <w:r>
        <w:rPr>
          <w:rFonts w:hint="eastAsia"/>
        </w:rPr>
        <w:t>　　　　二、救火车行业劣势</w:t>
      </w:r>
      <w:r>
        <w:rPr>
          <w:rFonts w:hint="eastAsia"/>
        </w:rPr>
        <w:br/>
      </w:r>
      <w:r>
        <w:rPr>
          <w:rFonts w:hint="eastAsia"/>
        </w:rPr>
        <w:t>　　　　三、救火车市场机会</w:t>
      </w:r>
      <w:r>
        <w:rPr>
          <w:rFonts w:hint="eastAsia"/>
        </w:rPr>
        <w:br/>
      </w:r>
      <w:r>
        <w:rPr>
          <w:rFonts w:hint="eastAsia"/>
        </w:rPr>
        <w:t>　　　　四、救火车市场威胁</w:t>
      </w:r>
      <w:r>
        <w:rPr>
          <w:rFonts w:hint="eastAsia"/>
        </w:rPr>
        <w:br/>
      </w:r>
      <w:r>
        <w:rPr>
          <w:rFonts w:hint="eastAsia"/>
        </w:rPr>
        <w:t>　　第二节 救火车行业风险及对策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2025-2031年中国救火车行业前景与发展趋势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2024-2025年救火车行业发展环境分析</w:t>
      </w:r>
      <w:r>
        <w:rPr>
          <w:rFonts w:hint="eastAsia"/>
        </w:rPr>
        <w:br/>
      </w:r>
      <w:r>
        <w:rPr>
          <w:rFonts w:hint="eastAsia"/>
        </w:rPr>
        <w:t>　　　　一、救火车行业主管部门与监管体制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二、救火车行业主要法律法规及政策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三、救火车行业标准与质量监管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2025-2031年救火车行业发展趋势与方向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2025-2031年救火车行业发展潜力与机遇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救火车行业研究结论与建议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中:智:林:－救火车行业发展建议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救火车行业历程</w:t>
      </w:r>
      <w:r>
        <w:rPr>
          <w:rFonts w:hint="eastAsia"/>
        </w:rPr>
        <w:br/>
      </w:r>
      <w:r>
        <w:rPr>
          <w:rFonts w:hint="eastAsia"/>
        </w:rPr>
        <w:t>　　图表 救火车行业生命周期</w:t>
      </w:r>
      <w:r>
        <w:rPr>
          <w:rFonts w:hint="eastAsia"/>
        </w:rPr>
        <w:br/>
      </w:r>
      <w:r>
        <w:rPr>
          <w:rFonts w:hint="eastAsia"/>
        </w:rPr>
        <w:t>　　图表 救火车行业产业链分析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2019-2024年救火车行业市场容量分析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2019-2024年中国救火车行业产能统计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2019-2024年中国救火车行业产量及增长趋势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2019-2024年中国救火车市场需求量及增速统计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2025年中国救火车行业需求领域分布格局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2019-2024年中国救火车进口数量分析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2019-2024年中国救火车进口金额分析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2019-2024年中国救火车出口数量分析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2019-2024年中国救火车出口金额分析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2025年中国救火车进口国家及地区分析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2025年中国救火车出口国家及地区分析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2019-2024年中国救火车行业企业平均规模情况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2025-2031年中国救火车市场需求量预测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2025-2031年中国救火车行业供需平衡预测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2025-2031年中国救火车行业市场容量预测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2025-2031年中国救火车行业市场规模预测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2025年中国救火车市场前景分析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2025年中国救火车发展趋势预测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f4bde7f2b4054" w:history="1">
        <w:r>
          <w:rPr>
            <w:rStyle w:val="Hyperlink"/>
          </w:rPr>
          <w:t>2025-2031年中国救火车行业现状与前景趋势报告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f4bde7f2b4054" w:history="1">
        <w:r>
          <w:rPr>
            <w:rStyle w:val="Hyperlink"/>
          </w:rPr>
          <w:t>https://www.20087.com/1/69/JiuHuoCheHangYeFaZhanQianJing.html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热点：消防救火车图片、救火车声音播放、消防车是怎么叫的、消防车灭火视频、119救火视频大全、救火车的电话号码是多少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2a4e790c14a78" w:history="1">
      <w:r>
        <w:rPr>
          <w:rStyle w:val="Hyperlink"/>
        </w:rPr>
        <w:t>2025-2031年中国救火车行业现状与前景趋势报告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uHuoCheHangYeFaZhanQianJing.html" TargetMode="External" Id="R9d9f4bde7f2b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uHuoCheHangYeFaZhanQianJing.html" TargetMode="External" Id="Re642a4e790c1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2024-11-08T23:56:00Z</dcterms:created>
  <dcterms:modified xsi:type="dcterms:W3CDTF">2024-11-09T00:56:00Z</dcterms:modified>
  <dc:subject>2025-2031年中国救火车行业现状与前景趋势报告</dc:subject>
  <dc:title>2025-2031年中国救火车行业现状与前景趋势报告</dc:title>
  <cp:keywords>2025-2031年中国救火车行业现状与前景趋势报告</cp:keywords>
  <dc:description>2025-2031年中国救火车行业现状与前景趋势报告</dc:description>
</cp:coreProperties>
</file>