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4fa749e0c434f" w:history="1">
              <w:r>
                <w:rPr>
                  <w:rStyle w:val="Hyperlink"/>
                </w:rPr>
                <w:t>2025-2031年中国智能停车场管理系统行业全面调研与发展趋势预测报告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4fa749e0c434f" w:history="1">
              <w:r>
                <w:rPr>
                  <w:rStyle w:val="Hyperlink"/>
                </w:rPr>
                <w:t>2025-2031年中国智能停车场管理系统行业全面调研与发展趋势预测报告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4fa749e0c434f" w:history="1">
                <w:r>
                  <w:rPr>
                    <w:rStyle w:val="Hyperlink"/>
                  </w:rPr>
                  <w:t>https://www.20087.com/1/99/ZhiNengTingCheChangGuanLiXiTongX.html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场管理系统是基于物联网、大数据等技术实现的现代化停车解决方案。近年来，随着城市化进程的加快和汽车保有量的激增，停车难问题日益突出，智能停车场管理系统应运而生。这些系统通过车牌识别、车位引导、自动缴费等技术手段，有效提高了停车场的运营效率，缓解了城市交通拥堵。此外，随着移动互联网的发展，手机APP预订车位、支付等功能也得到了广泛应用。</w:t>
      </w:r>
      <w:r>
        <w:rPr>
          <w:rFonts w:hint="eastAsia"/>
        </w:rPr>
        <w:br/>
      </w:r>
      <w:r>
        <w:rPr>
          <w:rFonts w:hint="eastAsia"/>
        </w:rPr>
        <w:t>　　未来，智能停车场管理系统的发展将更加注重集成化和用户体验。一方面，随着5G、人工智能等技术的应用，智能停车场管理系统将实现更加精细化的管理，如通过数据分析预测高峰时段停车位需求，提前做好调配准备。另一方面，随着人们对便捷出行需求的提高，智能停车场管理系统将更加注重提供无缝衔接的服务体验，比如实现跨平台支付、多场景导航等功能。此外，随着新能源汽车的普及，系统也将增加充电设施的集成，满足电动汽车用户的停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4fa749e0c434f" w:history="1">
        <w:r>
          <w:rPr>
            <w:rStyle w:val="Hyperlink"/>
          </w:rPr>
          <w:t>2025-2031年中国智能停车场管理系统行业全面调研与发展趋势预测报告</w:t>
        </w:r>
      </w:hyperlink>
      <w:r>
        <w:rPr>
          <w:rFonts w:hint="eastAsia"/>
        </w:rPr>
        <w:t>》依托权威数据资源与长期市场监测，系统分析了智能停车场管理系统行业的市场规模、市场需求及产业链结构，深入探讨了智能停车场管理系统价格变动与细分市场特征。报告科学预测了智能停车场管理系统市场前景及未来发展趋势，重点剖析了行业集中度、竞争格局及重点企业的市场地位，并通过SWOT分析揭示了智能停车场管理系统行业机遇与潜在风险。报告为投资者及业内企业提供了全面的市场洞察与决策参考，助力把握智能停车场管理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智能停车场管理系统行业发展概述</w:t>
      </w:r>
      <w:r>
        <w:rPr>
          <w:rFonts w:hint="eastAsia"/>
        </w:rPr>
        <w:br/>
      </w:r>
      <w:r>
        <w:rPr>
          <w:rFonts w:hint="eastAsia"/>
        </w:rPr>
        <w:t>　　第一节 智能停车场管理系统概述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智能停车场管理系统行业产业链分析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三、产业链上下游对智能停车场管理系统行业的影响分析</w:t>
      </w:r>
      <w:r>
        <w:rPr>
          <w:rFonts w:hint="eastAsia"/>
        </w:rPr>
        <w:br/>
      </w:r>
      <w:r>
        <w:rPr>
          <w:rFonts w:hint="eastAsia"/>
        </w:rPr>
        <w:t>　　第三节 全球智能停车场管理系统行业发展分析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一、全球智能停车场管理系统行业发展历程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二、全球智能停车场管理系统行业主要生产国家地区分析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三、全球智能停车场管理系统行业发展趋势分析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2020-2025年中国智能停车场管理系统行业发展环境分析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2020-2025年中国智能停车场管理系统行业技术发展环境分析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一、智能停车场管理系统行业技术现状分析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中国智能停车场管理系统所属行业产销贸易分析及预测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智能停车场管理系统所属行业生产分析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一、中国智能停车场管理系统所属行业生产特点分析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二、2020-2025年中国智能停车场管理系统所属行业产量分析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三、2020-2025年中国智能停车场管理系统所属行业产值分析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四、2025-2031年中国智能停车场管理系统所属行业产量预测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五、2025-2031年中国智能停车场管理系统所属行业产值预测</w:t>
      </w:r>
      <w:r>
        <w:rPr>
          <w:rFonts w:hint="eastAsia"/>
        </w:rPr>
        <w:br/>
      </w:r>
      <w:r>
        <w:rPr>
          <w:rFonts w:hint="eastAsia"/>
        </w:rPr>
        <w:t>　　第二节 智能停车场管理系统所属行业销售分析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一、中国智能停车场管理系统行业销售特点分析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二、2020-2025年中国智能停车场管理系统所属行业销量分析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三、2020-2025年中国智能停车场管理系统所属行业销售收入分析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四、2025-2031年中国智能停车场管理系统所属行业销量预测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五、2025-2031年中国智能停车场管理系统所属行业销售收入预测</w:t>
      </w:r>
      <w:r>
        <w:rPr>
          <w:rFonts w:hint="eastAsia"/>
        </w:rPr>
        <w:br/>
      </w:r>
      <w:r>
        <w:rPr>
          <w:rFonts w:hint="eastAsia"/>
        </w:rPr>
        <w:t>　　第三节 智能停车场管理系统所属行业进出口贸易分析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一、2020-2025年智能停车场管理系统行业进口分析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二、2020-2025年智能停车场管理系统行业出口分析</w:t>
      </w:r>
      <w:r>
        <w:rPr>
          <w:rFonts w:hint="eastAsia"/>
        </w:rPr>
        <w:br/>
      </w:r>
      <w:r>
        <w:rPr>
          <w:rFonts w:hint="eastAsia"/>
        </w:rPr>
        <w:t>　　　　三、智能停车场管理系统行业进出口态势展望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中国智能停车场管理系统行业供需总体情况分析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中国智能停车场管理系统所属行业经济运行指标情况分析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中国智能停车场管理系统所属行业财务指标总体分析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2020-2025年中国智能停车场管理系统所属行业市场营销情况分析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2020-2025年中国智能停车场管理系统市场营销现状分析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一、智能停车场管理系统市场营销动态概览</w:t>
      </w:r>
      <w:r>
        <w:rPr>
          <w:rFonts w:hint="eastAsia"/>
        </w:rPr>
        <w:br/>
      </w:r>
      <w:r>
        <w:rPr>
          <w:rFonts w:hint="eastAsia"/>
        </w:rPr>
        <w:t>　　　　二、智能停车场管理系统营销模式分析</w:t>
      </w:r>
      <w:r>
        <w:rPr>
          <w:rFonts w:hint="eastAsia"/>
        </w:rPr>
        <w:br/>
      </w:r>
      <w:r>
        <w:rPr>
          <w:rFonts w:hint="eastAsia"/>
        </w:rPr>
        <w:t>　　　　三、智能停车场管理系统市场营销渠道分析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2020-2025年中国智能停车场管理系统网络营销分析</w:t>
      </w:r>
      <w:r>
        <w:rPr>
          <w:rFonts w:hint="eastAsia"/>
        </w:rPr>
        <w:br/>
      </w:r>
      <w:r>
        <w:rPr>
          <w:rFonts w:hint="eastAsia"/>
        </w:rPr>
        <w:t>　　第三节 2020-2025年中国智能停车场管理系统市场营销策略分析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中国智能停车场管理系统行业SWOT分析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2020-2025年中国智能停车场管理系统行业竞争状况分析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2020-2025年中国智能停车场管理系统行业竞争力分析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2020-2025年中国智能停车场管理系统行业市场区域格局分析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中国智能停车场管理系统行业五力竞争分析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2020-2025年中国智能停车场管理系统产业提升竞争力策略分析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主要智能停车场管理系统企业竞争分析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深圳市博思高科技有限公司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深圳市富士智能系统有限公司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深圳市车安科技发展有限公司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2025-2031年智能停车场管理系统行业投资价值评估分析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2025-2031年中国智能停车场管理系统行业发展趋势预测分析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2025-2031年中国智能停车场管理系统行业前景展望</w:t>
      </w:r>
      <w:r>
        <w:rPr>
          <w:rFonts w:hint="eastAsia"/>
        </w:rPr>
        <w:br/>
      </w:r>
      <w:r>
        <w:rPr>
          <w:rFonts w:hint="eastAsia"/>
        </w:rPr>
        <w:t>　　　　一、智能停车场管理系统的研究进展及趋势分析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2025-2031年中国智能停车场管理系统行业市场预测分析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一、智能停车场管理系统市场供给预测分析</w:t>
      </w:r>
      <w:r>
        <w:rPr>
          <w:rFonts w:hint="eastAsia"/>
        </w:rPr>
        <w:br/>
      </w:r>
      <w:r>
        <w:rPr>
          <w:rFonts w:hint="eastAsia"/>
        </w:rPr>
        <w:t>　　　　二、智能停车场管理系统需求预测分析</w:t>
      </w:r>
      <w:r>
        <w:rPr>
          <w:rFonts w:hint="eastAsia"/>
        </w:rPr>
        <w:br/>
      </w:r>
      <w:r>
        <w:rPr>
          <w:rFonts w:hint="eastAsia"/>
        </w:rPr>
        <w:t>　　　　三、智能停车场管理系统竞争格局预测分析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2025-2031年中国智能停车场管理系统行业市场盈利预测分析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2025-2031年中国智能停车场管理系统行业投资和风险预警分析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2025-2031年智能停车场管理系统行业发展环境分析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2025-2031年智能停车场管理系统行业投资特性分析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一、2025-2031年中国智能停车场管理系统行业进入壁垒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二、2025-2031年中国智能停车场管理系统行业盈利模式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三、2025-2031年中国智能停车场管理系统行业盈利因素</w:t>
      </w:r>
      <w:r>
        <w:rPr>
          <w:rFonts w:hint="eastAsia"/>
        </w:rPr>
        <w:br/>
      </w:r>
      <w:r>
        <w:rPr>
          <w:rFonts w:hint="eastAsia"/>
        </w:rPr>
        <w:t>　　第三节 2025-2031年智能停车场管理系统行业投资前景分析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一、2025-2031年中国智能停车场管理系统行业政策风险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二、2025-2031年中国智能停车场管理系统行业技术风险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三、2025-2031年中国智能停车场管理系统行业供求风险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四、2025-2031年中国智能停车场管理系统行业其它风险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2025-2031年中国智能停车场管理系统行业投资机会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一、2025-2031年中国智能停车场管理系统行业最新投资动向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二、2025-2031年中国智能停车场管理系统行业投资机会分析</w:t>
      </w:r>
      <w:r>
        <w:rPr>
          <w:rFonts w:hint="eastAsia"/>
        </w:rPr>
        <w:br/>
      </w:r>
      <w:r>
        <w:rPr>
          <w:rFonts w:hint="eastAsia"/>
        </w:rPr>
        <w:t>　　第五节 [.中.智.林.]2025-2031年中国智能停车场管理系统行业主要投资建议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智能停车场管理系统行业产业链分析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2025-2031年中国智能停车场管理系统行业市场规模预测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4fa749e0c434f" w:history="1">
        <w:r>
          <w:rPr>
            <w:rStyle w:val="Hyperlink"/>
          </w:rPr>
          <w:t>2025-2031年中国智能停车场管理系统行业全面调研与发展趋势预测报告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4fa749e0c434f" w:history="1">
        <w:r>
          <w:rPr>
            <w:rStyle w:val="Hyperlink"/>
          </w:rPr>
          <w:t>https://www.20087.com/1/99/ZhiNengTingCheChangGuanLiXiTongX.html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停车场、智能停车场管理系统毕业设计、马路边停车收费智能系统、智能停车场管理系统怎么录入车牌、停车场智能泊车系统、智能停车场管理系统配置主要有哪些?、智慧停车、智能停车场管理系统论文、停车场系统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07dadcf0c4394" w:history="1">
      <w:r>
        <w:rPr>
          <w:rStyle w:val="Hyperlink"/>
        </w:rPr>
        <w:t>2025-2031年中国智能停车场管理系统行业全面调研与发展趋势预测报告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hiNengTingCheChangGuanLiXiTongX.html" TargetMode="External" Id="Recc4fa749e0c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hiNengTingCheChangGuanLiXiTongX.html" TargetMode="External" Id="R7a607dadcf0c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2025-01-10T08:26:00Z</dcterms:created>
  <dcterms:modified xsi:type="dcterms:W3CDTF">2025-01-10T09:26:00Z</dcterms:modified>
  <dc:subject>2025-2031年中国智能停车场管理系统行业全面调研与发展趋势预测报告</dc:subject>
  <dc:title>2025-2031年中国智能停车场管理系统行业全面调研与发展趋势预测报告</dc:title>
  <cp:keywords>2025-2031年中国智能停车场管理系统行业全面调研与发展趋势预测报告</cp:keywords>
  <dc:description>2025-2031年中国智能停车场管理系统行业全面调研与发展趋势预测报告</dc:description>
</cp:coreProperties>
</file>