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517ba6f84aa6" w:history="1">
              <w:r>
                <w:rPr>
                  <w:rStyle w:val="Hyperlink"/>
                </w:rPr>
                <w:t>2025-2031年全球与中国汽车前挡泥板行业现状调研分析及发展趋势预测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517ba6f84aa6" w:history="1">
              <w:r>
                <w:rPr>
                  <w:rStyle w:val="Hyperlink"/>
                </w:rPr>
                <w:t>2025-2031年全球与中国汽车前挡泥板行业现状调研分析及发展趋势预测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517ba6f84aa6" w:history="1">
                <w:r>
                  <w:rPr>
                    <w:rStyle w:val="Hyperlink"/>
                  </w:rPr>
                  <w:t>https://www.20087.com/1/69/QiCheQianDangNiBanHangYeQianJingQuShi.html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挡泥板是车辆外部装饰件之一，主要作用是防止行驶过程中的泥土、沙石等异物飞溅到车身和驾驶舱内。随着汽车设计的不断创新和消费者审美的多元化，前挡泥板的设计也更加注重美观性和功能性。目前市场上的前挡泥板材质多样，包括塑料、橡胶、合金等，其中塑料因其成本较低、易于成型而被广泛应用。此外，一些高端车型还会配备具有特殊功能的前挡泥板，如集成LED灯条、可调角度等功能。</w:t>
      </w:r>
      <w:r>
        <w:rPr>
          <w:rFonts w:hint="eastAsia"/>
        </w:rPr>
        <w:br/>
      </w:r>
      <w:r>
        <w:rPr>
          <w:rFonts w:hint="eastAsia"/>
        </w:rPr>
        <w:t>　　未来，汽车前挡泥板的设计将更加注重与整车风格的一致性和个性化。随着环保要求的提高，前挡泥板的材料将更多采用可回收或生物降解材料。此外，随着自动驾驶技术的发展，前挡泥板的设计还需要考虑到传感器和摄像头的布局，以确保不影响车辆的感知能力。对于电动车而言，前挡泥板还可能集成充电接口指示灯等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0517ba6f84aa6" w:history="1">
        <w:r>
          <w:rPr>
            <w:rStyle w:val="Hyperlink"/>
          </w:rPr>
          <w:t>2025-2031年全球与中国汽车前挡泥板行业现状调研分析及发展趋势预测</w:t>
        </w:r>
      </w:hyperlink>
      <w:r>
        <w:rPr>
          <w:rFonts w:hint="eastAsia"/>
        </w:rPr>
        <w:t>》依据国家统计局、相关行业协会及科研机构的详实数据，系统分析了汽车前挡泥板行业的产业链结构、市场规模与需求状况，并探讨了汽车前挡泥板市场价格及行业现状。报告特别关注了汽车前挡泥板行业的重点企业，对汽车前挡泥板市场竞争格局、集中度和品牌影响力进行了剖析。此外，报告对汽车前挡泥板行业的市场前景和发展趋势进行了科学预测，同时进一步细分市场，指出了汽车前挡泥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中国汽车前挡泥板概述</w:t>
      </w:r>
      <w:r>
        <w:rPr>
          <w:rFonts w:hint="eastAsia"/>
        </w:rPr>
        <w:br/>
      </w:r>
      <w:r>
        <w:rPr>
          <w:rFonts w:hint="eastAsia"/>
        </w:rPr>
        <w:t>　　第一节 汽车前挡泥板行业定义</w:t>
      </w:r>
      <w:r>
        <w:rPr>
          <w:rFonts w:hint="eastAsia"/>
        </w:rPr>
        <w:br/>
      </w:r>
      <w:r>
        <w:rPr>
          <w:rFonts w:hint="eastAsia"/>
        </w:rPr>
        <w:t>　　第二节 汽车前挡泥板行业发展特性</w:t>
      </w:r>
      <w:r>
        <w:rPr>
          <w:rFonts w:hint="eastAsia"/>
        </w:rPr>
        <w:br/>
      </w:r>
      <w:r>
        <w:rPr>
          <w:rFonts w:hint="eastAsia"/>
        </w:rPr>
        <w:t>　　第三节 汽车前挡泥板产业链分析</w:t>
      </w:r>
      <w:r>
        <w:rPr>
          <w:rFonts w:hint="eastAsia"/>
        </w:rPr>
        <w:br/>
      </w:r>
      <w:r>
        <w:rPr>
          <w:rFonts w:hint="eastAsia"/>
        </w:rPr>
        <w:t>　　第四节 汽车前挡泥板行业生命周期分析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2024-2025年国外主要汽车前挡泥板市场发展概况</w:t>
      </w:r>
      <w:r>
        <w:rPr>
          <w:rFonts w:hint="eastAsia"/>
        </w:rPr>
        <w:br/>
      </w:r>
      <w:r>
        <w:rPr>
          <w:rFonts w:hint="eastAsia"/>
        </w:rPr>
        <w:t>　　第一节 全球汽车前挡泥板市场发展分析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欧盟地区主要国家汽车前挡泥板市场概况</w:t>
      </w:r>
      <w:r>
        <w:rPr>
          <w:rFonts w:hint="eastAsia"/>
        </w:rPr>
        <w:br/>
      </w:r>
      <w:r>
        <w:rPr>
          <w:rFonts w:hint="eastAsia"/>
        </w:rPr>
        <w:t>　　第三节 北美地区汽车前挡泥板市场概况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亚洲地区主要国家汽车前挡泥板市场概况</w:t>
      </w:r>
      <w:r>
        <w:rPr>
          <w:rFonts w:hint="eastAsia"/>
        </w:rPr>
        <w:br/>
      </w:r>
      <w:r>
        <w:rPr>
          <w:rFonts w:hint="eastAsia"/>
        </w:rPr>
        <w:t>　　第五节 全球汽车前挡泥板市场发展预测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2024-2025年中国汽车前挡泥板发展环境分析</w:t>
      </w:r>
      <w:r>
        <w:rPr>
          <w:rFonts w:hint="eastAsia"/>
        </w:rPr>
        <w:br/>
      </w:r>
      <w:r>
        <w:rPr>
          <w:rFonts w:hint="eastAsia"/>
        </w:rPr>
        <w:t>　　第一节 汽车前挡泥板行业经济环境分析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汽车前挡泥板行业相关政策、标准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汽车前挡泥板行业相关发展规划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中国汽车前挡泥板技术发展分析</w:t>
      </w:r>
      <w:r>
        <w:rPr>
          <w:rFonts w:hint="eastAsia"/>
        </w:rPr>
        <w:br/>
      </w:r>
      <w:r>
        <w:rPr>
          <w:rFonts w:hint="eastAsia"/>
        </w:rPr>
        <w:t>　　第一节 当前汽车前挡泥板技术发展现状分析</w:t>
      </w:r>
      <w:r>
        <w:rPr>
          <w:rFonts w:hint="eastAsia"/>
        </w:rPr>
        <w:br/>
      </w:r>
      <w:r>
        <w:rPr>
          <w:rFonts w:hint="eastAsia"/>
        </w:rPr>
        <w:t>　　第二节 汽车前挡泥板生产中需注意的问题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汽车前挡泥板行业主要技术发展趋势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汽车前挡泥板市场特性分析</w:t>
      </w:r>
      <w:r>
        <w:rPr>
          <w:rFonts w:hint="eastAsia"/>
        </w:rPr>
        <w:br/>
      </w:r>
      <w:r>
        <w:rPr>
          <w:rFonts w:hint="eastAsia"/>
        </w:rPr>
        <w:t>　　第一节 汽车前挡泥板行业集中度分析</w:t>
      </w:r>
      <w:r>
        <w:rPr>
          <w:rFonts w:hint="eastAsia"/>
        </w:rPr>
        <w:br/>
      </w:r>
      <w:r>
        <w:rPr>
          <w:rFonts w:hint="eastAsia"/>
        </w:rPr>
        <w:t>　　第二节 汽车前挡泥板行业SWOT分析</w:t>
      </w:r>
      <w:r>
        <w:rPr>
          <w:rFonts w:hint="eastAsia"/>
        </w:rPr>
        <w:br/>
      </w:r>
      <w:r>
        <w:rPr>
          <w:rFonts w:hint="eastAsia"/>
        </w:rPr>
        <w:t>　　　　一、汽车前挡泥板行业优势</w:t>
      </w:r>
      <w:r>
        <w:rPr>
          <w:rFonts w:hint="eastAsia"/>
        </w:rPr>
        <w:br/>
      </w:r>
      <w:r>
        <w:rPr>
          <w:rFonts w:hint="eastAsia"/>
        </w:rPr>
        <w:t>　　　　二、汽车前挡泥板行业劣势</w:t>
      </w:r>
      <w:r>
        <w:rPr>
          <w:rFonts w:hint="eastAsia"/>
        </w:rPr>
        <w:br/>
      </w:r>
      <w:r>
        <w:rPr>
          <w:rFonts w:hint="eastAsia"/>
        </w:rPr>
        <w:t>　　　　三、汽车前挡泥板行业机会</w:t>
      </w:r>
      <w:r>
        <w:rPr>
          <w:rFonts w:hint="eastAsia"/>
        </w:rPr>
        <w:br/>
      </w:r>
      <w:r>
        <w:rPr>
          <w:rFonts w:hint="eastAsia"/>
        </w:rPr>
        <w:t>　　　　四、汽车前挡泥板行业风险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中国汽车前挡泥板发展现状</w:t>
      </w:r>
      <w:r>
        <w:rPr>
          <w:rFonts w:hint="eastAsia"/>
        </w:rPr>
        <w:br/>
      </w:r>
      <w:r>
        <w:rPr>
          <w:rFonts w:hint="eastAsia"/>
        </w:rPr>
        <w:t>　　第一节 中国汽车前挡泥板市场现状分析</w:t>
      </w:r>
      <w:r>
        <w:rPr>
          <w:rFonts w:hint="eastAsia"/>
        </w:rPr>
        <w:br/>
      </w:r>
      <w:r>
        <w:rPr>
          <w:rFonts w:hint="eastAsia"/>
        </w:rPr>
        <w:t>　　第二节 中国汽车前挡泥板行业产量情况分析及预测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一、汽车前挡泥板总体产能规模</w:t>
      </w:r>
      <w:r>
        <w:rPr>
          <w:rFonts w:hint="eastAsia"/>
        </w:rPr>
        <w:br/>
      </w:r>
      <w:r>
        <w:rPr>
          <w:rFonts w:hint="eastAsia"/>
        </w:rPr>
        <w:t>　　　　二、汽车前挡泥板生产区域分布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三、2020-2025年中国汽车前挡泥板产量统计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四、2025-2031年中国汽车前挡泥板产量预测</w:t>
      </w:r>
      <w:r>
        <w:rPr>
          <w:rFonts w:hint="eastAsia"/>
        </w:rPr>
        <w:br/>
      </w:r>
      <w:r>
        <w:rPr>
          <w:rFonts w:hint="eastAsia"/>
        </w:rPr>
        <w:t>　　第三节 中国汽车前挡泥板市场需求分析及预测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一、中国汽车前挡泥板市场需求特点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二、2020-2025年中国汽车前挡泥板市场需求量统计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三、2025-2031年中国汽车前挡泥板市场需求量预测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中国汽车前挡泥板价格趋势分析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一、2020-2025年中国汽车前挡泥板市场价格趋势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二、2025-2031年中国汽车前挡泥板市场价格走势预测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2020-2025年汽车前挡泥板行业经济运行状况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2020-2025年中国汽车前挡泥板行业盈利能力分析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2020-2025年中国汽车前挡泥板行业发展能力分析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2020-2025年汽车前挡泥板行业偿债能力分析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2020-2025年汽车前挡泥板制造企业数量分析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汽车前挡泥板行业上、下游市场分析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汽车前挡泥板行业上游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汽车前挡泥板行业下游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中国汽车前挡泥板行业重点地区发展分析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汽车前挡泥板行业重点区域市场结构调研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**地区汽车前挡泥板市场发展分析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**地区汽车前挡泥板市场发展分析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**地区汽车前挡泥板市场发展分析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**地区汽车前挡泥板市场发展分析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**地区汽车前挡泥板市场发展分析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2020-2025年中国汽车前挡泥板进出口分析</w:t>
      </w:r>
      <w:r>
        <w:rPr>
          <w:rFonts w:hint="eastAsia"/>
        </w:rPr>
        <w:br/>
      </w:r>
      <w:r>
        <w:rPr>
          <w:rFonts w:hint="eastAsia"/>
        </w:rPr>
        <w:t>　　第一节 汽车前挡泥板进口情况分析</w:t>
      </w:r>
      <w:r>
        <w:rPr>
          <w:rFonts w:hint="eastAsia"/>
        </w:rPr>
        <w:br/>
      </w:r>
      <w:r>
        <w:rPr>
          <w:rFonts w:hint="eastAsia"/>
        </w:rPr>
        <w:t>　　第二节 汽车前挡泥板出口情况分析</w:t>
      </w:r>
      <w:r>
        <w:rPr>
          <w:rFonts w:hint="eastAsia"/>
        </w:rPr>
        <w:br/>
      </w:r>
      <w:r>
        <w:rPr>
          <w:rFonts w:hint="eastAsia"/>
        </w:rPr>
        <w:t>　　第三节 影响汽车前挡泥板进出口因素分析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汽车前挡泥板行业重点企业竞争力分析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三、企业汽车前挡泥板经营状况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汽车前挡泥板行业企业经营策略研究分析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汽车前挡泥板企业多样化经营策略分析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一、汽车前挡泥板企业多样化经营情况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二、现行汽车前挡泥板行业多样化经营的方向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大型汽车前挡泥板企业集团未来发展策略分析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对中小汽车前挡泥板企业生产经营的建议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汽车前挡泥板行业投资风险预警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影响汽车前挡泥板行业发展的主要因素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一、2025年影响汽车前挡泥板行业运行的有利因素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二、2025年影响汽车前挡泥板行业运行的稳定因素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三、2025年影响汽车前挡泥板行业运行的不利因素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四、2025年中国汽车前挡泥板行业发展面临的挑战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五、2025年中国汽车前挡泥板行业发展面临的机遇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汽车前挡泥板行业投资风险预警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一、汽车前挡泥板行业市场风险预测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二、汽车前挡泥板行业政策风险预测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三、汽车前挡泥板行业经营风险预测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四、汽车前挡泥板行业技术风险预测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五、汽车前挡泥板行业竞争风险预测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六、汽车前挡泥板行业其他风险预测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汽车前挡泥板投资建议</w:t>
      </w:r>
      <w:r>
        <w:rPr>
          <w:rFonts w:hint="eastAsia"/>
        </w:rPr>
        <w:br/>
      </w:r>
      <w:r>
        <w:rPr>
          <w:rFonts w:hint="eastAsia"/>
        </w:rPr>
        <w:t>　　第一节 2025年汽车前挡泥板市场前景分析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2025年汽车前挡泥板发展趋势预测</w:t>
      </w:r>
      <w:r>
        <w:rPr>
          <w:rFonts w:hint="eastAsia"/>
        </w:rPr>
        <w:br/>
      </w:r>
      <w:r>
        <w:rPr>
          <w:rFonts w:hint="eastAsia"/>
        </w:rPr>
        <w:t>　　第三节 汽车前挡泥板行业投资进入壁垒分析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汽车前挡泥板行业历程</w:t>
      </w:r>
      <w:r>
        <w:rPr>
          <w:rFonts w:hint="eastAsia"/>
        </w:rPr>
        <w:br/>
      </w:r>
      <w:r>
        <w:rPr>
          <w:rFonts w:hint="eastAsia"/>
        </w:rPr>
        <w:t>　　图表 汽车前挡泥板行业生命周期</w:t>
      </w:r>
      <w:r>
        <w:rPr>
          <w:rFonts w:hint="eastAsia"/>
        </w:rPr>
        <w:br/>
      </w:r>
      <w:r>
        <w:rPr>
          <w:rFonts w:hint="eastAsia"/>
        </w:rPr>
        <w:t>　　图表 汽车前挡泥板行业产业链分析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2020-2025年汽车前挡泥板行业市场容量分析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2025年中国汽车前挡泥板行业需求领域分布格局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2025年中国汽车前挡泥板进口国家及地区分析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2025年中国汽车前挡泥板出口国家及地区分析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2020-2025年中国汽车前挡泥板行业企业平均规模情况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汽车前挡泥板重点企业（三）成长能力情况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2025-2031年中国汽车前挡泥板行业发展趋势预测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517ba6f84aa6" w:history="1">
        <w:r>
          <w:rPr>
            <w:rStyle w:val="Hyperlink"/>
          </w:rPr>
          <w:t>2025-2031年全球与中国汽车前挡泥板行业现状调研分析及发展趋势预测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517ba6f84aa6" w:history="1">
        <w:r>
          <w:rPr>
            <w:rStyle w:val="Hyperlink"/>
          </w:rPr>
          <w:t>https://www.20087.com/1/69/QiCheQianDangNiBanHangYeQianJingQuShi.html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泥板有必要装吗、汽车前挡泥板坏了怎么修、汽车翼子板在哪个位置、汽车前挡泥板安装视频、车子前轮挡泥板多少钱、汽车前挡泥板的塑料卡扣怎么拆、车轮挡泥板多少钱一个、汽车前挡泥板掉了有影响吗、前轮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b1e7699242dd" w:history="1">
      <w:r>
        <w:rPr>
          <w:rStyle w:val="Hyperlink"/>
        </w:rPr>
        <w:t>2025-2031年全球与中国汽车前挡泥板行业现状调研分析及发展趋势预测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CheQianDangNiBanHangYeQianJingQuShi.html" TargetMode="External" Id="Rf3b0517ba6f8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CheQianDangNiBanHangYeQianJingQuShi.html" TargetMode="External" Id="R4e79b1e7699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2025-01-17T07:10:00Z</dcterms:created>
  <dcterms:modified xsi:type="dcterms:W3CDTF">2025-01-17T08:10:00Z</dcterms:modified>
  <dc:subject>2025-2031年全球与中国汽车前挡泥板行业现状调研分析及发展趋势预测</dc:subject>
  <dc:title>2025-2031年全球与中国汽车前挡泥板行业现状调研分析及发展趋势预测</dc:title>
  <cp:keywords>2025-2031年全球与中国汽车前挡泥板行业现状调研分析及发展趋势预测</cp:keywords>
  <dc:description>2025-2031年全球与中国汽车前挡泥板行业现状调研分析及发展趋势预测</dc:description>
</cp:coreProperties>
</file>