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e4f4d4830402f" w:history="1">
              <w:r>
                <w:rPr>
                  <w:rStyle w:val="Hyperlink"/>
                </w:rPr>
                <w:t>2025-2031年中国汽车悬架控制臂行业分析与发展前景报告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e4f4d4830402f" w:history="1">
              <w:r>
                <w:rPr>
                  <w:rStyle w:val="Hyperlink"/>
                </w:rPr>
                <w:t>2025-2031年中国汽车悬架控制臂行业分析与发展前景报告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e4f4d4830402f" w:history="1">
                <w:r>
                  <w:rPr>
                    <w:rStyle w:val="Hyperlink"/>
                  </w:rPr>
                  <w:t>https://www.20087.com/1/19/QiCheXuanJiaKongZhiBeiDeFaZhanQianJing.html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控制臂是汽车悬挂系统中的关键部件之一，用于连接车轮和车身，确保车辆行驶时的稳定性和舒适性。近年来，随着汽车工业的发展和消费者对驾驶体验要求的提高，汽车悬架控制臂的设计和技术也在不断进步。目前，控制臂采用轻量化材料和精密加工技术，提高了产品的耐用性和性能。此外，随着电动汽车的兴起，针对电动汽车特点优化的悬架控制臂也应运而生。</w:t>
      </w:r>
      <w:r>
        <w:rPr>
          <w:rFonts w:hint="eastAsia"/>
        </w:rPr>
        <w:br/>
      </w:r>
      <w:r>
        <w:rPr>
          <w:rFonts w:hint="eastAsia"/>
        </w:rPr>
        <w:t>　　未来，汽车悬架控制臂的发展将更加注重轻量化和智能化。一方面，随着对燃油效率和电动汽车续航里程的关注增加，悬架控制臂将采用更轻、更强的材料，以减轻车辆重量。另一方面，通过集成传感器和智能控制系统，悬架控制臂将能够实时调整悬架的硬度和阻尼，以适应不同的路况和驾驶条件。此外，随着自动驾驶技术的发展，悬架控制臂将需要更好地配合自动驾驶系统，提供更加平稳舒适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e4f4d4830402f" w:history="1">
        <w:r>
          <w:rPr>
            <w:rStyle w:val="Hyperlink"/>
          </w:rPr>
          <w:t>2025-2031年中国汽车悬架控制臂行业分析与发展前景报告</w:t>
        </w:r>
      </w:hyperlink>
      <w:r>
        <w:rPr>
          <w:rFonts w:hint="eastAsia"/>
        </w:rPr>
        <w:t>》基于详实数据，从市场规模、需求变化及价格动态等维度，全面解析了汽车悬架控制臂行业的现状与发展趋势，并对汽车悬架控制臂产业链各环节进行了系统性探讨。报告科学预测了汽车悬架控制臂行业未来发展方向，重点分析了汽车悬架控制臂技术现状及创新路径，同时聚焦汽车悬架控制臂重点企业的经营表现，评估了市场竞争格局、品牌影响力及市场集中度。通过对细分市场的深入研究及SWOT分析，报告揭示了汽车悬架控制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汽车悬架控制臂产品概述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汽车悬架控制臂市场特点分析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汽车悬架控制臂行业发展周期特征分析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2024-2025年中国汽车悬架控制臂行业发展环境分析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中国汽车悬架控制臂行业发展经济环境分析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中国汽车悬架控制臂行业发展政策环境分析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一、汽车悬架控制臂行业政策影响分析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二、相关汽车悬架控制臂行业标准分析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2024-2025年全球汽车悬架控制臂行业市场发展调研分析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全球汽车悬架控制臂行业市场运行环境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全球汽车悬架控制臂行业市场发展情况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一、全球汽车悬架控制臂行业市场供给分析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二、全球汽车悬架控制臂行业市场需求分析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三、全球汽车悬架控制臂行业主要国家地区发展情况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2025-2031年全球汽车悬架控制臂行业市场规模趋势预测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中国汽车悬架控制臂行业市场供需现状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2024-2025年中国汽车悬架控制臂市场现状</w:t>
      </w:r>
      <w:r>
        <w:rPr>
          <w:rFonts w:hint="eastAsia"/>
        </w:rPr>
        <w:br/>
      </w:r>
      <w:r>
        <w:rPr>
          <w:rFonts w:hint="eastAsia"/>
        </w:rPr>
        <w:t>　　第二节 中国汽车悬架控制臂行业产量情况分析及预测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一、汽车悬架控制臂总体产能规模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二、2019-2024年中国汽车悬架控制臂产量统计</w:t>
      </w:r>
      <w:r>
        <w:rPr>
          <w:rFonts w:hint="eastAsia"/>
        </w:rPr>
        <w:br/>
      </w:r>
      <w:r>
        <w:rPr>
          <w:rFonts w:hint="eastAsia"/>
        </w:rPr>
        <w:t>　　　　三、汽车悬架控制臂行业供给区域分布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四、2025-2031年中国汽车悬架控制臂产量预测</w:t>
      </w:r>
      <w:r>
        <w:rPr>
          <w:rFonts w:hint="eastAsia"/>
        </w:rPr>
        <w:br/>
      </w:r>
      <w:r>
        <w:rPr>
          <w:rFonts w:hint="eastAsia"/>
        </w:rPr>
        <w:t>　　第三节 中国汽车悬架控制臂市场需求分析及预测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一、2019-2024年中国汽车悬架控制臂市场需求统计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二、中国汽车悬架控制臂市场需求特点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三、2025-2031年中国汽车悬架控制臂市场需求量预测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中国汽车悬架控制臂行业现状调研分析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中国汽车悬架控制臂行业发展现状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一、2024-2025年汽车悬架控制臂行业品牌发展现状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二、2024-2025年汽车悬架控制臂行业需求市场现状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三、2024-2025年汽车悬架控制臂市场需求层次分析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四、2024-2025年中国汽车悬架控制臂市场走向分析</w:t>
      </w:r>
      <w:r>
        <w:rPr>
          <w:rFonts w:hint="eastAsia"/>
        </w:rPr>
        <w:br/>
      </w:r>
      <w:r>
        <w:rPr>
          <w:rFonts w:hint="eastAsia"/>
        </w:rPr>
        <w:t>　　第二节 中国汽车悬架控制臂产品技术分析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一、2024-2025年汽车悬架控制臂产品技术变化特点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二、2024-2025年汽车悬架控制臂产品市场的新技术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三、2024-2025年汽车悬架控制臂产品市场现状分析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中国汽车悬架控制臂行业存在的问题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一、2024-2025年汽车悬架控制臂产品市场存在的主要问题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二、2024-2025年国内汽车悬架控制臂产品市场的三大瓶颈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三、2024-2025年汽车悬架控制臂产品市场遭遇的规模难题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对中国汽车悬架控制臂市场的分析及思考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一、汽车悬架控制臂市场特点</w:t>
      </w:r>
      <w:r>
        <w:rPr>
          <w:rFonts w:hint="eastAsia"/>
        </w:rPr>
        <w:br/>
      </w:r>
      <w:r>
        <w:rPr>
          <w:rFonts w:hint="eastAsia"/>
        </w:rPr>
        <w:t>　　　　二、汽车悬架控制臂市场分析</w:t>
      </w:r>
      <w:r>
        <w:rPr>
          <w:rFonts w:hint="eastAsia"/>
        </w:rPr>
        <w:br/>
      </w:r>
      <w:r>
        <w:rPr>
          <w:rFonts w:hint="eastAsia"/>
        </w:rPr>
        <w:t>　　　　三、汽车悬架控制臂市场变化的方向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四、中国汽车悬架控制臂行业发展的新思路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五、对中国汽车悬架控制臂行业发展的思考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2019-2024年中国汽车悬架控制臂产品市场进出口数据分析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2019-2024年中国汽车悬架控制臂产品出口统计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2019-2024年中国汽车悬架控制臂产品进口统计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2019-2024年中国汽车悬架控制臂产品进出口价格对比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中国汽车悬架控制臂主要进口来源地及出口目的地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汽车悬架控制臂行业细分产品调研</w:t>
      </w:r>
      <w:r>
        <w:rPr>
          <w:rFonts w:hint="eastAsia"/>
        </w:rPr>
        <w:br/>
      </w:r>
      <w:r>
        <w:rPr>
          <w:rFonts w:hint="eastAsia"/>
        </w:rPr>
        <w:t>　　第一节 汽车悬架控制臂细分产品结构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2019-2024年中国汽车悬架控制臂行业竞争态势分析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2025年汽车悬架控制臂行业集中度分析</w:t>
      </w:r>
      <w:r>
        <w:rPr>
          <w:rFonts w:hint="eastAsia"/>
        </w:rPr>
        <w:br/>
      </w:r>
      <w:r>
        <w:rPr>
          <w:rFonts w:hint="eastAsia"/>
        </w:rPr>
        <w:t>　　　　一、汽车悬架控制臂市场集中度分析</w:t>
      </w:r>
      <w:r>
        <w:rPr>
          <w:rFonts w:hint="eastAsia"/>
        </w:rPr>
        <w:br/>
      </w:r>
      <w:r>
        <w:rPr>
          <w:rFonts w:hint="eastAsia"/>
        </w:rPr>
        <w:t>　　　　二、汽车悬架控制臂企业分布区域集中度分析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三、汽车悬架控制臂区域消费集中度分析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2019-2024年汽车悬架控制臂主要企业竞争力分析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2025年汽车悬架控制臂行业竞争格局分析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一、汽车悬架控制臂行业竞争分析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二、中外汽车悬架控制臂产品竞争分析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三、国内汽车悬架控制臂行业重点企业发展动向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汽车悬架控制臂行业上下游产业链发展情况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汽车悬架控制臂上游产业发展分析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汽车悬架控制臂下游产业发展分析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汽车悬架控制臂行业重点企业竞争力分析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三、企业汽车悬架控制臂经营状况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汽车悬架控制臂企业管理策略建议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提高汽车悬架控制臂企业竞争力的策略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一、提高中国汽车悬架控制臂企业核心竞争力的对策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二、汽车悬架控制臂企业提升竞争力的主要方向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三、影响汽车悬架控制臂企业核心竞争力的因素及提升途径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四、提高汽车悬架控制臂企业竞争力的策略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对中国汽车悬架控制臂品牌的战略思考</w:t>
      </w:r>
      <w:r>
        <w:rPr>
          <w:rFonts w:hint="eastAsia"/>
        </w:rPr>
        <w:br/>
      </w:r>
      <w:r>
        <w:rPr>
          <w:rFonts w:hint="eastAsia"/>
        </w:rPr>
        <w:t>　　　　一、汽车悬架控制臂实施品牌战略的意义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二、汽车悬架控制臂企业品牌的现状分析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三、中国汽车悬架控制臂企业的品牌战略</w:t>
      </w:r>
      <w:r>
        <w:rPr>
          <w:rFonts w:hint="eastAsia"/>
        </w:rPr>
        <w:br/>
      </w:r>
      <w:r>
        <w:rPr>
          <w:rFonts w:hint="eastAsia"/>
        </w:rPr>
        <w:t>　　　　四、汽车悬架控制臂品牌战略管理的策略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汽车悬架控制臂行业发展趋势及投资风险预警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2025年汽车悬架控制臂市场前景分析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2025年汽车悬架控制臂行业发展趋势预测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影响汽车悬架控制臂行业发展的主要因素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一、2025年影响汽车悬架控制臂行业运行的有利因素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二、2025年影响汽车悬架控制臂行业运行的稳定因素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三、2025年影响汽车悬架控制臂行业运行的不利因素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四、2025年中国汽车悬架控制臂行业发展面临的挑战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五、2025年中国汽车悬架控制臂行业发展面临的机遇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汽车悬架控制臂行业投资风险预警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一、2025年汽车悬架控制臂行业市场风险及控制策略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二、2025年汽车悬架控制臂行业政策风险及控制策略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三、2025年汽车悬架控制臂行业经营风险及控制策略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四、2025年汽车悬架控制臂同业竞争风险及控制策略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五、2025年汽车悬架控制臂行业其他风险及控制策略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汽车悬架控制臂市场研究结论</w:t>
      </w:r>
      <w:r>
        <w:rPr>
          <w:rFonts w:hint="eastAsia"/>
        </w:rPr>
        <w:br/>
      </w:r>
      <w:r>
        <w:rPr>
          <w:rFonts w:hint="eastAsia"/>
        </w:rPr>
        <w:t>　　第二节 汽车悬架控制臂子行业研究结论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[:中:智:林:]汽车悬架控制臂市场发展建议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汽车悬架控制臂行业历程</w:t>
      </w:r>
      <w:r>
        <w:rPr>
          <w:rFonts w:hint="eastAsia"/>
        </w:rPr>
        <w:br/>
      </w:r>
      <w:r>
        <w:rPr>
          <w:rFonts w:hint="eastAsia"/>
        </w:rPr>
        <w:t>　　图表 汽车悬架控制臂行业生命周期</w:t>
      </w:r>
      <w:r>
        <w:rPr>
          <w:rFonts w:hint="eastAsia"/>
        </w:rPr>
        <w:br/>
      </w:r>
      <w:r>
        <w:rPr>
          <w:rFonts w:hint="eastAsia"/>
        </w:rPr>
        <w:t>　　图表 汽车悬架控制臂行业产业链分析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2019-2024年汽车悬架控制臂行业市场容量分析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2024年中国汽车悬架控制臂行业需求领域分布格局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2024年中国汽车悬架控制臂进口国家及地区分析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2024年中国汽车悬架控制臂出口国家及地区分析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2019-2024年中国汽车悬架控制臂行业企业平均规模情况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**地区汽车悬架控制臂市场规模及增长情况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**地区汽车悬架控制臂行业市场需求情况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汽车悬架控制臂重点企业（三）成长能力情况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2025-2031年中国汽车悬架控制臂发展趋势预测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e4f4d4830402f" w:history="1">
        <w:r>
          <w:rPr>
            <w:rStyle w:val="Hyperlink"/>
          </w:rPr>
          <w:t>2025-2031年中国汽车悬架控制臂行业分析与发展前景报告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e4f4d4830402f" w:history="1">
        <w:r>
          <w:rPr>
            <w:rStyle w:val="Hyperlink"/>
          </w:rPr>
          <w:t>https://www.20087.com/1/19/QiCheXuanJiaKongZhiBeiDeFaZhanQianJing.html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下控制臂需要更换吗、汽车悬架控制臂多少钱、拖曳臂式后悬架、汽车悬架控制臂等长优点、梯形控制臂多连杆好吗、汽车悬架控制臂轻量化、前下控制臂总成、汽车悬架控制臂等长、汽车前悬架摆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d2dbcdbfc4647" w:history="1">
      <w:r>
        <w:rPr>
          <w:rStyle w:val="Hyperlink"/>
        </w:rPr>
        <w:t>2025-2031年中国汽车悬架控制臂行业分析与发展前景报告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XuanJiaKongZhiBeiDeFaZhanQianJing.html" TargetMode="External" Id="R7f4e4f4d483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XuanJiaKongZhiBeiDeFaZhanQianJing.html" TargetMode="External" Id="R735d2dbcdbfc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2024-09-19T01:28:00Z</dcterms:created>
  <dcterms:modified xsi:type="dcterms:W3CDTF">2024-09-19T02:28:00Z</dcterms:modified>
  <dc:subject>2025-2031年中国汽车悬架控制臂行业分析与发展前景报告</dc:subject>
  <dc:title>2025-2031年中国汽车悬架控制臂行业分析与发展前景报告</dc:title>
  <cp:keywords>2025-2031年中国汽车悬架控制臂行业分析与发展前景报告</cp:keywords>
  <dc:description>2025-2031年中国汽车悬架控制臂行业分析与发展前景报告</dc:description>
</cp:coreProperties>
</file>