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b2973103c48b5" w:history="1">
              <w:r>
                <w:rPr>
                  <w:rStyle w:val="Hyperlink"/>
                </w:rPr>
                <w:t>2025-2031年中国汽车胶管市场剖析及发展前景预测报告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b2973103c48b5" w:history="1">
              <w:r>
                <w:rPr>
                  <w:rStyle w:val="Hyperlink"/>
                </w:rPr>
                <w:t>2025-2031年中国汽车胶管市场剖析及发展前景预测报告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b2973103c48b5" w:history="1">
                <w:r>
                  <w:rPr>
                    <w:rStyle w:val="Hyperlink"/>
                  </w:rPr>
                  <w:t>https://www.20087.com/1/29/QiCheJiaoGuanShiChangYanJiuBaoGao.html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内部液体和气体传输系统的重要组成部分，其性能直接影响到车辆的安全性和可靠性。近年来，随着汽车工业向轻量化和电动化方向发展，对胶管材料的要求越来越高，如耐高温、耐腐蚀和低渗透性。目前，行业正在积极研发新型复合材料和高性能橡胶，以满足日益严苛的应用环境。然而，如何在保证性能的同时，实现低成本和长寿命，是行业面临的主要挑战。</w:t>
      </w:r>
      <w:r>
        <w:rPr>
          <w:rFonts w:hint="eastAsia"/>
        </w:rPr>
        <w:br/>
      </w:r>
      <w:r>
        <w:rPr>
          <w:rFonts w:hint="eastAsia"/>
        </w:rPr>
        <w:t>　　汽车胶管的未来发展方向将更加聚焦于材料创新和智能制造。一方面，通过材料科学的突破，如使用纳米改性橡胶和热塑性弹性体，提高胶管的物理性能和化学稳定性，适应电动车的特殊需求，如电池冷却系统。另一方面，行业将采用先进的制造技术，如自动化生产线和3D打印，提升生产效率和质量控制水平，降低成本，满足汽车制造商对供应链敏捷性和成本效益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b2973103c48b5" w:history="1">
        <w:r>
          <w:rPr>
            <w:rStyle w:val="Hyperlink"/>
          </w:rPr>
          <w:t>2025-2031年中国汽车胶管市场剖析及发展前景预测报告</w:t>
        </w:r>
      </w:hyperlink>
      <w:r>
        <w:rPr>
          <w:rFonts w:hint="eastAsia"/>
        </w:rPr>
        <w:t>》采用定量与定性相结合的研究方法，系统分析了汽车胶管行业的市场规模、需求动态及价格变化，并对汽车胶管产业链各环节进行了全面梳理。报告详细解读了汽车胶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2024-2025年中国汽车胶管行业发展环境分析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汽车胶管市场特征</w:t>
      </w:r>
      <w:r>
        <w:rPr>
          <w:rFonts w:hint="eastAsia"/>
        </w:rPr>
        <w:br/>
      </w:r>
      <w:r>
        <w:rPr>
          <w:rFonts w:hint="eastAsia"/>
        </w:rPr>
        <w:t>　　　　一、汽车胶管行业定义</w:t>
      </w:r>
      <w:r>
        <w:rPr>
          <w:rFonts w:hint="eastAsia"/>
        </w:rPr>
        <w:br/>
      </w:r>
      <w:r>
        <w:rPr>
          <w:rFonts w:hint="eastAsia"/>
        </w:rPr>
        <w:t>　　　　二、汽车胶管行业特征</w:t>
      </w:r>
      <w:r>
        <w:rPr>
          <w:rFonts w:hint="eastAsia"/>
        </w:rPr>
        <w:br/>
      </w:r>
      <w:r>
        <w:rPr>
          <w:rFonts w:hint="eastAsia"/>
        </w:rPr>
        <w:t>　　　　　　1、汽车胶管行业消费特征</w:t>
      </w:r>
      <w:r>
        <w:rPr>
          <w:rFonts w:hint="eastAsia"/>
        </w:rPr>
        <w:br/>
      </w:r>
      <w:r>
        <w:rPr>
          <w:rFonts w:hint="eastAsia"/>
        </w:rPr>
        <w:t>　　　　　　2、汽车胶管产品结构特征</w:t>
      </w:r>
      <w:r>
        <w:rPr>
          <w:rFonts w:hint="eastAsia"/>
        </w:rPr>
        <w:br/>
      </w:r>
      <w:r>
        <w:rPr>
          <w:rFonts w:hint="eastAsia"/>
        </w:rPr>
        <w:t>　　　　　　3、汽车胶管行业原材料供给特征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4、汽车胶管产业集中度特征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二、汽车胶管行业相关政策分析</w:t>
      </w:r>
      <w:r>
        <w:rPr>
          <w:rFonts w:hint="eastAsia"/>
        </w:rPr>
        <w:br/>
      </w:r>
      <w:r>
        <w:rPr>
          <w:rFonts w:hint="eastAsia"/>
        </w:rPr>
        <w:t>　　第四节 汽车胶管行业发展的波特五力模型分析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汽车胶管行业国内市场综述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2019-2024年中国汽车胶管行业产量状况及预测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一、汽车胶管行业总体规模</w:t>
      </w:r>
      <w:r>
        <w:rPr>
          <w:rFonts w:hint="eastAsia"/>
        </w:rPr>
        <w:br/>
      </w:r>
      <w:r>
        <w:rPr>
          <w:rFonts w:hint="eastAsia"/>
        </w:rPr>
        <w:t>　　　　二、汽车胶管行业重点区域分布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三、2019-2024年汽车胶管行业产量情况分析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2019-2024年中国汽车胶管行业市场需求分析及预测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一、中国汽车胶管行业市场需求特点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二、汽车胶管行业主要地域分布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三、2019-2024年汽车胶管行业市场需求状况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2025-2031年中国汽车胶管供需平衡预测</w:t>
      </w:r>
      <w:r>
        <w:rPr>
          <w:rFonts w:hint="eastAsia"/>
        </w:rPr>
        <w:br/>
      </w:r>
      <w:r>
        <w:rPr>
          <w:rFonts w:hint="eastAsia"/>
        </w:rPr>
        <w:t>　　第四节 中国汽车胶管产品市场价格趋势分析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一、中国汽车胶管产品2019-2024年市场价格回顾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二、中国汽车胶管产品当前市场价格及分析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三、影响汽车胶管产品市场价格因素分析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四、2025-2031年中国汽车胶管产品市场价格走势预测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中国汽车胶管市场规模分析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2019-2024年中国汽车胶管市场规模分析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2024-2025年中国汽车胶管区域结构分析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2019-2024年中国汽车胶管行业重点区域市场规模分析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一、2019-2024年中国汽车胶管行业进口分析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二、2019-2024年中国汽车胶管行业出口分析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汽车胶管上游行业发展分析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一、汽车胶管上游行业发展现状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二、汽车胶管上游行业发展趋势预测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汽车胶管下游行业发展分析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一、汽车胶管下游行业发展现状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二、汽车胶管下游行业发展趋势预测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第二节 汽车胶管企业（二）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第三节 汽车胶管企业（三）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第四节 汽车胶管企业（四）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第五节 汽车胶管企业（五）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中国汽车胶管产业市场竞争策略建议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中国汽车胶管市场竞争策略建议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一、汽车胶管市场定位策略建议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二、汽车胶管产品开发策略建议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三、汽车胶管渠道竞争策略建议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四、汽车胶管品牌竞争策略建议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五、汽车胶管价格竞争策略建议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六、汽车胶管客户服务策略建议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中国汽车胶管产业竞争战略建议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一、汽车胶管竞争战略选择建议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二、汽车胶管产业升级策略建议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三、汽车胶管产业转移策略建议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四、汽车胶管价值链定位建议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汽车胶管行业投资前景与投资策略分析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汽车胶管行业SWOT模型分析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一、汽车胶管行业优势分析</w:t>
      </w:r>
      <w:r>
        <w:rPr>
          <w:rFonts w:hint="eastAsia"/>
        </w:rPr>
        <w:br/>
      </w:r>
      <w:r>
        <w:rPr>
          <w:rFonts w:hint="eastAsia"/>
        </w:rPr>
        <w:t>　　　　二、汽车胶管行业劣势分析</w:t>
      </w:r>
      <w:r>
        <w:rPr>
          <w:rFonts w:hint="eastAsia"/>
        </w:rPr>
        <w:br/>
      </w:r>
      <w:r>
        <w:rPr>
          <w:rFonts w:hint="eastAsia"/>
        </w:rPr>
        <w:t>　　　　三、汽车胶管行业机会分析</w:t>
      </w:r>
      <w:r>
        <w:rPr>
          <w:rFonts w:hint="eastAsia"/>
        </w:rPr>
        <w:br/>
      </w:r>
      <w:r>
        <w:rPr>
          <w:rFonts w:hint="eastAsia"/>
        </w:rPr>
        <w:t>　　　　四、汽车胶管行业风险分析</w:t>
      </w:r>
      <w:r>
        <w:rPr>
          <w:rFonts w:hint="eastAsia"/>
        </w:rPr>
        <w:br/>
      </w:r>
      <w:r>
        <w:rPr>
          <w:rFonts w:hint="eastAsia"/>
        </w:rPr>
        <w:t>　　第二节 汽车胶管行业发展的PEST分析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一、汽车胶管行业发展前景分析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二、汽车胶管行业盈利能力预测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2025-2031年汽车胶管行业发展趋势及投资风险分析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2025-2031年汽车胶管行业发展趋势预测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一、中国汽车胶管行业发展方向分析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二、2025-2031年中国汽车胶管行业市场规模预测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三、2025-2031年中国汽车胶管行业供给情况预测分析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四、2025-2031年中国汽车胶管行业需求情况预测分析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当前汽车胶管行业存在的问题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一、汽车胶管市场竞争风险</w:t>
      </w:r>
      <w:r>
        <w:rPr>
          <w:rFonts w:hint="eastAsia"/>
        </w:rPr>
        <w:br/>
      </w:r>
      <w:r>
        <w:rPr>
          <w:rFonts w:hint="eastAsia"/>
        </w:rPr>
        <w:t>　　　　二、汽车胶管行业原材料压力风险分析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三、汽车胶管技术风险分析</w:t>
      </w:r>
      <w:r>
        <w:rPr>
          <w:rFonts w:hint="eastAsia"/>
        </w:rPr>
        <w:br/>
      </w:r>
      <w:r>
        <w:rPr>
          <w:rFonts w:hint="eastAsia"/>
        </w:rPr>
        <w:t>　　　　四、汽车胶管行业政策和体制风险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五、汽车胶管行业外资进入现状及对未来市场的威胁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2025-2031年中国汽车胶管行业发展前景和趋势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2025-2031年中国汽车胶管行业发展前景预测分析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一、未来全球汽车胶管行业发展预测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二、未来中国汽车胶管市场前景广阔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三、今后两年汽车胶管产业上市前景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四、2025-2031年中国汽车胶管产业市场规模预测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一、汽车胶管行业消费趋势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二、未来汽车胶管产业创新的发展趋势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三、“十四五”期间中国汽车胶管行业发展剖析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五、未来汽车胶管行业发展变局剖析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汽车胶管行业研究结论及建议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汽车胶管行业研究结论</w:t>
      </w:r>
      <w:r>
        <w:rPr>
          <w:rFonts w:hint="eastAsia"/>
        </w:rPr>
        <w:br/>
      </w:r>
      <w:r>
        <w:rPr>
          <w:rFonts w:hint="eastAsia"/>
        </w:rPr>
        <w:t>　　第二节 中智.林.汽车胶管行业发展建议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汽车胶管行业历程</w:t>
      </w:r>
      <w:r>
        <w:rPr>
          <w:rFonts w:hint="eastAsia"/>
        </w:rPr>
        <w:br/>
      </w:r>
      <w:r>
        <w:rPr>
          <w:rFonts w:hint="eastAsia"/>
        </w:rPr>
        <w:t>　　图表 汽车胶管行业生命周期</w:t>
      </w:r>
      <w:r>
        <w:rPr>
          <w:rFonts w:hint="eastAsia"/>
        </w:rPr>
        <w:br/>
      </w:r>
      <w:r>
        <w:rPr>
          <w:rFonts w:hint="eastAsia"/>
        </w:rPr>
        <w:t>　　图表 汽车胶管行业产业链分析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2025年中国汽车胶管市场前景分析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b2973103c48b5" w:history="1">
        <w:r>
          <w:rPr>
            <w:rStyle w:val="Hyperlink"/>
          </w:rPr>
          <w:t>2025-2031年中国汽车胶管市场剖析及发展前景预测报告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b2973103c48b5" w:history="1">
        <w:r>
          <w:rPr>
            <w:rStyle w:val="Hyperlink"/>
          </w:rPr>
          <w:t>https://www.20087.com/1/29/QiCheJiaoGuanShiChangYanJiuBaoGao.html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胶管什么材料、汽车胶管行业龙头上市公司、天津天宇胶管股份有限公司、汽车胶管厂家及联系电话、汽车配件橡胶管、汽车胶管厂硫化工怎么干活、汽车用硅胶管生产厂家、汽车胶管工艺、汽车胶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1bb8cb074ee0" w:history="1">
      <w:r>
        <w:rPr>
          <w:rStyle w:val="Hyperlink"/>
        </w:rPr>
        <w:t>2025-2031年中国汽车胶管市场剖析及发展前景预测报告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CheJiaoGuanShiChangYanJiuBaoGao.html" TargetMode="External" Id="R560b2973103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CheJiaoGuanShiChangYanJiuBaoGao.html" TargetMode="External" Id="Rab541bb8cb07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2024-10-13T23:52:00Z</dcterms:created>
  <dcterms:modified xsi:type="dcterms:W3CDTF">2024-10-14T00:52:00Z</dcterms:modified>
  <dc:subject>2025-2031年中国汽车胶管市场剖析及发展前景预测报告</dc:subject>
  <dc:title>2025-2031年中国汽车胶管市场剖析及发展前景预测报告</dc:title>
  <cp:keywords>2025-2031年中国汽车胶管市场剖析及发展前景预测报告</cp:keywords>
  <dc:description>2025-2031年中国汽车胶管市场剖析及发展前景预测报告</dc:description>
</cp:coreProperties>
</file>