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5b32c3624bce" w:history="1">
              <w:r>
                <w:rPr>
                  <w:rStyle w:val="Hyperlink"/>
                </w:rPr>
                <w:t>2026-2032年中国汽车蓝牙钥匙服务市场研究与发展前景预测报告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5b32c3624bce" w:history="1">
              <w:r>
                <w:rPr>
                  <w:rStyle w:val="Hyperlink"/>
                </w:rPr>
                <w:t>2026-2032年中国汽车蓝牙钥匙服务市场研究与发展前景预测报告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85b32c3624bce" w:history="1">
                <w:r>
                  <w:rPr>
                    <w:rStyle w:val="Hyperlink"/>
                  </w:rPr>
                  <w:t>https://www.20087.com/1/19/QiCheLanYaYaoChiFuWuShiChangXianZhuangHeQianJing.html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蓝牙钥匙服务是一种基于低功耗蓝牙（BLE）技术实现车辆无感解锁与启动的数字化车控解决方案，通过智能手机与车载蓝牙模块的实时交互，彻底取代了传统物理钥匙。随着智能网联汽车的普及与消费者对便捷出行体验需求的提升，该服务已从高端车型向主流乘用车市场加速渗透。在技术层面，数字钥匙联盟（CCC）标准的逐步落地，有效解决了不同品牌手机与车辆之间的互联互通难题，大幅提升了连接的稳定性与安全性。同时，为应对信号干扰与中继攻击等安全挑战，具备UWB超宽带测距与多重加密验证的复合型蓝牙钥匙方案，有效保障了车辆资产安全与用户隐私，成为车企打造智能化座舱的核心卖点。</w:t>
      </w:r>
      <w:r>
        <w:rPr>
          <w:rFonts w:hint="eastAsia"/>
        </w:rPr>
        <w:br/>
      </w:r>
      <w:r>
        <w:rPr>
          <w:rFonts w:hint="eastAsia"/>
        </w:rPr>
        <w:t>　　未来，汽车蓝牙钥匙服务将向极致安全、跨生态融合及场景智能化方向演进。市场调研网指出，在安全架构上，结合硬件级安全芯片与生物识别技术的下一代数字钥匙，将实现金融级的安全防护，彻底杜绝信号劫持与非法复制风险。在应用生态上，随着车联网与智慧城市建设的协同，蓝牙钥匙将打破单一车辆控制边界，延伸至共享出行、自动泊车及车家互联等多元化场景，构建无缝衔接的智慧出行体验。此外，随着新能源汽车与自动驾驶技术的成熟，支持远程授权、多人共享及临时权限管理的云端数字钥匙服务，将重塑汽车所有权与使用权的交互模式，推动汽车产业向“软件定义汽车”的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785b32c3624bce" w:history="1">
        <w:r>
          <w:rPr>
            <w:rStyle w:val="Hyperlink"/>
          </w:rPr>
          <w:t>2026-2032年中国汽车蓝牙钥匙服务市场研究与发展前景预测报告</w:t>
        </w:r>
      </w:hyperlink>
      <w:r>
        <w:rPr>
          <w:rFonts w:hint="eastAsia"/>
        </w:rPr>
        <w:t>》，2025年汽车蓝牙钥匙服务行业市场规模达 亿元，预计2032年市场规模将达 亿元，期间年均复合增长率（CAGR）达 %。报告依托权威数据资源与长期市场监测，系统分析了汽车蓝牙钥匙服务行业的市场规模、市场需求及产业链结构，深入探讨了汽车蓝牙钥匙服务价格变动与细分市场特征。报告科学预测了汽车蓝牙钥匙服务市场前景及未来发展趋势，重点剖析了行业集中度、竞争格局及重点企业的市场地位，并通过SWOT分析揭示了汽车蓝牙钥匙服务行业机遇与潜在风险。报告为投资者及业内企业提供了全面的市场洞察与决策参考，助力把握汽车蓝牙钥匙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汽车蓝牙钥匙服务市场概述</w:t>
      </w:r>
      <w:r>
        <w:rPr>
          <w:rFonts w:hint="eastAsia"/>
        </w:rPr>
        <w:br/>
      </w:r>
      <w:r>
        <w:rPr>
          <w:rFonts w:hint="eastAsia"/>
        </w:rPr>
        <w:t>　　1.1 汽车蓝牙钥匙服务市场概述</w:t>
      </w:r>
      <w:r>
        <w:rPr>
          <w:rFonts w:hint="eastAsia"/>
        </w:rPr>
        <w:br/>
      </w:r>
      <w:r>
        <w:rPr>
          <w:rFonts w:hint="eastAsia"/>
        </w:rPr>
        <w:t>　　1.2 不同产品类型汽车蓝牙钥匙服务分析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中国市场不同产品类型汽车蓝牙钥匙服务规模对比（2021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远程解锁</w:t>
      </w:r>
      <w:r>
        <w:rPr>
          <w:rFonts w:hint="eastAsia"/>
        </w:rPr>
        <w:br/>
      </w:r>
      <w:r>
        <w:rPr>
          <w:rFonts w:hint="eastAsia"/>
        </w:rPr>
        <w:t>　　　　1.2.3 追踪服务</w:t>
      </w:r>
      <w:r>
        <w:rPr>
          <w:rFonts w:hint="eastAsia"/>
        </w:rPr>
        <w:br/>
      </w:r>
      <w:r>
        <w:rPr>
          <w:rFonts w:hint="eastAsia"/>
        </w:rPr>
        <w:t>　　1.3 不同通信技术汽车蓝牙钥匙服务分析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中国市场不同通信技术汽车蓝牙钥匙服务规模对比（2021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蓝牙低功耗钥匙服务</w:t>
      </w:r>
      <w:r>
        <w:rPr>
          <w:rFonts w:hint="eastAsia"/>
        </w:rPr>
        <w:br/>
      </w:r>
      <w:r>
        <w:rPr>
          <w:rFonts w:hint="eastAsia"/>
        </w:rPr>
        <w:t>　　　　1.3.3 NFC数字钥匙服务</w:t>
      </w:r>
      <w:r>
        <w:rPr>
          <w:rFonts w:hint="eastAsia"/>
        </w:rPr>
        <w:br/>
      </w:r>
      <w:r>
        <w:rPr>
          <w:rFonts w:hint="eastAsia"/>
        </w:rPr>
        <w:t>　　　　1.3.4 UWB数字钥匙服务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不同部署模式汽车蓝牙钥匙服务分析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中国市场不同部署模式汽车蓝牙钥匙服务规模对比（2021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OEM内置钥匙服务</w:t>
      </w:r>
      <w:r>
        <w:rPr>
          <w:rFonts w:hint="eastAsia"/>
        </w:rPr>
        <w:br/>
      </w:r>
      <w:r>
        <w:rPr>
          <w:rFonts w:hint="eastAsia"/>
        </w:rPr>
        <w:t>　　　　1.4.3 云端数字钥匙服务</w:t>
      </w:r>
      <w:r>
        <w:rPr>
          <w:rFonts w:hint="eastAsia"/>
        </w:rPr>
        <w:br/>
      </w:r>
      <w:r>
        <w:rPr>
          <w:rFonts w:hint="eastAsia"/>
        </w:rPr>
        <w:t>　　　　1.4.4 手机APP钥匙服务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从不同应用，汽车蓝牙钥匙服务主要包括如下几个方面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中国市场不同应用汽车蓝牙钥匙服务规模对比（2021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中国汽车蓝牙钥匙服务市场规模现状及未来趋势（2021-2032）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中国市场主要企业汽车蓝牙钥匙服务规模及市场份额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中国市场主要厂商进入汽车蓝牙钥匙服务行业时间点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中国市场主要厂商汽车蓝牙钥匙服务产品类型及应用</w:t>
      </w:r>
      <w:r>
        <w:rPr>
          <w:rFonts w:hint="eastAsia"/>
        </w:rPr>
        <w:br/>
      </w:r>
      <w:r>
        <w:rPr>
          <w:rFonts w:hint="eastAsia"/>
        </w:rPr>
        <w:t>　　2.5 汽车蓝牙钥匙服务行业集中度、竞争程度分析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汽车蓝牙钥匙服务行业集中度分析：2025年中国市场Top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中国市场汽车蓝牙钥匙服务第一梯队、第二梯队和第三梯队厂商及市场份额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中国不同产品类型汽车蓝牙钥匙服务规模及预测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中国不同产品类型汽车蓝牙钥匙服务规模及市场份额（2021-2026）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中国不同产品类型汽车蓝牙钥匙服务规模预测（2027-2032）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中国不同应用汽车蓝牙钥匙服务规模及市场份额（2021-2026）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中国不同应用汽车蓝牙钥匙服务规模预测（2027-2032）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汽车蓝牙钥匙服务行业发展机遇及主要驱动因素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汽车蓝牙钥匙服务行业发展面临的风险</w:t>
      </w:r>
      <w:r>
        <w:rPr>
          <w:rFonts w:hint="eastAsia"/>
        </w:rPr>
        <w:br/>
      </w:r>
      <w:r>
        <w:rPr>
          <w:rFonts w:hint="eastAsia"/>
        </w:rPr>
        <w:t>　　6.3 汽车蓝牙钥匙服务行业政策分析</w:t>
      </w:r>
      <w:r>
        <w:rPr>
          <w:rFonts w:hint="eastAsia"/>
        </w:rPr>
        <w:br/>
      </w:r>
      <w:r>
        <w:rPr>
          <w:rFonts w:hint="eastAsia"/>
        </w:rPr>
        <w:t>　　6.4 汽车蓝牙钥匙服务中国企业SWOT分析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汽车蓝牙钥匙服务行业产业链简介</w:t>
      </w:r>
      <w:r>
        <w:rPr>
          <w:rFonts w:hint="eastAsia"/>
        </w:rPr>
        <w:br/>
      </w:r>
      <w:r>
        <w:rPr>
          <w:rFonts w:hint="eastAsia"/>
        </w:rPr>
        <w:t>　　　　7.1.1 汽车蓝牙钥匙服务行业供应链分析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汽车蓝牙钥匙服务行业主要下游客户</w:t>
      </w:r>
      <w:r>
        <w:rPr>
          <w:rFonts w:hint="eastAsia"/>
        </w:rPr>
        <w:br/>
      </w:r>
      <w:r>
        <w:rPr>
          <w:rFonts w:hint="eastAsia"/>
        </w:rPr>
        <w:t>　　7.2 汽车蓝牙钥匙服务行业采购模式</w:t>
      </w:r>
      <w:r>
        <w:rPr>
          <w:rFonts w:hint="eastAsia"/>
        </w:rPr>
        <w:br/>
      </w:r>
      <w:r>
        <w:rPr>
          <w:rFonts w:hint="eastAsia"/>
        </w:rPr>
        <w:t>　　7.3 汽车蓝牙钥匙服务行业开发/生产模式</w:t>
      </w:r>
      <w:r>
        <w:rPr>
          <w:rFonts w:hint="eastAsia"/>
        </w:rPr>
        <w:br/>
      </w:r>
      <w:r>
        <w:rPr>
          <w:rFonts w:hint="eastAsia"/>
        </w:rPr>
        <w:t>　　7.4 汽车蓝牙钥匙服务行业销售模式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中国市场不同产品类型汽车蓝牙钥匙服务规模（万元）及增长率对比（2021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远程解锁主要企业列表</w:t>
      </w:r>
      <w:r>
        <w:rPr>
          <w:rFonts w:hint="eastAsia"/>
        </w:rPr>
        <w:br/>
      </w:r>
      <w:r>
        <w:rPr>
          <w:rFonts w:hint="eastAsia"/>
        </w:rPr>
        <w:t>　　表 3： 追踪服务主要企业列表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中国市场不同通信技术汽车蓝牙钥匙服务规模（万元）及增长率对比（2021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蓝牙低功耗钥匙服务主要企业列表</w:t>
      </w:r>
      <w:r>
        <w:rPr>
          <w:rFonts w:hint="eastAsia"/>
        </w:rPr>
        <w:br/>
      </w:r>
      <w:r>
        <w:rPr>
          <w:rFonts w:hint="eastAsia"/>
        </w:rPr>
        <w:t>　　表 6： NFC数字钥匙服务主要企业列表</w:t>
      </w:r>
      <w:r>
        <w:rPr>
          <w:rFonts w:hint="eastAsia"/>
        </w:rPr>
        <w:br/>
      </w:r>
      <w:r>
        <w:rPr>
          <w:rFonts w:hint="eastAsia"/>
        </w:rPr>
        <w:t>　　表 7： UWB数字钥匙服务主要企业列表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中国市场不同部署模式汽车蓝牙钥匙服务规模（万元）及增长率对比（2021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OEM内置钥匙服务主要企业列表</w:t>
      </w:r>
      <w:r>
        <w:rPr>
          <w:rFonts w:hint="eastAsia"/>
        </w:rPr>
        <w:br/>
      </w:r>
      <w:r>
        <w:rPr>
          <w:rFonts w:hint="eastAsia"/>
        </w:rPr>
        <w:t>　　表 11： 云端数字钥匙服务主要企业列表</w:t>
      </w:r>
      <w:r>
        <w:rPr>
          <w:rFonts w:hint="eastAsia"/>
        </w:rPr>
        <w:br/>
      </w:r>
      <w:r>
        <w:rPr>
          <w:rFonts w:hint="eastAsia"/>
        </w:rPr>
        <w:t>　　表 12： 手机APP钥匙服务主要企业列表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中国市场不同应用汽车蓝牙钥匙服务规模（万元）及增长率对比（2021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中国市场主要企业汽车蓝牙钥匙服务规模（万元）&amp;（2021-2026）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中国市场主要企业汽车蓝牙钥匙服务规模份额对比（2021-2026）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中国市场主要企业进入汽车蓝牙钥匙服务市场日期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中国市场主要厂商汽车蓝牙钥匙服务产品类型及应用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2025年中国市场汽车蓝牙钥匙服务主要厂商市场地位（第一梯队、第二梯队和第三梯队）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中国市场汽车蓝牙钥匙服务市场投资、并购等现状分析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重点企业（20）公司信息、总部、汽车蓝牙钥匙服务市场地位以及主要的竞争对手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汽车蓝牙钥匙服务产品及服务介绍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重点企业（20）在中国市场汽车蓝牙钥匙服务收入（万元）及毛利率（2021-2026）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中国不同产品类型汽车蓝牙钥匙服务规模列表（万元）&amp;（2021-2026）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中国不同产品类型汽车蓝牙钥匙服务规模市场份额列表（2021-2026）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中国不同产品类型汽车蓝牙钥匙服务规模（万元）预测（2027-2032）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中国不同产品类型汽车蓝牙钥匙服务规模市场份额预测（2027-2032）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中国不同应用汽车蓝牙钥匙服务规模列表（万元）&amp;（2021-2026）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中国不同应用汽车蓝牙钥匙服务规模市场份额列表（2021-2026）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中国不同应用汽车蓝牙钥匙服务规模（万元）预测（2027-2032）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中国不同应用汽车蓝牙钥匙服务规模市场份额预测（2027-2032）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汽车蓝牙钥匙服务行业发展机遇及主要驱动因素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汽车蓝牙钥匙服务行业发展面临的风险</w:t>
      </w:r>
      <w:r>
        <w:rPr>
          <w:rFonts w:hint="eastAsia"/>
        </w:rPr>
        <w:br/>
      </w:r>
      <w:r>
        <w:rPr>
          <w:rFonts w:hint="eastAsia"/>
        </w:rPr>
        <w:t>　　表 112： 汽车蓝牙钥匙服务行业政策分析</w:t>
      </w:r>
      <w:r>
        <w:rPr>
          <w:rFonts w:hint="eastAsia"/>
        </w:rPr>
        <w:br/>
      </w:r>
      <w:r>
        <w:rPr>
          <w:rFonts w:hint="eastAsia"/>
        </w:rPr>
        <w:t>　　表 113： 汽车蓝牙钥匙服务行业供应链分析</w:t>
      </w:r>
      <w:r>
        <w:rPr>
          <w:rFonts w:hint="eastAsia"/>
        </w:rPr>
        <w:br/>
      </w:r>
      <w:r>
        <w:rPr>
          <w:rFonts w:hint="eastAsia"/>
        </w:rPr>
        <w:t>　　表 114： 汽车蓝牙钥匙服务上游原材料和主要供应商情况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汽车蓝牙钥匙服务行业主要下游客户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汽车蓝牙钥匙服务产品图片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中国不同产品类型汽车蓝牙钥匙服务市场份额2025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远程解锁产品图片</w:t>
      </w:r>
      <w:r>
        <w:rPr>
          <w:rFonts w:hint="eastAsia"/>
        </w:rPr>
        <w:br/>
      </w:r>
      <w:r>
        <w:rPr>
          <w:rFonts w:hint="eastAsia"/>
        </w:rPr>
        <w:t>　　图 4： 中国远程解锁规模（万元）及增长率（2021-2032）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追踪服务产品图片</w:t>
      </w:r>
      <w:r>
        <w:rPr>
          <w:rFonts w:hint="eastAsia"/>
        </w:rPr>
        <w:br/>
      </w:r>
      <w:r>
        <w:rPr>
          <w:rFonts w:hint="eastAsia"/>
        </w:rPr>
        <w:t>　　图 6： 中国追踪服务规模（万元）及增长率（2021-2032）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中国不同通信技术汽车蓝牙钥匙服务市场份额2025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蓝牙低功耗钥匙服务产品图片</w:t>
      </w:r>
      <w:r>
        <w:rPr>
          <w:rFonts w:hint="eastAsia"/>
        </w:rPr>
        <w:br/>
      </w:r>
      <w:r>
        <w:rPr>
          <w:rFonts w:hint="eastAsia"/>
        </w:rPr>
        <w:t>　　图 9： 中国蓝牙低功耗钥匙服务规模（万元）及增长率（2021-2032）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NFC数字钥匙服务产品图片</w:t>
      </w:r>
      <w:r>
        <w:rPr>
          <w:rFonts w:hint="eastAsia"/>
        </w:rPr>
        <w:br/>
      </w:r>
      <w:r>
        <w:rPr>
          <w:rFonts w:hint="eastAsia"/>
        </w:rPr>
        <w:t>　　图 11： 中国NFC数字钥匙服务规模（万元）及增长率（2021-2032）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UWB数字钥匙服务产品图片</w:t>
      </w:r>
      <w:r>
        <w:rPr>
          <w:rFonts w:hint="eastAsia"/>
        </w:rPr>
        <w:br/>
      </w:r>
      <w:r>
        <w:rPr>
          <w:rFonts w:hint="eastAsia"/>
        </w:rPr>
        <w:t>　　图 13： 中国UWB数字钥匙服务规模（万元）及增长率（2021-2032）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中国不同部署模式汽车蓝牙钥匙服务市场份额2025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OEM内置钥匙服务产品图片</w:t>
      </w:r>
      <w:r>
        <w:rPr>
          <w:rFonts w:hint="eastAsia"/>
        </w:rPr>
        <w:br/>
      </w:r>
      <w:r>
        <w:rPr>
          <w:rFonts w:hint="eastAsia"/>
        </w:rPr>
        <w:t>　　图 18： 中国OEM内置钥匙服务规模（万元）及增长率（2021-2032）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云端数字钥匙服务产品图片</w:t>
      </w:r>
      <w:r>
        <w:rPr>
          <w:rFonts w:hint="eastAsia"/>
        </w:rPr>
        <w:br/>
      </w:r>
      <w:r>
        <w:rPr>
          <w:rFonts w:hint="eastAsia"/>
        </w:rPr>
        <w:t>　　图 20： 中国云端数字钥匙服务规模（万元）及增长率（2021-2032）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手机APP钥匙服务产品图片</w:t>
      </w:r>
      <w:r>
        <w:rPr>
          <w:rFonts w:hint="eastAsia"/>
        </w:rPr>
        <w:br/>
      </w:r>
      <w:r>
        <w:rPr>
          <w:rFonts w:hint="eastAsia"/>
        </w:rPr>
        <w:t>　　图 22： 中国手机APP钥匙服务规模（万元）及增长率（2021-2032）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中国不同应用汽车蓝牙钥匙服务市场份额2025 VS 2032</w:t>
      </w:r>
      <w:r>
        <w:rPr>
          <w:rFonts w:hint="eastAsia"/>
        </w:rPr>
        <w:br/>
      </w:r>
      <w:r>
        <w:rPr>
          <w:rFonts w:hint="eastAsia"/>
        </w:rPr>
        <w:t>　　图 26： 乘用车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中国汽车蓝牙钥匙服务市场规模增速预测：（2021-2032）&amp;（万元）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中国市场汽车蓝牙钥匙服务市场规模，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2025年中国市场前五大厂商汽车蓝牙钥匙服务市场份额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2025年中国市场汽车蓝牙钥匙服务第一梯队、第二梯队和第三梯队厂商及市场份额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中国不同产品类型汽车蓝牙钥匙服务市场份额2021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汽车蓝牙钥匙服务中国企业SWOT分析</w:t>
      </w:r>
      <w:r>
        <w:rPr>
          <w:rFonts w:hint="eastAsia"/>
        </w:rPr>
        <w:br/>
      </w:r>
      <w:r>
        <w:rPr>
          <w:rFonts w:hint="eastAsia"/>
        </w:rPr>
        <w:t>　　图 34： 汽车蓝牙钥匙服务产业链</w:t>
      </w:r>
      <w:r>
        <w:rPr>
          <w:rFonts w:hint="eastAsia"/>
        </w:rPr>
        <w:br/>
      </w:r>
      <w:r>
        <w:rPr>
          <w:rFonts w:hint="eastAsia"/>
        </w:rPr>
        <w:t>　　图 35： 汽车蓝牙钥匙服务行业采购模式</w:t>
      </w:r>
      <w:r>
        <w:rPr>
          <w:rFonts w:hint="eastAsia"/>
        </w:rPr>
        <w:br/>
      </w:r>
      <w:r>
        <w:rPr>
          <w:rFonts w:hint="eastAsia"/>
        </w:rPr>
        <w:t>　　图 36： 汽车蓝牙钥匙服务行业开发/生产模式分析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汽车蓝牙钥匙服务行业销售模式分析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5b32c3624bce" w:history="1">
        <w:r>
          <w:rPr>
            <w:rStyle w:val="Hyperlink"/>
          </w:rPr>
          <w:t>2026-2032年中国汽车蓝牙钥匙服务市场研究与发展前景预测报告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85b32c3624bce" w:history="1">
        <w:r>
          <w:rPr>
            <w:rStyle w:val="Hyperlink"/>
          </w:rPr>
          <w:t>https://www.20087.com/1/19/QiCheLanYaYaoChiFuWuShiChangXianZhuangHeQianJing.html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锁、汽车蓝牙钥匙服务怎么开启、汽车蓝牙钥匙怎么用法、汽车蓝牙钥匙方案、长安汽车蓝牙钥匙激活、汽车蓝牙钥匙什么意思、手机和车钥匙怎么连接蓝牙、汽车钥匙蓝牙匹配、手机蓝牙连接汽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84794482a4e6f" w:history="1">
      <w:r>
        <w:rPr>
          <w:rStyle w:val="Hyperlink"/>
        </w:rPr>
        <w:t>2026-2032年中国汽车蓝牙钥匙服务市场研究与发展前景预测报告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CheLanYaYaoChiFuWuShiChangXianZhuangHeQianJing.html" TargetMode="External" Id="R32785b32c362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CheLanYaYaoChiFuWuShiChangXianZhuangHeQianJing.html" TargetMode="External" Id="Rdc284794482a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2026-06-26T08:10:59Z</dcterms:created>
  <dcterms:modified xsi:type="dcterms:W3CDTF">2026-06-26T09:10:59Z</dcterms:modified>
  <dc:subject>2026-2032年中国汽车蓝牙钥匙服务市场研究与发展前景预测报告</dc:subject>
  <dc:title>2026-2032年中国汽车蓝牙钥匙服务市场研究与发展前景预测报告</dc:title>
  <cp:keywords>2026-2032年中国汽车蓝牙钥匙服务市场研究与发展前景预测报告</cp:keywords>
  <dc:description>2026-2032年中国汽车蓝牙钥匙服务市场研究与发展前景预测报告</dc:description>
</cp:coreProperties>
</file>