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9b1467e346c5" w:history="1">
              <w:r>
                <w:rPr>
                  <w:rStyle w:val="Hyperlink"/>
                </w:rPr>
                <w:t>2024-2030年中国液化天然气运输船行业研究与市场前景报告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9b1467e346c5" w:history="1">
              <w:r>
                <w:rPr>
                  <w:rStyle w:val="Hyperlink"/>
                </w:rPr>
                <w:t>2024-2030年中国液化天然气运输船行业研究与市场前景报告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59b1467e346c5" w:history="1">
                <w:r>
                  <w:rPr>
                    <w:rStyle w:val="Hyperlink"/>
                  </w:rPr>
                  <w:t>https://www.20087.com/1/19/YeHuaTianRanQiYunShuChuanHangYeQianJingFenXi.html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运输船作为LNG国际贸易的重要载体，近年来随着全球对清洁能源需求的增加而迅速发展。现代LNG运输船采用薄膜型、球罐型等储罐技术，确保低温LNG的安全、高效运输。船舶设计趋向于大型化，以降低运输成本，同时，环保要求的提高促使LNG运输船采用更先进的减排技术，如采用双燃料发动机减少温室气体排放。</w:t>
      </w:r>
      <w:r>
        <w:rPr>
          <w:rFonts w:hint="eastAsia"/>
        </w:rPr>
        <w:br/>
      </w:r>
      <w:r>
        <w:rPr>
          <w:rFonts w:hint="eastAsia"/>
        </w:rPr>
        <w:t>　　未来，LNG运输船将更加注重安全、环保与经济效益的平衡。船舶的智能化、自动化水平将进一步提升，通过集成智能航行系统、远程运维技术，提高运营效率和安全性。随着液化天然气市场的多样化，小型化、灵活化的LNG运输船将得到发展，服务于偏远地区和短途运输。此外，零碳排放技术，如氢燃料动力、氨燃料动力的研究，将是LNG运输船未来发展的重要方向，以适应全球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59b1467e346c5" w:history="1">
        <w:r>
          <w:rPr>
            <w:rStyle w:val="Hyperlink"/>
          </w:rPr>
          <w:t>2024-2030年中国液化天然气运输船行业研究与市场前景报告</w:t>
        </w:r>
      </w:hyperlink>
      <w:r>
        <w:rPr>
          <w:rFonts w:hint="eastAsia"/>
        </w:rPr>
        <w:t>》深入剖析了液化天然气运输船产业链的整体结构，详细分析了液化天然气运输船市场规模与需求，同时探讨了液化天然气运输船价格动态及其影响因素。液化天然气运输船报告客观呈现了行业现状，科学预测了液化天然气运输船市场前景及发展趋势。在竞争格局方面，液化天然气运输船报告重点关注了行业内的重点企业，深入分析了液化天然气运输船市场竞争、集中度及品牌影响力。此外，液化天然气运输船报告还对市场进行了细分，揭示了液化天然气运输船各细分领域的增长潜力和投资机会。液化天然气运输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液化天然气运输船行业概述</w:t>
      </w:r>
      <w:r>
        <w:rPr>
          <w:rFonts w:hint="eastAsia"/>
        </w:rPr>
        <w:br/>
      </w:r>
      <w:r>
        <w:rPr>
          <w:rFonts w:hint="eastAsia"/>
        </w:rPr>
        <w:t>　　第一节 液化天然气运输船定义与分类</w:t>
      </w:r>
      <w:r>
        <w:rPr>
          <w:rFonts w:hint="eastAsia"/>
        </w:rPr>
        <w:br/>
      </w:r>
      <w:r>
        <w:rPr>
          <w:rFonts w:hint="eastAsia"/>
        </w:rPr>
        <w:t>　　第二节 液化天然气运输船应用领域</w:t>
      </w:r>
      <w:r>
        <w:rPr>
          <w:rFonts w:hint="eastAsia"/>
        </w:rPr>
        <w:br/>
      </w:r>
      <w:r>
        <w:rPr>
          <w:rFonts w:hint="eastAsia"/>
        </w:rPr>
        <w:t>　　第三节 液化天然气运输船行业经济指标分析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一、液化天然气运输船行业赢利性评估</w:t>
      </w:r>
      <w:r>
        <w:rPr>
          <w:rFonts w:hint="eastAsia"/>
        </w:rPr>
        <w:br/>
      </w:r>
      <w:r>
        <w:rPr>
          <w:rFonts w:hint="eastAsia"/>
        </w:rPr>
        <w:t>　　　　二、液化天然气运输船行业成长速度分析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三、液化天然气运输船附加值提升空间探讨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四、液化天然气运输船行业进入壁垒分析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五、液化天然气运输船行业风险性评估</w:t>
      </w:r>
      <w:r>
        <w:rPr>
          <w:rFonts w:hint="eastAsia"/>
        </w:rPr>
        <w:br/>
      </w:r>
      <w:r>
        <w:rPr>
          <w:rFonts w:hint="eastAsia"/>
        </w:rPr>
        <w:t>　　　　六、液化天然气运输船行业周期性分析</w:t>
      </w:r>
      <w:r>
        <w:rPr>
          <w:rFonts w:hint="eastAsia"/>
        </w:rPr>
        <w:br/>
      </w:r>
      <w:r>
        <w:rPr>
          <w:rFonts w:hint="eastAsia"/>
        </w:rPr>
        <w:t>　　　　七、液化天然气运输船行业竞争程度指标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八、液化天然气运输船行业成熟度综合分析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液化天然气运输船产业链及经营模式分析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三、液化天然气运输船销售模式与渠道策略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全球液化天然气运输船市场发展分析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2023-2024年全球液化天然气运输船行业发展分析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一、全球液化天然气运输船行业市场规模与趋势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二、全球液化天然气运输船行业发展特点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三、全球液化天然气运输船行业竞争格局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主要国家与地区液化天然气运输船市场分析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2024-2030年全球液化天然气运输船行业发展趋势与前景预测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一、液化天然气运输船技术发展趋势</w:t>
      </w:r>
      <w:r>
        <w:rPr>
          <w:rFonts w:hint="eastAsia"/>
        </w:rPr>
        <w:br/>
      </w:r>
      <w:r>
        <w:rPr>
          <w:rFonts w:hint="eastAsia"/>
        </w:rPr>
        <w:t>　　　　二、液化天然气运输船行业发展趋势</w:t>
      </w:r>
      <w:r>
        <w:rPr>
          <w:rFonts w:hint="eastAsia"/>
        </w:rPr>
        <w:br/>
      </w:r>
      <w:r>
        <w:rPr>
          <w:rFonts w:hint="eastAsia"/>
        </w:rPr>
        <w:t>　　　　三、液化天然气运输船行业发展潜力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中国液化天然气运输船行业市场分析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2023-2024年液化天然气运输船产能与投资动态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一、国内液化天然气运输船产能现状与利用效率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二、液化天然气运输船产能扩张与投资动态分析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2024-2030年液化天然气运输船行业产量统计与趋势预测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一、2019-2024年液化天然气运输船行业数据与增长趋势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1、2019-2024年液化天然气运输船产量及增长趋势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2、2019-2024年液化天然气运输船细分产品产量及份额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二、液化天然气运输船产量影响因素分析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三、2024-2030年液化天然气运输船产量预测</w:t>
      </w:r>
      <w:r>
        <w:rPr>
          <w:rFonts w:hint="eastAsia"/>
        </w:rPr>
        <w:br/>
      </w:r>
      <w:r>
        <w:rPr>
          <w:rFonts w:hint="eastAsia"/>
        </w:rPr>
        <w:t>　　第三节 2024-2030年液化天然气运输船市场需求与销售分析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一、2023-2024年液化天然气运输船行业需求现状</w:t>
      </w:r>
      <w:r>
        <w:rPr>
          <w:rFonts w:hint="eastAsia"/>
        </w:rPr>
        <w:br/>
      </w:r>
      <w:r>
        <w:rPr>
          <w:rFonts w:hint="eastAsia"/>
        </w:rPr>
        <w:t>　　　　二、液化天然气运输船客户群体与需求特点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三、2019-2024年液化天然气运输船行业销售规模分析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四、2024-2030年液化天然气运输船市场增长潜力与规模预测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中国液化天然气运输船细分市场分析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一、2023-2024年液化天然气运输船主要细分产品市场现状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2023-2024年中国液化天然气运输船技术发展研究</w:t>
      </w:r>
      <w:r>
        <w:rPr>
          <w:rFonts w:hint="eastAsia"/>
        </w:rPr>
        <w:br/>
      </w:r>
      <w:r>
        <w:rPr>
          <w:rFonts w:hint="eastAsia"/>
        </w:rPr>
        <w:t>　　第一节 当前液化天然气运输船技术发展现状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液化天然气运输船技术未来发展趋势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液化天然气运输船价格机制与竞争策略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一、2019-2024年液化天然气运输船市场价格走势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液化天然气运输船定价策略与方法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2024-2030年液化天然气运输船价格竞争态势与趋势预测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中国液化天然气运输船行业重点区域市场研究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2023-2024年重点区域液化天然气运输船市场发展概况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二、2019-2024年液化天然气运输船市场需求规模情况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三、2024-2030年液化天然气运输船行业发展潜力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二、2019-2024年液化天然气运输船市场需求规模情况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三、2024-2030年液化天然气运输船行业发展潜力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二、2019-2024年液化天然气运输船市场需求规模情况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三、2024-2030年液化天然气运输船行业发展潜力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二、2019-2024年液化天然气运输船市场需求规模情况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三、2024-2030年液化天然气运输船行业发展潜力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二、2019-2024年液化天然气运输船市场需求规模情况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三、2024-2030年液化天然气运输船行业发展潜力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2019-2024年中国液化天然气运输船行业进出口情况分析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液化天然气运输船行业进口规模与来源分析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一、2019-2024年液化天然气运输船进口规模分析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二、液化天然气运输船主要进口来源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液化天然气运输船行业出口规模与目的地分析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一、2019-2024年液化天然气运输船出口规模分析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二、液化天然气运输船主要出口目的地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2019-2024年中国液化天然气运输船总体规模与财务指标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中国液化天然气运输船行业总体规模分析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一、液化天然气运输船企业数量与结构</w:t>
      </w:r>
      <w:r>
        <w:rPr>
          <w:rFonts w:hint="eastAsia"/>
        </w:rPr>
        <w:br/>
      </w:r>
      <w:r>
        <w:rPr>
          <w:rFonts w:hint="eastAsia"/>
        </w:rPr>
        <w:t>　　　　二、液化天然气运输船从业人员规模</w:t>
      </w:r>
      <w:r>
        <w:rPr>
          <w:rFonts w:hint="eastAsia"/>
        </w:rPr>
        <w:br/>
      </w:r>
      <w:r>
        <w:rPr>
          <w:rFonts w:hint="eastAsia"/>
        </w:rPr>
        <w:t>　　　　三、液化天然气运输船行业资产状况</w:t>
      </w:r>
      <w:r>
        <w:rPr>
          <w:rFonts w:hint="eastAsia"/>
        </w:rPr>
        <w:br/>
      </w:r>
      <w:r>
        <w:rPr>
          <w:rFonts w:hint="eastAsia"/>
        </w:rPr>
        <w:t>　　第二节 中国液化天然气运输船行业财务指标总体分析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液化天然气运输船行业重点企业经营状况分析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液化天然气运输船重点企业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液化天然气运输船领先企业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液化天然气运输船标杆企业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液化天然气运输船代表企业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液化天然气运输船龙头企业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液化天然气运输船重点企业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中国液化天然气运输船行业竞争格局分析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液化天然气运输船行业竞争格局总览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2023-2024年液化天然气运输船行业竞争力分析</w:t>
      </w:r>
      <w:r>
        <w:rPr>
          <w:rFonts w:hint="eastAsia"/>
        </w:rPr>
        <w:br/>
      </w:r>
      <w:r>
        <w:rPr>
          <w:rFonts w:hint="eastAsia"/>
        </w:rPr>
        <w:t>　　　　一、液化天然气运输船供应商议价能力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四、液化天然气运输船替代品威胁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2019-2024年液化天然气运输船行业企业并购活动分析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2023-2024年液化天然气运输船行业会展与招投标活动分析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一、液化天然气运输船行业会展活动及其市场影响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2024年中国液化天然气运输船企业发展策略分析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液化天然气运输船市场策略分析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一、液化天然气运输船市场定位与拓展策略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二、液化天然气运输船市场细分与目标客户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液化天然气运输船销售策略分析</w:t>
      </w:r>
      <w:r>
        <w:rPr>
          <w:rFonts w:hint="eastAsia"/>
        </w:rPr>
        <w:br/>
      </w:r>
      <w:r>
        <w:rPr>
          <w:rFonts w:hint="eastAsia"/>
        </w:rPr>
        <w:t>　　　　一、液化天然气运输船销售渠道与网络建设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提高液化天然气运输船企业竞争力建议</w:t>
      </w:r>
      <w:r>
        <w:rPr>
          <w:rFonts w:hint="eastAsia"/>
        </w:rPr>
        <w:br/>
      </w:r>
      <w:r>
        <w:rPr>
          <w:rFonts w:hint="eastAsia"/>
        </w:rPr>
        <w:t>　　　　一、液化天然气运输船技术创新与管理优化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液化天然气运输船品牌战略思考</w:t>
      </w:r>
      <w:r>
        <w:rPr>
          <w:rFonts w:hint="eastAsia"/>
        </w:rPr>
        <w:br/>
      </w:r>
      <w:r>
        <w:rPr>
          <w:rFonts w:hint="eastAsia"/>
        </w:rPr>
        <w:t>　　　　一、液化天然气运输船品牌建设与维护</w:t>
      </w:r>
      <w:r>
        <w:rPr>
          <w:rFonts w:hint="eastAsia"/>
        </w:rPr>
        <w:br/>
      </w:r>
      <w:r>
        <w:rPr>
          <w:rFonts w:hint="eastAsia"/>
        </w:rPr>
        <w:t>　　　　二、液化天然气运输船品牌影响力与市场竞争力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中国液化天然气运输船行业风险与对策</w:t>
      </w:r>
      <w:r>
        <w:rPr>
          <w:rFonts w:hint="eastAsia"/>
        </w:rPr>
        <w:br/>
      </w:r>
      <w:r>
        <w:rPr>
          <w:rFonts w:hint="eastAsia"/>
        </w:rPr>
        <w:t>　　第一节 液化天然气运输船行业SWOT分析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一、液化天然气运输船行业优势分析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二、液化天然气运输船行业劣势分析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三、液化天然气运输船市场机会探索</w:t>
      </w:r>
      <w:r>
        <w:rPr>
          <w:rFonts w:hint="eastAsia"/>
        </w:rPr>
        <w:br/>
      </w:r>
      <w:r>
        <w:rPr>
          <w:rFonts w:hint="eastAsia"/>
        </w:rPr>
        <w:t>　　　　四、液化天然气运输船市场威胁评估</w:t>
      </w:r>
      <w:r>
        <w:rPr>
          <w:rFonts w:hint="eastAsia"/>
        </w:rPr>
        <w:br/>
      </w:r>
      <w:r>
        <w:rPr>
          <w:rFonts w:hint="eastAsia"/>
        </w:rPr>
        <w:t>　　第二节 液化天然气运输船行业风险及对策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2024-2030年中国液化天然气运输船行业前景与发展趋势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液化天然气运输船行业发展环境分析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2024-2030年液化天然气运输船行业发展趋势与方向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一、液化天然气运输船行业发展方向预测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二、液化天然气运输船发展趋势分析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2024-2030年液化天然气运输船行业发展潜力与机遇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一、液化天然气运输船市场发展潜力评估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二、液化天然气运输船新兴市场与机遇探索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液化天然气运输船行业研究结论与建议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中^智林^－液化天然气运输船行业发展建议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液化天然气运输船图片</w:t>
      </w:r>
      <w:r>
        <w:rPr>
          <w:rFonts w:hint="eastAsia"/>
        </w:rPr>
        <w:br/>
      </w:r>
      <w:r>
        <w:rPr>
          <w:rFonts w:hint="eastAsia"/>
        </w:rPr>
        <w:t>　　图表 液化天然气运输船种类 分类</w:t>
      </w:r>
      <w:r>
        <w:rPr>
          <w:rFonts w:hint="eastAsia"/>
        </w:rPr>
        <w:br/>
      </w:r>
      <w:r>
        <w:rPr>
          <w:rFonts w:hint="eastAsia"/>
        </w:rPr>
        <w:t>　　图表 液化天然气运输船用途 应用</w:t>
      </w:r>
      <w:r>
        <w:rPr>
          <w:rFonts w:hint="eastAsia"/>
        </w:rPr>
        <w:br/>
      </w:r>
      <w:r>
        <w:rPr>
          <w:rFonts w:hint="eastAsia"/>
        </w:rPr>
        <w:t>　　图表 液化天然气运输船主要特点</w:t>
      </w:r>
      <w:r>
        <w:rPr>
          <w:rFonts w:hint="eastAsia"/>
        </w:rPr>
        <w:br/>
      </w:r>
      <w:r>
        <w:rPr>
          <w:rFonts w:hint="eastAsia"/>
        </w:rPr>
        <w:t>　　图表 液化天然气运输船产业链分析</w:t>
      </w:r>
      <w:r>
        <w:rPr>
          <w:rFonts w:hint="eastAsia"/>
        </w:rPr>
        <w:br/>
      </w:r>
      <w:r>
        <w:rPr>
          <w:rFonts w:hint="eastAsia"/>
        </w:rPr>
        <w:t>　　图表 液化天然气运输船政策分析</w:t>
      </w:r>
      <w:r>
        <w:rPr>
          <w:rFonts w:hint="eastAsia"/>
        </w:rPr>
        <w:br/>
      </w:r>
      <w:r>
        <w:rPr>
          <w:rFonts w:hint="eastAsia"/>
        </w:rPr>
        <w:t>　　图表 液化天然气运输船技术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2019-2024年液化天然气运输船行业市场容量分析</w:t>
      </w:r>
      <w:r>
        <w:rPr>
          <w:rFonts w:hint="eastAsia"/>
        </w:rPr>
        <w:br/>
      </w:r>
      <w:r>
        <w:rPr>
          <w:rFonts w:hint="eastAsia"/>
        </w:rPr>
        <w:t>　　图表 液化天然气运输船生产现状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2019-2024年中国液化天然气运输船行业产量及增长趋势</w:t>
      </w:r>
      <w:r>
        <w:rPr>
          <w:rFonts w:hint="eastAsia"/>
        </w:rPr>
        <w:br/>
      </w:r>
      <w:r>
        <w:rPr>
          <w:rFonts w:hint="eastAsia"/>
        </w:rPr>
        <w:t>　　图表 液化天然气运输船行业动态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2024年中国液化天然气运输船行业需求领域分布格局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2019-2024年中国液化天然气运输船价格走势</w:t>
      </w:r>
      <w:r>
        <w:rPr>
          <w:rFonts w:hint="eastAsia"/>
        </w:rPr>
        <w:br/>
      </w:r>
      <w:r>
        <w:rPr>
          <w:rFonts w:hint="eastAsia"/>
        </w:rPr>
        <w:t>　　图表 2024年液化天然气运输船成本和利润分析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**地区液化天然气运输船行业市场需求情况</w:t>
      </w:r>
      <w:r>
        <w:rPr>
          <w:rFonts w:hint="eastAsia"/>
        </w:rPr>
        <w:br/>
      </w:r>
      <w:r>
        <w:rPr>
          <w:rFonts w:hint="eastAsia"/>
        </w:rPr>
        <w:t>　　图表 液化天然气运输船品牌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液化天然气运输船企业（一）概况</w:t>
      </w:r>
      <w:r>
        <w:rPr>
          <w:rFonts w:hint="eastAsia"/>
        </w:rPr>
        <w:br/>
      </w:r>
      <w:r>
        <w:rPr>
          <w:rFonts w:hint="eastAsia"/>
        </w:rPr>
        <w:t>　　图表 企业液化天然气运输船型号 规格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液化天然气运输船企业（一）经营分析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液化天然气运输船上游现状</w:t>
      </w:r>
      <w:r>
        <w:rPr>
          <w:rFonts w:hint="eastAsia"/>
        </w:rPr>
        <w:br/>
      </w:r>
      <w:r>
        <w:rPr>
          <w:rFonts w:hint="eastAsia"/>
        </w:rPr>
        <w:t>　　图表 液化天然气运输船下游调研</w:t>
      </w:r>
      <w:r>
        <w:rPr>
          <w:rFonts w:hint="eastAsia"/>
        </w:rPr>
        <w:br/>
      </w:r>
      <w:r>
        <w:rPr>
          <w:rFonts w:hint="eastAsia"/>
        </w:rPr>
        <w:t>　　图表 液化天然气运输船企业（二）概况</w:t>
      </w:r>
      <w:r>
        <w:rPr>
          <w:rFonts w:hint="eastAsia"/>
        </w:rPr>
        <w:br/>
      </w:r>
      <w:r>
        <w:rPr>
          <w:rFonts w:hint="eastAsia"/>
        </w:rPr>
        <w:t>　　图表 企业液化天然气运输船型号 规格</w:t>
      </w:r>
      <w:r>
        <w:rPr>
          <w:rFonts w:hint="eastAsia"/>
        </w:rPr>
        <w:br/>
      </w:r>
      <w:r>
        <w:rPr>
          <w:rFonts w:hint="eastAsia"/>
        </w:rPr>
        <w:t>　　图表 液化天然气运输船企业（二）经营分析</w:t>
      </w:r>
      <w:r>
        <w:rPr>
          <w:rFonts w:hint="eastAsia"/>
        </w:rPr>
        <w:br/>
      </w:r>
      <w:r>
        <w:rPr>
          <w:rFonts w:hint="eastAsia"/>
        </w:rPr>
        <w:t>　　图表 液化天然气运输船企业（二）盈利能力情况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液化天然气运输船企业（三）概况</w:t>
      </w:r>
      <w:r>
        <w:rPr>
          <w:rFonts w:hint="eastAsia"/>
        </w:rPr>
        <w:br/>
      </w:r>
      <w:r>
        <w:rPr>
          <w:rFonts w:hint="eastAsia"/>
        </w:rPr>
        <w:t>　　图表 企业液化天然气运输船型号 规格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液化天然气运输船企业（三）经营分析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液化天然气运输船企业（三）成长能力情况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液化天然气运输船优势</w:t>
      </w:r>
      <w:r>
        <w:rPr>
          <w:rFonts w:hint="eastAsia"/>
        </w:rPr>
        <w:br/>
      </w:r>
      <w:r>
        <w:rPr>
          <w:rFonts w:hint="eastAsia"/>
        </w:rPr>
        <w:t>　　图表 液化天然气运输船劣势</w:t>
      </w:r>
      <w:r>
        <w:rPr>
          <w:rFonts w:hint="eastAsia"/>
        </w:rPr>
        <w:br/>
      </w:r>
      <w:r>
        <w:rPr>
          <w:rFonts w:hint="eastAsia"/>
        </w:rPr>
        <w:t>　　图表 液化天然气运输船机会</w:t>
      </w:r>
      <w:r>
        <w:rPr>
          <w:rFonts w:hint="eastAsia"/>
        </w:rPr>
        <w:br/>
      </w:r>
      <w:r>
        <w:rPr>
          <w:rFonts w:hint="eastAsia"/>
        </w:rPr>
        <w:t>　　图表 液化天然气运输船威胁</w:t>
      </w:r>
      <w:r>
        <w:rPr>
          <w:rFonts w:hint="eastAsia"/>
        </w:rPr>
        <w:br/>
      </w:r>
      <w:r>
        <w:rPr>
          <w:rFonts w:hint="eastAsia"/>
        </w:rPr>
        <w:t>　　图表 2024-2030年中国液化天然气运输船行业产能预测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2024-2030年中国液化天然气运输船行业产量预测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2024-2030年中国液化天然气运输船市场销售预测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2024-2030年中国液化天然气运输船行业市场规模预测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2024-2030年中国液化天然气运输船市场前景分析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2024-2030年中国液化天然气运输船行业风险分析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2024-2030年中国液化天然气运输船行业发展趋势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9b1467e346c5" w:history="1">
        <w:r>
          <w:rPr>
            <w:rStyle w:val="Hyperlink"/>
          </w:rPr>
          <w:t>2024-2030年中国液化天然气运输船行业研究与市场前景报告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59b1467e346c5" w:history="1">
        <w:r>
          <w:rPr>
            <w:rStyle w:val="Hyperlink"/>
          </w:rPr>
          <w:t>https://www.20087.com/1/19/YeHuaTianRanQiYunShuChuanHangYeQianJingFenXi.html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3ab27fcf43dd" w:history="1">
      <w:r>
        <w:rPr>
          <w:rStyle w:val="Hyperlink"/>
        </w:rPr>
        <w:t>2024-2030年中国液化天然气运输船行业研究与市场前景报告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eHuaTianRanQiYunShuChuanHangYeQianJingFenXi.html" TargetMode="External" Id="Rfe159b1467e3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eHuaTianRanQiYunShuChuanHangYeQianJingFenXi.html" TargetMode="External" Id="Re71c3ab27fcf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2024-10-09T06:52:37Z</dcterms:created>
  <dcterms:modified xsi:type="dcterms:W3CDTF">2024-10-09T07:52:37Z</dcterms:modified>
  <dc:subject>2024-2030年中国液化天然气运输船行业研究与市场前景报告</dc:subject>
  <dc:title>2024-2030年中国液化天然气运输船行业研究与市场前景报告</dc:title>
  <cp:keywords>2024-2030年中国液化天然气运输船行业研究与市场前景报告</cp:keywords>
  <dc:description>2024-2030年中国液化天然气运输船行业研究与市场前景报告</dc:description>
</cp:coreProperties>
</file>