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7cb29eccb4fad" w:history="1">
              <w:r>
                <w:rPr>
                  <w:rStyle w:val="Hyperlink"/>
                </w:rPr>
                <w:t>2025-2031年全球与中国电动货运车市场现状及前景趋势预测报告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7cb29eccb4fad" w:history="1">
              <w:r>
                <w:rPr>
                  <w:rStyle w:val="Hyperlink"/>
                </w:rPr>
                <w:t>2025-2031年全球与中国电动货运车市场现状及前景趋势预测报告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7cb29eccb4fad" w:history="1">
                <w:r>
                  <w:rPr>
                    <w:rStyle w:val="Hyperlink"/>
                  </w:rPr>
                  <w:t>https://www.20087.com/1/79/DianDongHuoYunCheDeQianJingQuShi.html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货运车是一种使用电力驱动的货运车辆，具有零排放、低噪音、低运营成本等优点，广泛应用于城市配送、物流运输等领域。近年来，随着环保法规的加强和电动汽车技术的进步，电动货运车的市场需求持续增长。电动货运车的续航里程、载重能力和充电效率是其关键性能指标，企业通过不断改进电池技术和车辆设计，提升电动货运车的性能和市场竞争力。</w:t>
      </w:r>
      <w:r>
        <w:rPr>
          <w:rFonts w:hint="eastAsia"/>
        </w:rPr>
        <w:br/>
      </w:r>
      <w:r>
        <w:rPr>
          <w:rFonts w:hint="eastAsia"/>
        </w:rPr>
        <w:t>　　未来，电动货运车的发展将更加注重技术创新和智能化。通过引入先进的电池管理技术和自动驾驶技术，提高电动货运车的续航里程和驾驶安全性。此外，电动货运车的应用领域将进一步拓展，特别是在智能物流和绿色供应链中。企业将通过跨界合作和市场细分，开发针对不同应用场景的定制化电动货运车产品，提升市场竞争力。同时，电动货运车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7cb29eccb4fad" w:history="1">
        <w:r>
          <w:rPr>
            <w:rStyle w:val="Hyperlink"/>
          </w:rPr>
          <w:t>2025-2031年全球与中国电动货运车市场现状及前景趋势预测报告</w:t>
        </w:r>
      </w:hyperlink>
      <w:r>
        <w:rPr>
          <w:rFonts w:hint="eastAsia"/>
        </w:rPr>
        <w:t>》基于多年的行业研究经验和丰富的数据资源，深入剖析了电动货运车产业链的整体结构。电动货运车报告详细分析了电动货运车市场规模与需求，探讨了价格动态，并客观呈现了行业现状。同时，科学预测了电动货运车市场前景及发展趋势，聚焦电动货运车重点企业，全面评估了市场竞争、集中度及品牌影响力。此外，电动货运车报告还进一步细分了市场，揭示了电动货运车各细分领域的增长潜力。电动货运车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电动货运车市场概述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按照不同产品类型，电动货运车主要可以分为如下几个类别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全球不同产品类型电动货运车销售额增长趋势2019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从不同应用，电动货运车主要包括如下几个方面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全球不同应用电动货运车销售额增长趋势2019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电动货运车行业背景、发展历史、现状及趋势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电动货运车行业目前现状分析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电动货运车发展趋势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全球电动货运车总体规模分析</w:t>
      </w:r>
      <w:r>
        <w:rPr>
          <w:rFonts w:hint="eastAsia"/>
        </w:rPr>
        <w:br/>
      </w:r>
      <w:r>
        <w:rPr>
          <w:rFonts w:hint="eastAsia"/>
        </w:rPr>
        <w:t>　　2.1 全球电动货运车供需现状及预测（2019-2031）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全球电动货运车产能、产量、产能利用率及发展趋势（2019-2031）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全球电动货运车产量、需求量及发展趋势（2019-2031）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全球主要地区电动货运车产量及发展趋势（2019-2031）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全球主要地区电动货运车产量（2019-2024）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全球主要地区电动货运车产量（2025-2031）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全球主要地区电动货运车产量市场份额（2019-2031）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中国电动货运车供需现状及预测（2019-2031）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中国电动货运车产能、产量、产能利用率及发展趋势（2019-2031）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中国电动货运车产量、市场需求量及发展趋势（2019-2031）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全球电动货运车销量及销售额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全球市场电动货运车销售额（2019-2031）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全球市场电动货运车销量（2019-2031）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全球市场电动货运车价格趋势（2019-2031）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全球市场主要厂家电动货运车产能市场份额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全球市场主要厂家电动货运车销量（2019-2024）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全球市场主要厂家电动货运车销量（2019-2024）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全球市场主要厂家电动货运车销售收入（2019-2024）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全球市场主要厂家电动货运车销售价格（2019-2024）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2024年全球主要厂家电动货运车收入排名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中国市场主要厂家电动货运车销量（2019-2024）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中国市场主要厂家电动货运车销量（2019-2024）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中国市场主要厂家电动货运车销售收入（2019-2024）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2024年中国主要厂家电动货运车收入排名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中国市场主要厂家电动货运车销售价格（2019-2024）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全球主要厂家电动货运车总部及产地分布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全球主要厂家成立时间及电动货运车商业化日期</w:t>
      </w:r>
      <w:r>
        <w:rPr>
          <w:rFonts w:hint="eastAsia"/>
        </w:rPr>
        <w:br/>
      </w:r>
      <w:r>
        <w:rPr>
          <w:rFonts w:hint="eastAsia"/>
        </w:rPr>
        <w:t>　　3.6 全球主要厂家电动货运车产品类型及应用</w:t>
      </w:r>
      <w:r>
        <w:rPr>
          <w:rFonts w:hint="eastAsia"/>
        </w:rPr>
        <w:br/>
      </w:r>
      <w:r>
        <w:rPr>
          <w:rFonts w:hint="eastAsia"/>
        </w:rPr>
        <w:t>　　3.7 电动货运车行业集中度、竞争程度分析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电动货运车行业集中度分析：2024年全球Top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全球电动货运车第一梯队、第二梯队和第三梯队厂家（品牌）及市场份额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全球电动货运车主要地区分析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全球主要地区电动货运车市场规模分析：2019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全球主要地区电动货运车销售收入及市场份额（2019-2024年）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全球主要地区电动货运车销售收入预测（2025-2031年）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全球主要地区电动货运车销量分析：2019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全球主要地区电动货运车销量及市场份额（2019-2024年）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全球主要地区电动货运车销量及市场份额预测（2025-2031）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北美市场电动货运车销量、收入及增长率（2019-2031）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欧洲市场电动货运车销量、收入及增长率（2019-2031）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中国市场电动货运车销量、收入及增长率（2019-2031）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日本市场电动货运车销量、收入及增长率（2019-2031）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韩国市场电动货运车销量、收入及增长率（2019-2031）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全球电动货运车主要厂家分析</w:t>
      </w:r>
      <w:r>
        <w:rPr>
          <w:rFonts w:hint="eastAsia"/>
        </w:rPr>
        <w:br/>
      </w:r>
      <w:r>
        <w:rPr>
          <w:rFonts w:hint="eastAsia"/>
        </w:rPr>
        <w:t>　　5.1 电动货运车厂家（一）</w:t>
      </w:r>
      <w:r>
        <w:rPr>
          <w:rFonts w:hint="eastAsia"/>
        </w:rPr>
        <w:br/>
      </w:r>
      <w:r>
        <w:rPr>
          <w:rFonts w:hint="eastAsia"/>
        </w:rPr>
        <w:t>　　　　5.1.1 电动货运车厂家（一）基本信息、电动货运车生产基地、销售区域、竞争对手及市场地位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电动货运车厂家（一） 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电动货运车厂家（一） 电动货运车销量、收入、价格及毛利率（2019-2024）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电动货运车厂家（一）公司简介及主要业务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电动货运车厂家（一）企业最新动态</w:t>
      </w:r>
      <w:r>
        <w:rPr>
          <w:rFonts w:hint="eastAsia"/>
        </w:rPr>
        <w:br/>
      </w:r>
      <w:r>
        <w:rPr>
          <w:rFonts w:hint="eastAsia"/>
        </w:rPr>
        <w:t>　　5.2 电动货运车厂家（二）</w:t>
      </w:r>
      <w:r>
        <w:rPr>
          <w:rFonts w:hint="eastAsia"/>
        </w:rPr>
        <w:br/>
      </w:r>
      <w:r>
        <w:rPr>
          <w:rFonts w:hint="eastAsia"/>
        </w:rPr>
        <w:t>　　　　5.2.1 电动货运车厂家（二）基本信息、电动货运车生产基地、销售区域、竞争对手及市场地位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电动货运车厂家（二） 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电动货运车厂家（二） 电动货运车销量、收入、价格及毛利率（2019-2024）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电动货运车厂家（二）公司简介及主要业务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电动货运车厂家（二）企业最新动态</w:t>
      </w:r>
      <w:r>
        <w:rPr>
          <w:rFonts w:hint="eastAsia"/>
        </w:rPr>
        <w:br/>
      </w:r>
      <w:r>
        <w:rPr>
          <w:rFonts w:hint="eastAsia"/>
        </w:rPr>
        <w:t>　　5.3 电动货运车厂家（三）</w:t>
      </w:r>
      <w:r>
        <w:rPr>
          <w:rFonts w:hint="eastAsia"/>
        </w:rPr>
        <w:br/>
      </w:r>
      <w:r>
        <w:rPr>
          <w:rFonts w:hint="eastAsia"/>
        </w:rPr>
        <w:t>　　　　5.3.1 电动货运车厂家（三）基本信息、电动货运车生产基地、销售区域、竞争对手及市场地位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电动货运车厂家（三） 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电动货运车厂家（三） 电动货运车销量、收入、价格及毛利率（2019-2024）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电动货运车厂家（三）公司简介及主要业务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电动货运车厂家（三）企业最新动态</w:t>
      </w:r>
      <w:r>
        <w:rPr>
          <w:rFonts w:hint="eastAsia"/>
        </w:rPr>
        <w:br/>
      </w:r>
      <w:r>
        <w:rPr>
          <w:rFonts w:hint="eastAsia"/>
        </w:rPr>
        <w:t>　　5.4 电动货运车厂家（四）</w:t>
      </w:r>
      <w:r>
        <w:rPr>
          <w:rFonts w:hint="eastAsia"/>
        </w:rPr>
        <w:br/>
      </w:r>
      <w:r>
        <w:rPr>
          <w:rFonts w:hint="eastAsia"/>
        </w:rPr>
        <w:t>　　　　5.4.1 电动货运车厂家（四）基本信息、电动货运车生产基地、销售区域、竞争对手及市场地位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电动货运车厂家（四） 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电动货运车厂家（四） 电动货运车销量、收入、价格及毛利率（2019-2024）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电动货运车厂家（四）公司简介及主要业务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电动货运车厂家（四）企业最新动态</w:t>
      </w:r>
      <w:r>
        <w:rPr>
          <w:rFonts w:hint="eastAsia"/>
        </w:rPr>
        <w:br/>
      </w:r>
      <w:r>
        <w:rPr>
          <w:rFonts w:hint="eastAsia"/>
        </w:rPr>
        <w:t>　　5.5 电动货运车厂家（五）</w:t>
      </w:r>
      <w:r>
        <w:rPr>
          <w:rFonts w:hint="eastAsia"/>
        </w:rPr>
        <w:br/>
      </w:r>
      <w:r>
        <w:rPr>
          <w:rFonts w:hint="eastAsia"/>
        </w:rPr>
        <w:t>　　　　5.5.1 电动货运车厂家（五）基本信息、电动货运车生产基地、销售区域、竞争对手及市场地位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电动货运车厂家（五） 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电动货运车厂家（五） 电动货运车销量、收入、价格及毛利率（2019-2024）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电动货运车厂家（五）公司简介及主要业务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电动货运车厂家（五）企业最新动态</w:t>
      </w:r>
      <w:r>
        <w:rPr>
          <w:rFonts w:hint="eastAsia"/>
        </w:rPr>
        <w:br/>
      </w:r>
      <w:r>
        <w:rPr>
          <w:rFonts w:hint="eastAsia"/>
        </w:rPr>
        <w:t>　　5.6 电动货运车厂家（六）</w:t>
      </w:r>
      <w:r>
        <w:rPr>
          <w:rFonts w:hint="eastAsia"/>
        </w:rPr>
        <w:br/>
      </w:r>
      <w:r>
        <w:rPr>
          <w:rFonts w:hint="eastAsia"/>
        </w:rPr>
        <w:t>　　　　5.6.1 电动货运车厂家（六）基本信息、电动货运车生产基地、销售区域、竞争对手及市场地位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电动货运车厂家（六） 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电动货运车厂家（六） 电动货运车销量、收入、价格及毛利率（2019-2024）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电动货运车厂家（六）公司简介及主要业务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电动货运车厂家（六）企业最新动态</w:t>
      </w:r>
      <w:r>
        <w:rPr>
          <w:rFonts w:hint="eastAsia"/>
        </w:rPr>
        <w:br/>
      </w:r>
      <w:r>
        <w:rPr>
          <w:rFonts w:hint="eastAsia"/>
        </w:rPr>
        <w:t>　　5.7 电动货运车厂家（七）</w:t>
      </w:r>
      <w:r>
        <w:rPr>
          <w:rFonts w:hint="eastAsia"/>
        </w:rPr>
        <w:br/>
      </w:r>
      <w:r>
        <w:rPr>
          <w:rFonts w:hint="eastAsia"/>
        </w:rPr>
        <w:t>　　　　5.7.1 电动货运车厂家（七）基本信息、电动货运车生产基地、销售区域、竞争对手及市场地位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电动货运车厂家（七） 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电动货运车厂家（七） 电动货运车销量、收入、价格及毛利率（2019-2024）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电动货运车厂家（七）公司简介及主要业务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电动货运车厂家（七）企业最新动态</w:t>
      </w:r>
      <w:r>
        <w:rPr>
          <w:rFonts w:hint="eastAsia"/>
        </w:rPr>
        <w:br/>
      </w:r>
      <w:r>
        <w:rPr>
          <w:rFonts w:hint="eastAsia"/>
        </w:rPr>
        <w:t>　　5.8 电动货运车厂家（八）</w:t>
      </w:r>
      <w:r>
        <w:rPr>
          <w:rFonts w:hint="eastAsia"/>
        </w:rPr>
        <w:br/>
      </w:r>
      <w:r>
        <w:rPr>
          <w:rFonts w:hint="eastAsia"/>
        </w:rPr>
        <w:t>　　　　5.8.1 电动货运车厂家（八）基本信息、电动货运车生产基地、销售区域、竞争对手及市场地位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电动货运车厂家（八） 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电动货运车厂家（八） 电动货运车销量、收入、价格及毛利率（2019-2024）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电动货运车厂家（八）公司简介及主要业务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电动货运车厂家（八）企业最新动态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不同产品类型电动货运车分析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全球不同产品类型电动货运车销量（2019-2031）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全球不同产品类型电动货运车销量及市场份额（2019-2024）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全球不同产品类型电动货运车销量预测（2025-2031）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全球不同产品类型电动货运车收入（2019-2031）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全球不同产品类型电动货运车收入及市场份额（2019-2024）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全球不同产品类型电动货运车收入预测（2025-2031）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全球不同产品类型电动货运车价格走势（2019-2031）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不同应用电动货运车分析</w:t>
      </w:r>
      <w:r>
        <w:rPr>
          <w:rFonts w:hint="eastAsia"/>
        </w:rPr>
        <w:br/>
      </w:r>
      <w:r>
        <w:rPr>
          <w:rFonts w:hint="eastAsia"/>
        </w:rPr>
        <w:t>　　7.1 全球不同应用电动货运车销量（2019-2031）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全球不同应用电动货运车销量及市场份额（2019-2024）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全球不同应用电动货运车销量预测（2025-2031）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全球不同应用电动货运车收入（2019-2031）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全球不同应用电动货运车收入及市场份额（2019-2024）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全球不同应用电动货运车收入预测（2025-2031）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全球不同应用电动货运车价格走势（2019-2031）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电动货运车产业链分析</w:t>
      </w:r>
      <w:r>
        <w:rPr>
          <w:rFonts w:hint="eastAsia"/>
        </w:rPr>
        <w:br/>
      </w:r>
      <w:r>
        <w:rPr>
          <w:rFonts w:hint="eastAsia"/>
        </w:rPr>
        <w:t>　　8.2 电动货运车产业上游供应分析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电动货运车下游典型客户</w:t>
      </w:r>
      <w:r>
        <w:rPr>
          <w:rFonts w:hint="eastAsia"/>
        </w:rPr>
        <w:br/>
      </w:r>
      <w:r>
        <w:rPr>
          <w:rFonts w:hint="eastAsia"/>
        </w:rPr>
        <w:t>　　8.4 电动货运车销售渠道分析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电动货运车行业发展机遇及主要驱动因素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电动货运车行业发展面临的风险</w:t>
      </w:r>
      <w:r>
        <w:rPr>
          <w:rFonts w:hint="eastAsia"/>
        </w:rPr>
        <w:br/>
      </w:r>
      <w:r>
        <w:rPr>
          <w:rFonts w:hint="eastAsia"/>
        </w:rPr>
        <w:t>　　9.3 电动货运车行业政策分析</w:t>
      </w:r>
      <w:r>
        <w:rPr>
          <w:rFonts w:hint="eastAsia"/>
        </w:rPr>
        <w:br/>
      </w:r>
      <w:r>
        <w:rPr>
          <w:rFonts w:hint="eastAsia"/>
        </w:rPr>
        <w:t>　　9.4 电动货运车中国企业SWOT分析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电动货运车产品图片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全球不同产品类型电动货运车销售额2019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全球不同产品类型电动货运车市场份额2024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全球不同应用电动货运车销售额2019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全球不同应用电动货运车市场份额2024 &amp; 2031</w:t>
      </w:r>
      <w:r>
        <w:rPr>
          <w:rFonts w:hint="eastAsia"/>
        </w:rPr>
        <w:br/>
      </w:r>
      <w:r>
        <w:rPr>
          <w:rFonts w:hint="eastAsia"/>
        </w:rPr>
        <w:t>　　图 全球电动货运车产能、产量、产能利用率及发展趋势（2019-2031）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全球电动货运车产量、需求量及发展趋势（2019-2031）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全球主要地区电动货运车产量市场份额（2019-2031）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中国电动货运车产能、产量、产能利用率及发展趋势（2019-2031）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中国电动货运车产量、市场需求量及发展趋势（2019-2031）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全球电动货运车市场销售额及增长率:（2019-2031）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全球市场电动货运车市场规模：2019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全球市场电动货运车销量及增长率（2019-2031）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全球市场电动货运车价格趋势（2019-2031）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2024年全球市场主要厂家电动货运车销量市场份额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2024年全球市场主要厂家电动货运车收入市场份额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2024年中国市场主要厂家电动货运车销量市场份额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2024年中国市场主要厂家电动货运车收入市场份额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2024年全球前五大厂家电动货运车市场份额</w:t>
      </w:r>
      <w:r>
        <w:rPr>
          <w:rFonts w:hint="eastAsia"/>
        </w:rPr>
        <w:br/>
      </w:r>
      <w:r>
        <w:rPr>
          <w:rFonts w:hint="eastAsia"/>
        </w:rPr>
        <w:t>　　图 2024年全球电动货运车第一梯队、第二梯队和第三梯队厂家（品牌）及市场份额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全球主要地区电动货运车销售收入（2019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全球主要地区电动货运车销售收入市场份额（2019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北美市场电动货运车销量及增长率（2019-2031）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北美市场电动货运车收入及增长率（2019-2031）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欧洲市场电动货运车销量及增长率（2019-2031）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欧洲市场电动货运车收入及增长率（2019-2031）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中国市场电动货运车销量及增长率（2019-2031）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中国市场电动货运车收入及增长率（2019-2031）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日本市场电动货运车销量及增长率（2019-2031）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日本市场电动货运车收入及增长率（2019-2031）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韩国市场电动货运车销量及增长率（2019-2031）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韩国市场电动货运车收入及增长率（2019-2031）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全球不同产品类型电动货运车价格走势（2019-2031）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全球不同应用电动货运车价格走势（2019-2031）</w:t>
      </w:r>
      <w:r>
        <w:rPr>
          <w:rFonts w:hint="eastAsia"/>
        </w:rPr>
        <w:br/>
      </w:r>
      <w:r>
        <w:rPr>
          <w:rFonts w:hint="eastAsia"/>
        </w:rPr>
        <w:t>　　图 电动货运车产业链</w:t>
      </w:r>
      <w:r>
        <w:rPr>
          <w:rFonts w:hint="eastAsia"/>
        </w:rPr>
        <w:br/>
      </w:r>
      <w:r>
        <w:rPr>
          <w:rFonts w:hint="eastAsia"/>
        </w:rPr>
        <w:t>　　图 电动货运车中国企业SWOT分析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全球不同产品类型电动货运车销售额增长（CAGR）趋势2019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电动货运车行业目前发展现状</w:t>
      </w:r>
      <w:r>
        <w:rPr>
          <w:rFonts w:hint="eastAsia"/>
        </w:rPr>
        <w:br/>
      </w:r>
      <w:r>
        <w:rPr>
          <w:rFonts w:hint="eastAsia"/>
        </w:rPr>
        <w:t>　　表 电动货运车发展趋势</w:t>
      </w:r>
      <w:r>
        <w:rPr>
          <w:rFonts w:hint="eastAsia"/>
        </w:rPr>
        <w:br/>
      </w:r>
      <w:r>
        <w:rPr>
          <w:rFonts w:hint="eastAsia"/>
        </w:rPr>
        <w:t>　　表 全球主要地区电动货运车产量增速（CAGR）：2019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全球主要地区电动货运车产量（2019-2024）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全球主要地区电动货运车产量（2025-2031）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全球主要地区电动货运车产量市场份额（2019-2024）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全球主要地区电动货运车产量市场份额（2025-2031）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全球市场主要厂家电动货运车产能（2021-2022）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全球市场主要厂家电动货运车销量（2019-2024）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全球市场主要厂家电动货运车销量市场份额（2019-2024）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全球市场主要厂家电动货运车销售收入（2019-2024）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全球市场主要厂家电动货运车销售收入市场份额（2019-2024）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全球市场主要厂家电动货运车销售价格（2019-2024）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2024年全球主要厂家电动货运车收入排名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中国市场主要厂家电动货运车销量（2019-2024）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中国市场主要厂家电动货运车销量市场份额（2019-2024）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中国市场主要厂家电动货运车销售收入（2019-2024）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中国市场主要厂家电动货运车销售收入市场份额（2019-2024）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2024年中国主要厂家电动货运车收入排名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中国市场主要厂家电动货运车销售价格（2019-2024）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全球主要厂家电动货运车总部及产地分布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全球主要厂家成立时间及电动货运车商业化日期</w:t>
      </w:r>
      <w:r>
        <w:rPr>
          <w:rFonts w:hint="eastAsia"/>
        </w:rPr>
        <w:br/>
      </w:r>
      <w:r>
        <w:rPr>
          <w:rFonts w:hint="eastAsia"/>
        </w:rPr>
        <w:t>　　表 全球主要厂家电动货运车产品类型及应用</w:t>
      </w:r>
      <w:r>
        <w:rPr>
          <w:rFonts w:hint="eastAsia"/>
        </w:rPr>
        <w:br/>
      </w:r>
      <w:r>
        <w:rPr>
          <w:rFonts w:hint="eastAsia"/>
        </w:rPr>
        <w:t>　　表 2024年全球电动货运车主要厂家市场地位（第一梯队、第二梯队和第三梯队）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全球电动货运车市场投资、并购等现状分析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全球主要地区电动货运车销售收入增速：（2019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全球主要地区电动货运车销售收入（2019-2024）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全球主要地区电动货运车销售收入市场份额（2019-2024）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全球主要地区电动货运车收入（2025-2031）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全球主要地区电动货运车收入市场份额（2025-2031）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全球主要地区电动货运车销量：2019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全球主要地区电动货运车销量（2019-2024）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全球主要地区电动货运车销量市场份额（2019-2024）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全球主要地区电动货运车销量（2025-2031）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全球主要地区电动货运车销量份额（2025-2031）</w:t>
      </w:r>
      <w:r>
        <w:rPr>
          <w:rFonts w:hint="eastAsia"/>
        </w:rPr>
        <w:br/>
      </w:r>
      <w:r>
        <w:rPr>
          <w:rFonts w:hint="eastAsia"/>
        </w:rPr>
        <w:t>　　表 电动货运车厂家（一） 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电动货运车厂家（一） 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电动货运车厂家（一） 电动货运车销量、收入、价格（美元/件）及毛利率（2019-2024）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电动货运车厂家（一）公司简介及主要业务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电动货运车厂家（一）企业最新动态</w:t>
      </w:r>
      <w:r>
        <w:rPr>
          <w:rFonts w:hint="eastAsia"/>
        </w:rPr>
        <w:br/>
      </w:r>
      <w:r>
        <w:rPr>
          <w:rFonts w:hint="eastAsia"/>
        </w:rPr>
        <w:t>　　表 电动货运车厂家（二） 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电动货运车厂家（二） 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电动货运车厂家（二） 电动货运车销量、收入、价格（美元/件）及毛利率（2019-2024）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电动货运车厂家（二）公司简介及主要业务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电动货运车厂家（二）企业最新动态</w:t>
      </w:r>
      <w:r>
        <w:rPr>
          <w:rFonts w:hint="eastAsia"/>
        </w:rPr>
        <w:br/>
      </w:r>
      <w:r>
        <w:rPr>
          <w:rFonts w:hint="eastAsia"/>
        </w:rPr>
        <w:t>　　表 电动货运车厂家（三） 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电动货运车厂家（三） 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电动货运车厂家（三） 电动货运车销量、收入、价格（美元/件）及毛利率（2019-2024）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电动货运车厂家（三）公司简介及主要业务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电动货运车厂家（三）公司最新动态</w:t>
      </w:r>
      <w:r>
        <w:rPr>
          <w:rFonts w:hint="eastAsia"/>
        </w:rPr>
        <w:br/>
      </w:r>
      <w:r>
        <w:rPr>
          <w:rFonts w:hint="eastAsia"/>
        </w:rPr>
        <w:t>　　表 电动货运车厂家（四） 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电动货运车厂家（四） 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电动货运车厂家（四） 电动货运车销量、收入、价格（美元/件）及毛利率（2019-2024）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电动货运车厂家（四）公司简介及主要业务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电动货运车厂家（四）企业最新动态</w:t>
      </w:r>
      <w:r>
        <w:rPr>
          <w:rFonts w:hint="eastAsia"/>
        </w:rPr>
        <w:br/>
      </w:r>
      <w:r>
        <w:rPr>
          <w:rFonts w:hint="eastAsia"/>
        </w:rPr>
        <w:t>　　表 电动货运车厂家（五） 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电动货运车厂家（五） 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电动货运车厂家（五） 电动货运车销量、收入、价格（美元/件）及毛利率（2019-2024）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电动货运车厂家（五）公司简介及主要业务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电动货运车厂家（五）企业最新动态</w:t>
      </w:r>
      <w:r>
        <w:rPr>
          <w:rFonts w:hint="eastAsia"/>
        </w:rPr>
        <w:br/>
      </w:r>
      <w:r>
        <w:rPr>
          <w:rFonts w:hint="eastAsia"/>
        </w:rPr>
        <w:t>　　表 电动货运车厂家（六） 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电动货运车厂家（六） 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电动货运车厂家（六） 电动货运车销量、收入、价格（美元/件）及毛利率（2019-2024）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电动货运车厂家（六）公司简介及主要业务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电动货运车厂家（六）企业最新动态</w:t>
      </w:r>
      <w:r>
        <w:rPr>
          <w:rFonts w:hint="eastAsia"/>
        </w:rPr>
        <w:br/>
      </w:r>
      <w:r>
        <w:rPr>
          <w:rFonts w:hint="eastAsia"/>
        </w:rPr>
        <w:t>　　表 电动货运车厂家（七） 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电动货运车厂家（七） 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电动货运车厂家（七） 电动货运车销量、收入、价格（美元/件）及毛利率（2019-2024）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电动货运车厂家（七）公司简介及主要业务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电动货运车厂家（七）企业最新动态</w:t>
      </w:r>
      <w:r>
        <w:rPr>
          <w:rFonts w:hint="eastAsia"/>
        </w:rPr>
        <w:br/>
      </w:r>
      <w:r>
        <w:rPr>
          <w:rFonts w:hint="eastAsia"/>
        </w:rPr>
        <w:t>　　表 电动货运车厂家（八） 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电动货运车厂家（八） 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电动货运车厂家（八） 电动货运车销量、收入、价格（美元/件）及毛利率（2019-2024）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电动货运车厂家（八）公司简介及主要业务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电动货运车厂家（八）企业最新动态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全球不同产品类型电动货运车销量（2019-2024）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全球不同产品类型电动货运车销量市场份额（2019-2024）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全球不同产品类型电动货运车销量预测（2025-2031）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全球不同产品类型电动货运车销量市场份额预测（2025-2031）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全球不同产品类型电动货运车收入（2019-2024）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全球不同产品类型电动货运车收入市场份额（2019-2024）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全球不同产品类型电动货运车收入预测（2025-2031）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全球不同类型电动货运车收入市场份额预测（2025-2031）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全球不同应用电动货运车销量（2019-2024年）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全球不同应用电动货运车销量市场份额（2019-2024）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全球不同应用电动货运车销量预测（2025-2031）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全球不同应用电动货运车销量市场份额预测（2025-2031）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全球不同应用电动货运车收入（2019-2024年）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全球不同应用电动货运车收入市场份额（2019-2024）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全球不同应用电动货运车收入预测（2025-2031）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全球不同应用电动货运车收入市场份额预测（2025-2031）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电动货运车上游原料供应商及联系方式列表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电动货运车典型客户列表</w:t>
      </w:r>
      <w:r>
        <w:rPr>
          <w:rFonts w:hint="eastAsia"/>
        </w:rPr>
        <w:br/>
      </w:r>
      <w:r>
        <w:rPr>
          <w:rFonts w:hint="eastAsia"/>
        </w:rPr>
        <w:t>　　表 电动货运车主要销售模式及销售渠道</w:t>
      </w:r>
      <w:r>
        <w:rPr>
          <w:rFonts w:hint="eastAsia"/>
        </w:rPr>
        <w:br/>
      </w:r>
      <w:r>
        <w:rPr>
          <w:rFonts w:hint="eastAsia"/>
        </w:rPr>
        <w:t>　　表 电动货运车行业发展机遇及主要驱动因素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电动货运车行业发展面临的风险</w:t>
      </w:r>
      <w:r>
        <w:rPr>
          <w:rFonts w:hint="eastAsia"/>
        </w:rPr>
        <w:br/>
      </w:r>
      <w:r>
        <w:rPr>
          <w:rFonts w:hint="eastAsia"/>
        </w:rPr>
        <w:t>　　表 电动货运车行业政策分析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7cb29eccb4fad" w:history="1">
        <w:r>
          <w:rPr>
            <w:rStyle w:val="Hyperlink"/>
          </w:rPr>
          <w:t>2025-2031年全球与中国电动货运车市场现状及前景趋势预测报告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7cb29eccb4fad" w:history="1">
        <w:r>
          <w:rPr>
            <w:rStyle w:val="Hyperlink"/>
          </w:rPr>
          <w:t>https://www.20087.com/1/79/DianDongHuoYunCheDeQianJingQuShi.html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3e71327ec4f99" w:history="1">
      <w:r>
        <w:rPr>
          <w:rStyle w:val="Hyperlink"/>
        </w:rPr>
        <w:t>2025-2031年全球与中国电动货运车市场现状及前景趋势预测报告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DongHuoYunCheDeQianJingQuShi.html" TargetMode="External" Id="Re1b7cb29eccb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DongHuoYunCheDeQianJingQuShi.html" TargetMode="External" Id="R1f33e71327ec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2025-02-06T08:54:09Z</dcterms:created>
  <dcterms:modified xsi:type="dcterms:W3CDTF">2025-02-06T09:54:09Z</dcterms:modified>
  <dc:subject>2025-2031年全球与中国电动货运车市场现状及前景趋势预测报告</dc:subject>
  <dc:title>2025-2031年全球与中国电动货运车市场现状及前景趋势预测报告</dc:title>
  <cp:keywords>2025-2031年全球与中国电动货运车市场现状及前景趋势预测报告</cp:keywords>
  <dc:description>2025-2031年全球与中国电动货运车市场现状及前景趋势预测报告</dc:description>
</cp:coreProperties>
</file>