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1aaba1a0ac4ea6" w:history="1">
              <w:r>
                <w:rPr>
                  <w:rStyle w:val="Hyperlink"/>
                </w:rPr>
                <w:t>2024-2030年全球与中国电极火花塞市场调查研究及发展前景报告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1aaba1a0ac4ea6" w:history="1">
              <w:r>
                <w:rPr>
                  <w:rStyle w:val="Hyperlink"/>
                </w:rPr>
                <w:t>2024-2030年全球与中国电极火花塞市场调查研究及发展前景报告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1aaba1a0ac4ea6" w:history="1">
                <w:r>
                  <w:rPr>
                    <w:rStyle w:val="Hyperlink"/>
                  </w:rPr>
                  <w:t>https://www.20087.com/1/69/DianJiHuoHuaSaiQianJing.html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极火花塞是一种用于点燃发动机燃烧室的设备，广泛应用于汽车、摩托车和发电机等领域。由于其具有高能效和可靠的点火性能，电极火花塞在市场上具有广泛的应用基础。目前，市场上的电极火花塞种类繁多，设计和性能不断提升，能够满足不同发动机的需求。</w:t>
      </w:r>
      <w:r>
        <w:rPr>
          <w:rFonts w:hint="eastAsia"/>
        </w:rPr>
        <w:br/>
      </w:r>
      <w:r>
        <w:rPr>
          <w:rFonts w:hint="eastAsia"/>
        </w:rPr>
        <w:t>　　未来，电极火花塞的设计和制造将更加注重高性能和智能化。通过采用新型材料和先进的制造工艺，提升火花塞的点火效率和使用寿命。同时，集成传感器、控制系统和大数据技术，实现火花塞的实时监测和智能管理。此外，电极火花塞在新能源汽车、智能交通等新兴领域的应用也将逐步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1aaba1a0ac4ea6" w:history="1">
        <w:r>
          <w:rPr>
            <w:rStyle w:val="Hyperlink"/>
          </w:rPr>
          <w:t>2024-2030年全球与中国电极火花塞市场调查研究及发展前景报告</w:t>
        </w:r>
      </w:hyperlink>
      <w:r>
        <w:rPr>
          <w:rFonts w:hint="eastAsia"/>
        </w:rPr>
        <w:t>》基于权威数据资源与长期监测数据，全面分析了电极火花塞行业现状、市场需求、市场规模及产业链结构。电极火花塞报告探讨了价格变动、细分市场特征以及市场前景，并对未来发展趋势进行了科学预测。同时，电极火花塞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电极火花塞行业发展综述</w:t>
      </w:r>
      <w:r>
        <w:rPr>
          <w:rFonts w:hint="eastAsia"/>
        </w:rPr>
        <w:br/>
      </w:r>
      <w:r>
        <w:rPr>
          <w:rFonts w:hint="eastAsia"/>
        </w:rPr>
        <w:t>　　1.1 电极火花塞行业概述及统计范围</w:t>
      </w:r>
      <w:r>
        <w:rPr>
          <w:rFonts w:hint="eastAsia"/>
        </w:rPr>
        <w:br/>
      </w:r>
      <w:r>
        <w:rPr>
          <w:rFonts w:hint="eastAsia"/>
        </w:rPr>
        <w:t>　　1.2 电极火花塞行业主要产品分类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不同产品类型电极火花塞增长趋势2022 vs 2023</w:t>
      </w:r>
      <w:r>
        <w:rPr>
          <w:rFonts w:hint="eastAsia"/>
        </w:rPr>
        <w:br/>
      </w:r>
      <w:r>
        <w:rPr>
          <w:rFonts w:hint="eastAsia"/>
        </w:rPr>
        <w:t>　　　　1.2.2 热电极火花塞</w:t>
      </w:r>
      <w:r>
        <w:rPr>
          <w:rFonts w:hint="eastAsia"/>
        </w:rPr>
        <w:br/>
      </w:r>
      <w:r>
        <w:rPr>
          <w:rFonts w:hint="eastAsia"/>
        </w:rPr>
        <w:t>　　　　1.2.3 冷电极火花塞</w:t>
      </w:r>
      <w:r>
        <w:rPr>
          <w:rFonts w:hint="eastAsia"/>
        </w:rPr>
        <w:br/>
      </w:r>
      <w:r>
        <w:rPr>
          <w:rFonts w:hint="eastAsia"/>
        </w:rPr>
        <w:t>　　1.3 电极火花塞下游市场应用及需求分析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不同应用电极火花塞增长趋势2022 vs 2023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电极火花塞行业发展总体概况</w:t>
      </w:r>
      <w:r>
        <w:rPr>
          <w:rFonts w:hint="eastAsia"/>
        </w:rPr>
        <w:br/>
      </w:r>
      <w:r>
        <w:rPr>
          <w:rFonts w:hint="eastAsia"/>
        </w:rPr>
        <w:t>　　　　1.4.2 电极火花塞行业发展主要特点</w:t>
      </w:r>
      <w:r>
        <w:rPr>
          <w:rFonts w:hint="eastAsia"/>
        </w:rPr>
        <w:br/>
      </w:r>
      <w:r>
        <w:rPr>
          <w:rFonts w:hint="eastAsia"/>
        </w:rPr>
        <w:t>　　　　1.4.3 电极火花塞行业发展影响因素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全球电极火花塞行业供需及预测分析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全球电极火花塞总产能、产量、产值及需求分析（2018-2023年）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中国电极火花塞总产能、产量、产值及需求分析（2018-2023年）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全球主要地区电极火花塞供需及预测分析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全球主要地区电极火花塞产值分析（2018-2023年）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全球主要地区电极火花塞产量分析（2018-2023年）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全球主要地区电极火花塞价格分析（2018-2023年）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全球主要地区电极火花塞消费格局及预测分析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全球主要厂商电极火花塞产能、产量及产值分析（2018-2023年）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全球主要厂商总部及电极火花塞产地分布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全球主要厂商电极火花塞产品类型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中国本土主要厂商电极火花塞产量及产值分析（2018-2023年）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中国市场电极火花塞销售情况分析</w:t>
      </w:r>
      <w:r>
        <w:rPr>
          <w:rFonts w:hint="eastAsia"/>
        </w:rPr>
        <w:br/>
      </w:r>
      <w:r>
        <w:rPr>
          <w:rFonts w:hint="eastAsia"/>
        </w:rPr>
        <w:t>　　3.3 电极火花塞行业波特五力分析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不同产品类型电极火花塞分析</w:t>
      </w:r>
      <w:r>
        <w:rPr>
          <w:rFonts w:hint="eastAsia"/>
        </w:rPr>
        <w:br/>
      </w:r>
      <w:r>
        <w:rPr>
          <w:rFonts w:hint="eastAsia"/>
        </w:rPr>
        <w:t>　　4.1 全球市场不同产品类型电极火花塞产量（2018-2023年）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全球市场不同产品类型电极火花塞产量及市场份额（2018-2023年）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全球市场不同产品类型电极火花塞产量预测（2018-2023年）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全球市场不同产品类型电极火花塞规模（2018-2023年）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全球市场不同产品类型电极火花塞规模及市场份额（2018-2023年）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全球市场不同产品类型电极火花塞规模预测（2018-2023年）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全球市场不同产品类型电极火花塞价格走势（2018-2023年）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不同应用电极火花塞分析</w:t>
      </w:r>
      <w:r>
        <w:rPr>
          <w:rFonts w:hint="eastAsia"/>
        </w:rPr>
        <w:br/>
      </w:r>
      <w:r>
        <w:rPr>
          <w:rFonts w:hint="eastAsia"/>
        </w:rPr>
        <w:t>　　5.1 全球市场不同应用电极火花塞产量（2018-2023年）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全球市场不同应用电极火花塞产量及市场份额（2018-2023年）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全球市场不同应用电极火花塞产量预测（2018-2023年）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全球市场不同应用电极火花塞规模（2018-2023年）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全球市场不同应用电极火花塞规模及市场份额（2018-2023年）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全球市场不同应用电极火花塞规模预测（2018-2023年）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全球市场不同应用电极火花塞价格走势（2018-2023年）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中国电极火花塞行业政策环境分析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政策环境对电极火花塞行业的影响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电极火花塞行业经济环境分析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经济环境对电极火花塞行业的影响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电极火花塞行业产业链简介</w:t>
      </w:r>
      <w:r>
        <w:rPr>
          <w:rFonts w:hint="eastAsia"/>
        </w:rPr>
        <w:br/>
      </w:r>
      <w:r>
        <w:rPr>
          <w:rFonts w:hint="eastAsia"/>
        </w:rPr>
        <w:t>　　7.3 电极火花塞行业供应链分析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上下游行业对电极火花塞行业的影响</w:t>
      </w:r>
      <w:r>
        <w:rPr>
          <w:rFonts w:hint="eastAsia"/>
        </w:rPr>
        <w:br/>
      </w:r>
      <w:r>
        <w:rPr>
          <w:rFonts w:hint="eastAsia"/>
        </w:rPr>
        <w:t>　　7.4 电极火花塞行业采购模式</w:t>
      </w:r>
      <w:r>
        <w:rPr>
          <w:rFonts w:hint="eastAsia"/>
        </w:rPr>
        <w:br/>
      </w:r>
      <w:r>
        <w:rPr>
          <w:rFonts w:hint="eastAsia"/>
        </w:rPr>
        <w:t>　　7.5 电极火花塞行业生产模式</w:t>
      </w:r>
      <w:r>
        <w:rPr>
          <w:rFonts w:hint="eastAsia"/>
        </w:rPr>
        <w:br/>
      </w:r>
      <w:r>
        <w:rPr>
          <w:rFonts w:hint="eastAsia"/>
        </w:rPr>
        <w:t>　　7.6 电极火花塞行业销售模式及销售渠道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全球市场主要电极火花塞厂商简介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重点企业（1）基本信息、电极火花塞生产基地、总部及市场地位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重点企业（1）电极火花塞产品规格、参数及市场应用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重点企业（1）电极火花塞产量、产值、价格及毛利率（2018-2023年）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重点企业（2）基本信息、电极火花塞生产基地、总部及市场地位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重点企业（2）电极火花塞产品规格、参数及市场应用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重点企业（2）电极火花塞产量、产值、价格及毛利率（2018-2023年）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重点企业（3）基本信息、电极火花塞生产基地、总部及市场地位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重点企业（3）电极火花塞产品规格、参数及市场应用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重点企业（3）电极火花塞产量、产值、价格及毛利率（2018-2023年）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重点企业（4）基本信息、电极火花塞生产基地、总部及市场地位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重点企业（4）电极火花塞产品规格、参数及市场应用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重点企业（4）电极火花塞产量、产值、价格及毛利率（2018-2023年）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重点企业（5）基本信息、电极火花塞生产基地、总部及市场地位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重点企业（5）电极火花塞产品规格、参数及市场应用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重点企业（5）电极火花塞产量、产值、价格及毛利率（2018-2023年）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重点企业（6）基本信息、电极火花塞生产基地、总部及市场地位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重点企业（6）电极火花塞产品规格、参数及市场应用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重点企业（6）电极火花塞产量、产值、价格及毛利率（2018-2023年）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重点企业（7）基本信息、电极火花塞生产基地、总部及市场地位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重点企业（7）电极火花塞产品规格、参数及市场应用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重点企业（7）在电极火花塞产量、产值、价格及毛利率（2018-2023年）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重点企业（8）基本信息、电极火花塞生产基地、总部及市场地位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重点企业（8）电极火花塞产品规格、参数及市场应用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重点企业（8）电极火花塞产量、产值、价格及毛利率（2018-2023年）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重点企业（9）基本信息、电极火花塞生产基地、总部及市场地位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重点企业（9）电极火花塞产品规格、参数及市场应用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重点企业（9）电极火花塞产量、产值、价格及毛利率（2018-2023年）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重点企业（10）基本信息、电极火花塞生产基地、总部及市场地位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重点企业（10）电极火花塞产品规格、参数及市场应用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重点企业（10）电极火花塞产量、产值、价格及毛利率（2018-2023年）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(中.智林)附录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按照不同产品类型，电极火花塞主要可以分为如下几个类别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不同产品类型电极火花塞增长趋势2022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从不同应用，电极火花塞主要包括如下几个方面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不同应用电极火花塞增长趋势2022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电极火花塞行业发展主要特点</w:t>
      </w:r>
      <w:r>
        <w:rPr>
          <w:rFonts w:hint="eastAsia"/>
        </w:rPr>
        <w:br/>
      </w:r>
      <w:r>
        <w:rPr>
          <w:rFonts w:hint="eastAsia"/>
        </w:rPr>
        <w:t>　　表6 电极火花塞行业发展有利因素分析</w:t>
      </w:r>
      <w:r>
        <w:rPr>
          <w:rFonts w:hint="eastAsia"/>
        </w:rPr>
        <w:br/>
      </w:r>
      <w:r>
        <w:rPr>
          <w:rFonts w:hint="eastAsia"/>
        </w:rPr>
        <w:t>　　表7 电极火花塞行业发展不利因素分析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进入电极火花塞行业壁垒</w:t>
      </w:r>
      <w:r>
        <w:rPr>
          <w:rFonts w:hint="eastAsia"/>
        </w:rPr>
        <w:br/>
      </w:r>
      <w:r>
        <w:rPr>
          <w:rFonts w:hint="eastAsia"/>
        </w:rPr>
        <w:t>　　表9 电极火花塞发展趋势及建议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全球主要地区电极火花塞产值（百万元）：2018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全球主要地区电极火花塞产值列表（2018-2023年）&amp;（百万元）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全球主要地区电极火花塞产值（2018-2023年）&amp;（百万元）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全球主要地区电极火花塞产量（2018-2023年）&amp;（万个）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表14 全球主要地区电极火花塞产量（2018-2023年）&amp;（万个）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表15 全球主要地区电极火花塞消费量（2018-2023年）&amp;（万个）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表16 全球主要地区电极火花塞消费量（2018-2023年）&amp;（万个）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表17 北美电极火花塞基本情况分析</w:t>
      </w:r>
      <w:r>
        <w:rPr>
          <w:rFonts w:hint="eastAsia"/>
        </w:rPr>
        <w:br/>
      </w:r>
      <w:r>
        <w:rPr>
          <w:rFonts w:hint="eastAsia"/>
        </w:rPr>
        <w:t>　　表18 欧洲电极火花塞基本情况分析</w:t>
      </w:r>
      <w:r>
        <w:rPr>
          <w:rFonts w:hint="eastAsia"/>
        </w:rPr>
        <w:br/>
      </w:r>
      <w:r>
        <w:rPr>
          <w:rFonts w:hint="eastAsia"/>
        </w:rPr>
        <w:t>　　表19 亚太电极火花塞基本情况分析</w:t>
      </w:r>
      <w:r>
        <w:rPr>
          <w:rFonts w:hint="eastAsia"/>
        </w:rPr>
        <w:br/>
      </w:r>
      <w:r>
        <w:rPr>
          <w:rFonts w:hint="eastAsia"/>
        </w:rPr>
        <w:t>　　表20 拉美电极火花塞基本情况分析</w:t>
      </w:r>
      <w:r>
        <w:rPr>
          <w:rFonts w:hint="eastAsia"/>
        </w:rPr>
        <w:br/>
      </w:r>
      <w:r>
        <w:rPr>
          <w:rFonts w:hint="eastAsia"/>
        </w:rPr>
        <w:t>　　表21 中东及非洲电极火花塞基本情况分析</w:t>
      </w:r>
      <w:r>
        <w:rPr>
          <w:rFonts w:hint="eastAsia"/>
        </w:rPr>
        <w:br/>
      </w:r>
      <w:r>
        <w:rPr>
          <w:rFonts w:hint="eastAsia"/>
        </w:rPr>
        <w:t>　　表22 中国市场电极火花塞出口目的地、占比及产品结构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中国市场电极火花塞出口来源、占比及产品结构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全球主要厂商电极火花塞产能及市场份额（2018-2023年）&amp;（万个）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表25 全球主要厂商电极火花塞产量及市场份额（2018-2023年）&amp;（万个）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表26 全球主要厂商电极火花塞产值及市场份额（2018-2023年）&amp;（百万元）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2024年全球主要厂商电极火花塞产量及产值排名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全球主要厂商电极火花塞产品出厂价格（2018-2023年）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全球主要厂商电极火花塞产地分布及商业化日期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全球主要厂商电极火花塞产品类型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中国主要厂商电极火花塞产量及市场份额（2018-2023年）&amp;（万个）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表34 中国主要厂商电极火花塞产值及市场份额（2018-2023年）&amp;（百万元）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2024年中国本土主要电极火花塞厂商排名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2024年中国市场主要厂商电极火花塞销量排名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全球市场不同产品类型电极火花塞产量（2018-2023年）&amp;（万个）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全球市场不同产品类型电极火花塞产量市场份额（2018-2023年）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全球市场不同产品类型电极火花塞产量预测（2018-2023年）&amp;（万个）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全球市场不同产品类型电极火花塞产量市场份额预测（2018-2023年）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全球市场不同产品类型电极火花塞规模（2018-2023年）&amp;（百万元）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全球市场不同产品类型电极火花塞规模市场份额（2018-2023年）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全球市场不同产品类型电极火花塞规模预测（2018-2023年）&amp;（百万元）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全球市场不同产品类型电极火花塞规模市场份额预测（2018-2023年）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全球市场不同应用电极火花塞产量（2018-2023年）&amp;（万个）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表46 全球市场不同应用电极火花塞产量市场份额（2018-2023年）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全球市场不同应用电极火花塞产量预测（2018-2023年）&amp;（万个）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表48 全球市场不同应用电极火花塞产量市场份额预测（2018-2023年）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全球市场不同应用电极火花塞规模（2018-2023年）&amp;（百万元）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全球市场不同应用电极火花塞规模市场份额（2018-2023年）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全球市场不同应用电极火花塞规模预测（2018-2023年）&amp;（百万元）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全球市场不同应用电极火花塞规模市场份额预测（2018-2023年）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电极火花塞行业技术发展趋势</w:t>
      </w:r>
      <w:r>
        <w:rPr>
          <w:rFonts w:hint="eastAsia"/>
        </w:rPr>
        <w:br/>
      </w:r>
      <w:r>
        <w:rPr>
          <w:rFonts w:hint="eastAsia"/>
        </w:rPr>
        <w:t>　　表54 电极火花塞行业供应链分析</w:t>
      </w:r>
      <w:r>
        <w:rPr>
          <w:rFonts w:hint="eastAsia"/>
        </w:rPr>
        <w:br/>
      </w:r>
      <w:r>
        <w:rPr>
          <w:rFonts w:hint="eastAsia"/>
        </w:rPr>
        <w:t>　　表55 电极火花塞上游原料供应商</w:t>
      </w:r>
      <w:r>
        <w:rPr>
          <w:rFonts w:hint="eastAsia"/>
        </w:rPr>
        <w:br/>
      </w:r>
      <w:r>
        <w:rPr>
          <w:rFonts w:hint="eastAsia"/>
        </w:rPr>
        <w:t>　　表56 电极火花塞行业下游客户分析</w:t>
      </w:r>
      <w:r>
        <w:rPr>
          <w:rFonts w:hint="eastAsia"/>
        </w:rPr>
        <w:br/>
      </w:r>
      <w:r>
        <w:rPr>
          <w:rFonts w:hint="eastAsia"/>
        </w:rPr>
        <w:t>　　表57 电极火花塞行业主要下游客户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上下游行业对电极火花塞行业的影响</w:t>
      </w:r>
      <w:r>
        <w:rPr>
          <w:rFonts w:hint="eastAsia"/>
        </w:rPr>
        <w:br/>
      </w:r>
      <w:r>
        <w:rPr>
          <w:rFonts w:hint="eastAsia"/>
        </w:rPr>
        <w:t>　　表59 电极火花塞行业主要经销商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重点企业（1）电极火花塞生产基地、总部及市场地位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重点企业（1）电极火花塞产品规格、参数及市场应用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重点企业（1）电极火花塞产量（万个）、产值（百万元）、价格及毛利率（2018-2023年）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重点企业（2）电极火花塞生产基地、总部及市场地位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重点企业（2）电极火花塞产品规格、参数及市场应用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重点企业（2）电极火花塞产量（万个）、产值（百万元）、价格及毛利率（2018-2023年）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重点企业（3）电极火花塞生产基地、总部及市场地位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重点企业（3）电极火花塞产品规格、参数及市场应用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重点企业（3）电极火花塞产量（万个）、产值（百万元）、价格及毛利率（2018-2023年）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重点企业（4）电极火花塞生产基地、总部及市场地位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重点企业（4）电极火花塞产品规格、参数及市场应用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重点企业（4）电极火花塞产量（万个）、产值（百万元）、价格及毛利率（2018-2023年）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重点企业（5）电极火花塞生产基地、总部及市场地位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重点企业（5）电极火花塞产品规格、参数及市场应用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重点企业（5）电极火花塞产量（万个）、产值（百万元）、价格及毛利率（2018-2023年）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重点企业（6）电极火花塞生产基地、总部及市场地位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重点企业（6）电极火花塞产品规格、参数及市场应用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重点企业（6）电极火花塞产量（万个）、产值（百万元）、价格及毛利率（2018-2023年）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重点企业（7）电极火花塞生产基地、总部及市场地位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重点企业（7）电极火花塞产品规格、参数及市场应用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重点企业（7）电极火花塞产量（万个）、产值（百万元）、价格及毛利率（2018-2023年）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重点企业（8）电极火花塞生产基地、总部及市场地位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重点企业（8）电极火花塞产品规格、参数及市场应用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重点企业（8）电极火花塞产量（万个）、产值（百万元）、价格及毛利率（2018-2023年）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重点企业（9）电极火花塞生产基地、总部及市场地位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重点企业（9）电极火花塞产品规格、参数及市场应用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重点企业（9）电极火花塞产量（万个）、产值（百万元）、价格及毛利率（2018-2023年）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重点企业（10）电极火花塞生产基地、总部及市场地位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重点企业（10）电极火花塞产品规格、参数及市场应用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重点企业（10）电极火花塞产量（万个）、产值（百万元）、价格及毛利率（2018-2023年）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中国不同产品类型电极火花塞产量市场份额2022 &amp; 2023</w:t>
      </w:r>
      <w:r>
        <w:rPr>
          <w:rFonts w:hint="eastAsia"/>
        </w:rPr>
        <w:br/>
      </w:r>
      <w:r>
        <w:rPr>
          <w:rFonts w:hint="eastAsia"/>
        </w:rPr>
        <w:t>　　图2 热电极火花塞产品图片</w:t>
      </w:r>
      <w:r>
        <w:rPr>
          <w:rFonts w:hint="eastAsia"/>
        </w:rPr>
        <w:br/>
      </w:r>
      <w:r>
        <w:rPr>
          <w:rFonts w:hint="eastAsia"/>
        </w:rPr>
        <w:t>　　图3 冷电极火花塞产品图片</w:t>
      </w:r>
      <w:r>
        <w:rPr>
          <w:rFonts w:hint="eastAsia"/>
        </w:rPr>
        <w:br/>
      </w:r>
      <w:r>
        <w:rPr>
          <w:rFonts w:hint="eastAsia"/>
        </w:rPr>
        <w:t>　　图4 中国不同应用电极火花塞消费量市场份额2022 vs 2023</w:t>
      </w:r>
      <w:r>
        <w:rPr>
          <w:rFonts w:hint="eastAsia"/>
        </w:rPr>
        <w:br/>
      </w:r>
      <w:r>
        <w:rPr>
          <w:rFonts w:hint="eastAsia"/>
        </w:rPr>
        <w:t>　　图5 乘用车</w:t>
      </w:r>
      <w:r>
        <w:rPr>
          <w:rFonts w:hint="eastAsia"/>
        </w:rPr>
        <w:br/>
      </w:r>
      <w:r>
        <w:rPr>
          <w:rFonts w:hint="eastAsia"/>
        </w:rPr>
        <w:t>　　图6 商用车</w:t>
      </w:r>
      <w:r>
        <w:rPr>
          <w:rFonts w:hint="eastAsia"/>
        </w:rPr>
        <w:br/>
      </w:r>
      <w:r>
        <w:rPr>
          <w:rFonts w:hint="eastAsia"/>
        </w:rPr>
        <w:t>　　图7 全球电极火花塞总产能及产量（2018-2023年）&amp;（万个）</w:t>
      </w:r>
      <w:r>
        <w:rPr>
          <w:rFonts w:hint="eastAsia"/>
        </w:rPr>
        <w:br/>
      </w:r>
      <w:r>
        <w:rPr>
          <w:rFonts w:hint="eastAsia"/>
        </w:rPr>
        <w:t>　　图8 全球电极火花塞产值（2018-2023年）&amp;（百万元）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图9 全球电极火花塞总需求量（2018-2023年）&amp;（万个）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图10 中国电极火花塞总产能及产量（2018-2023年）&amp;（万个）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图11 中国电极火花塞产值（2018-2023年）&amp;（百万元）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图12 中国电极火花塞总需求量（2018-2023年）&amp;（万个）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图13 中国电极火花塞总产量占全球比重（2018-2023年）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图14 中国电极火花塞总产值占全球比重（2018-2023年）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中国电极火花塞总需求占全球比重（2018-2023年）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图16 全球主要地区电极火花塞产值份额（2018-2023年）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全球主要地区电极火花塞产量份额（2018-2023年）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全球主要地区电极火花塞价格趋势（2018-2023年）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全球主要地区电极火花塞消费量份额（2018-2023年）</w:t>
      </w:r>
      <w:r>
        <w:rPr>
          <w:rFonts w:hint="eastAsia"/>
        </w:rPr>
        <w:br/>
      </w:r>
      <w:r>
        <w:rPr>
          <w:rFonts w:hint="eastAsia"/>
        </w:rPr>
        <w:t>　　图20 北美（美国和加拿大）电极火花塞消费量（2018-2023年）（万个）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图21 欧洲（德国、英国、法国、意大利和其他欧洲国家）电极火花塞消费量（2018-2023年）（万个）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图22 亚太（中国、日本、韩国、中国台湾地区、东南亚、印度等）电极火花塞消费量（2018-2023年）（万个）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图23 拉美（墨西哥和巴西等）电极火花塞消费量（2018-2023年）（万个）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图24 中东及非洲地区电极火花塞消费量（2018-2023年）（万个）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图25 中国市场国外企业与本土企业电极火花塞销量份额（2022 vs 2023）</w:t>
      </w:r>
      <w:r>
        <w:rPr>
          <w:rFonts w:hint="eastAsia"/>
        </w:rPr>
        <w:br/>
      </w:r>
      <w:r>
        <w:rPr>
          <w:rFonts w:hint="eastAsia"/>
        </w:rPr>
        <w:t>　　图26 波特五力模型</w:t>
      </w:r>
      <w:r>
        <w:rPr>
          <w:rFonts w:hint="eastAsia"/>
        </w:rPr>
        <w:br/>
      </w:r>
      <w:r>
        <w:rPr>
          <w:rFonts w:hint="eastAsia"/>
        </w:rPr>
        <w:t>　　图27 全球市场不同产品类型电极火花塞价格走势（2018-2023年）</w:t>
      </w:r>
      <w:r>
        <w:rPr>
          <w:rFonts w:hint="eastAsia"/>
        </w:rPr>
        <w:br/>
      </w:r>
      <w:r>
        <w:rPr>
          <w:rFonts w:hint="eastAsia"/>
        </w:rPr>
        <w:t>　　图28 全球市场不同应用电极火花塞价格走势（2018-2023年）</w:t>
      </w:r>
      <w:r>
        <w:rPr>
          <w:rFonts w:hint="eastAsia"/>
        </w:rPr>
        <w:br/>
      </w:r>
      <w:r>
        <w:rPr>
          <w:rFonts w:hint="eastAsia"/>
        </w:rPr>
        <w:t>　　图29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图30 电极火花塞产业链</w:t>
      </w:r>
      <w:r>
        <w:rPr>
          <w:rFonts w:hint="eastAsia"/>
        </w:rPr>
        <w:br/>
      </w:r>
      <w:r>
        <w:rPr>
          <w:rFonts w:hint="eastAsia"/>
        </w:rPr>
        <w:t>　　图31 电极火花塞行业采购模式分析</w:t>
      </w:r>
      <w:r>
        <w:rPr>
          <w:rFonts w:hint="eastAsia"/>
        </w:rPr>
        <w:br/>
      </w:r>
      <w:r>
        <w:rPr>
          <w:rFonts w:hint="eastAsia"/>
        </w:rPr>
        <w:t>　　图32 电极火花塞行业销售模式分析</w:t>
      </w:r>
      <w:r>
        <w:rPr>
          <w:rFonts w:hint="eastAsia"/>
        </w:rPr>
        <w:br/>
      </w:r>
      <w:r>
        <w:rPr>
          <w:rFonts w:hint="eastAsia"/>
        </w:rPr>
        <w:t>　　图33 电极火花塞行业销售模式分析</w:t>
      </w:r>
      <w:r>
        <w:rPr>
          <w:rFonts w:hint="eastAsia"/>
        </w:rPr>
        <w:br/>
      </w:r>
      <w:r>
        <w:rPr>
          <w:rFonts w:hint="eastAsia"/>
        </w:rPr>
        <w:t>　　图34关键采访目标</w:t>
      </w:r>
      <w:r>
        <w:rPr>
          <w:rFonts w:hint="eastAsia"/>
        </w:rPr>
        <w:br/>
      </w:r>
      <w:r>
        <w:rPr>
          <w:rFonts w:hint="eastAsia"/>
        </w:rPr>
        <w:t>　　图35自下而上及自上而下验证</w:t>
      </w:r>
      <w:r>
        <w:rPr>
          <w:rFonts w:hint="eastAsia"/>
        </w:rPr>
        <w:br/>
      </w:r>
      <w:r>
        <w:rPr>
          <w:rFonts w:hint="eastAsia"/>
        </w:rPr>
        <w:t>　　图36资料三角测定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1aaba1a0ac4ea6" w:history="1">
        <w:r>
          <w:rPr>
            <w:rStyle w:val="Hyperlink"/>
          </w:rPr>
          <w:t>2024-2030年全球与中国电极火花塞市场调查研究及发展前景报告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1aaba1a0ac4ea6" w:history="1">
        <w:r>
          <w:rPr>
            <w:rStyle w:val="Hyperlink"/>
          </w:rPr>
          <w:t>https://www.20087.com/1/69/DianJiHuoHuaSaiQianJing.html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e3107b286e48d3" w:history="1">
      <w:r>
        <w:rPr>
          <w:rStyle w:val="Hyperlink"/>
        </w:rPr>
        <w:t>2024-2030年全球与中国电极火花塞市场调查研究及发展前景报告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DianJiHuoHuaSaiQianJing.html" TargetMode="External" Id="Re71aaba1a0ac4e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DianJiHuoHuaSaiQianJing.html" TargetMode="External" Id="R93e3107b286e48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2023-11-04T04:50:00Z</dcterms:created>
  <dcterms:modified xsi:type="dcterms:W3CDTF">2023-11-04T05:50:00Z</dcterms:modified>
  <dc:subject>2024-2030年全球与中国电极火花塞市场调查研究及发展前景报告</dc:subject>
  <dc:title>2024-2030年全球与中国电极火花塞市场调查研究及发展前景报告</dc:title>
  <cp:keywords>2024-2030年全球与中国电极火花塞市场调查研究及发展前景报告</cp:keywords>
  <dc:description>2024-2030年全球与中国电极火花塞市场调查研究及发展前景报告</dc:description>
</cp:coreProperties>
</file>