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341001baa4029" w:history="1">
              <w:r>
                <w:rPr>
                  <w:rStyle w:val="Hyperlink"/>
                </w:rPr>
                <w:t>2026-2032年中国自行车花鼓行业市场调研与前景趋势分析报告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341001baa4029" w:history="1">
              <w:r>
                <w:rPr>
                  <w:rStyle w:val="Hyperlink"/>
                </w:rPr>
                <w:t>2026-2032年中国自行车花鼓行业市场调研与前景趋势分析报告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341001baa4029" w:history="1">
                <w:r>
                  <w:rPr>
                    <w:rStyle w:val="Hyperlink"/>
                  </w:rPr>
                  <w:t>https://www.20087.com/1/99/ZiXingCheHuaGuShiChangXianZhuangHeQianJing.html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花鼓是轮组传动与制动的核心部件，主流类型包括塔基式（用于飞轮安装）、碟刹兼容及直装式轴心设计，材质以铝合金为主，高端产品采用不锈钢轴承或陶瓷混合轴承以提升顺滑度与耐用性。市场按用途细分为公路、山地、城市通勤及电动自行车专用花鼓，强调低转动阻力、高刚性及密封防尘性能。专业骑行群体对花鼓的“响数”（棘轮咬合声）、快拆精度及维护便利性高度敏感；而通勤用户更关注免维护寿命与成本效益。然而，低价花鼓普遍存在轴承预压不当、密封圈老化导致进水进沙，加速磨损；部分碟刹花鼓在高强度制动下出现轴心变形，影响安全性。</w:t>
      </w:r>
      <w:r>
        <w:rPr>
          <w:rFonts w:hint="eastAsia"/>
        </w:rPr>
        <w:br/>
      </w:r>
      <w:r>
        <w:rPr>
          <w:rFonts w:hint="eastAsia"/>
        </w:rPr>
        <w:t>　　未来，自行车花鼓将向轻量化集成、智能监测与可持续制造方向发展。市场调研网指出，一体成型CNC铝合金壳体减少焊点应力，提升结构效率；磁力棘轮系统替代传统机械咬合，实现静音、免润滑运行。嵌入式扭矩与转速传感器可记录踩踏效率、里程磨损数据，通过蓝牙传输至骑行APP，辅助预防性维护。材料创新方面，再生航空铝与生物基润滑脂将降低碳足迹。在电动自行车领域，花鼓或将集成微型电机（轮毂电机简化版）或动能回收装置。随着骑行文化多元化与智能装备普及，自行车花鼓将从隐蔽机械件升级为性能可视化、维护智能化的关键传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341001baa4029" w:history="1">
        <w:r>
          <w:rPr>
            <w:rStyle w:val="Hyperlink"/>
          </w:rPr>
          <w:t>2026-2032年中国自行车花鼓行业市场调研与前景趋势分析报告</w:t>
        </w:r>
      </w:hyperlink>
      <w:r>
        <w:rPr>
          <w:rFonts w:hint="eastAsia"/>
        </w:rPr>
        <w:t>》，2025年自行车花鼓行业市场规模达 亿元，预计2032年市场规模将达 亿元，期间年均复合增长率（CAGR）达 %。报告基于统计局、相关行业协会及科研机构的详实数据，系统分析自行车花鼓市场供需状况、技术发展路径及竞争格局。报告客观评估当前自行车花鼓市场规模，预测行业增长潜力，并对自行车花鼓重点企业的市场竞争力进行分析。通过分析市场机遇与风险因素，为投资者提供项目评估参考和风险应对建议，助力把握自行车花鼓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自行车花鼓行业概述</w:t>
      </w:r>
      <w:r>
        <w:rPr>
          <w:rFonts w:hint="eastAsia"/>
        </w:rPr>
        <w:br/>
      </w:r>
      <w:r>
        <w:rPr>
          <w:rFonts w:hint="eastAsia"/>
        </w:rPr>
        <w:t>　　第一节 自行车花鼓定义与分类</w:t>
      </w:r>
      <w:r>
        <w:rPr>
          <w:rFonts w:hint="eastAsia"/>
        </w:rPr>
        <w:br/>
      </w:r>
      <w:r>
        <w:rPr>
          <w:rFonts w:hint="eastAsia"/>
        </w:rPr>
        <w:t>　　第二节 自行车花鼓应用领域</w:t>
      </w:r>
      <w:r>
        <w:rPr>
          <w:rFonts w:hint="eastAsia"/>
        </w:rPr>
        <w:br/>
      </w:r>
      <w:r>
        <w:rPr>
          <w:rFonts w:hint="eastAsia"/>
        </w:rPr>
        <w:t>　　第三节 自行车花鼓行业经济指标分析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一、自行车花鼓行业赢利性评估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二、自行车花鼓行业成长速度分析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三、自行车花鼓附加值提升空间探讨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四、自行车花鼓行业进入壁垒分析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五、自行车花鼓行业风险性评估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六、自行车花鼓行业周期性分析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七、自行车花鼓行业竞争程度指标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八、自行车花鼓行业成熟度综合分析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自行车花鼓产业链及经营模式分析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三、自行车花鼓销售模式与渠道策略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全球自行车花鼓市场发展分析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2025-2026年全球自行车花鼓行业发展分析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一、全球自行车花鼓行业市场规模与趋势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二、全球自行车花鼓行业发展特点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三、全球自行车花鼓行业竞争格局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主要国家与地区自行车花鼓市场分析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2026-2032年全球自行车花鼓行业发展趋势与前景预测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一、自行车花鼓行业发展趋势</w:t>
      </w:r>
      <w:r>
        <w:rPr>
          <w:rFonts w:hint="eastAsia"/>
        </w:rPr>
        <w:br/>
      </w:r>
      <w:r>
        <w:rPr>
          <w:rFonts w:hint="eastAsia"/>
        </w:rPr>
        <w:t>　　　　二、自行车花鼓行业发展潜力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中国自行车花鼓行业市场分析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2025-2026年自行车花鼓产能与投资动态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一、国内自行车花鼓产能现状与利用效率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二、自行车花鼓产能扩张与投资动态分析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2026-2032年自行车花鼓行业产量统计与趋势预测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一、2020-2025年自行车花鼓行业产量与增长趋势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1、2020-2025年自行车花鼓产量及增长趋势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2、2020-2025年自行车花鼓细分产品产量及份额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二、自行车花鼓产量影响因素分析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三、2026-2032年自行车花鼓产量预测</w:t>
      </w:r>
      <w:r>
        <w:rPr>
          <w:rFonts w:hint="eastAsia"/>
        </w:rPr>
        <w:br/>
      </w:r>
      <w:r>
        <w:rPr>
          <w:rFonts w:hint="eastAsia"/>
        </w:rPr>
        <w:t>　　第三节 2026-2032年自行车花鼓市场需求与销售分析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一、2025-2026年自行车花鼓行业需求现状</w:t>
      </w:r>
      <w:r>
        <w:rPr>
          <w:rFonts w:hint="eastAsia"/>
        </w:rPr>
        <w:br/>
      </w:r>
      <w:r>
        <w:rPr>
          <w:rFonts w:hint="eastAsia"/>
        </w:rPr>
        <w:t>　　　　二、自行车花鼓客户群体与需求特点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三、2020-2025年自行车花鼓行业销售规模分析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四、2026-2032年自行车花鼓市场增长潜力与规模预测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2025-2026年自行车花鼓行业技术发展现状及趋势分析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自行车花鼓行业技术发展现状分析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国内外自行车花鼓行业技术差距分析及差距形成的主要原因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自行车花鼓行业技术发展方向、趋势预测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提升自行车花鼓行业技术能力策略建议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中国自行车花鼓细分市场分析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一、2025-2026年自行车花鼓主要细分产品市场现状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自行车花鼓价格机制与竞争策略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一、2020-2025年自行车花鼓市场价格走势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自行车花鼓定价策略与方法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2026-2032年自行车花鼓价格竞争态势与趋势预测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中国自行车花鼓行业重点区域市场研究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2025-2026年重点区域自行车花鼓市场发展概况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二、2020-2025年自行车花鼓市场需求规模情况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三、2026-2032年自行车花鼓行业发展潜力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二、2020-2025年自行车花鼓市场需求规模情况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三、2026-2032年自行车花鼓行业发展潜力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二、2020-2025年自行车花鼓市场需求规模情况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三、2026-2032年自行车花鼓行业发展潜力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二、2020-2025年自行车花鼓市场需求规模情况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三、2026-2032年自行车花鼓行业发展潜力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二、2020-2025年自行车花鼓市场需求规模情况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三、2026-2032年自行车花鼓行业发展潜力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2020-2025年中国自行车花鼓行业进出口情况分析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自行车花鼓行业进口规模与来源分析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一、2020-2025年自行车花鼓进口规模分析</w:t>
      </w:r>
      <w:r>
        <w:rPr>
          <w:rFonts w:hint="eastAsia"/>
        </w:rPr>
        <w:br/>
      </w:r>
      <w:r>
        <w:rPr>
          <w:rFonts w:hint="eastAsia"/>
        </w:rPr>
        <w:t>　　　　二、自行车花鼓主要进口来源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自行车花鼓行业出口规模与目的地分析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一、2020-2025年自行车花鼓出口规模分析</w:t>
      </w:r>
      <w:r>
        <w:rPr>
          <w:rFonts w:hint="eastAsia"/>
        </w:rPr>
        <w:br/>
      </w:r>
      <w:r>
        <w:rPr>
          <w:rFonts w:hint="eastAsia"/>
        </w:rPr>
        <w:t>　　　　二、自行车花鼓主要出口目的地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2020-2025年中国自行车花鼓总体规模与财务指标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中国自行车花鼓行业总体规模分析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一、自行车花鼓企业数量与结构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二、自行车花鼓从业人员规模</w:t>
      </w:r>
      <w:r>
        <w:rPr>
          <w:rFonts w:hint="eastAsia"/>
        </w:rPr>
        <w:br/>
      </w:r>
      <w:r>
        <w:rPr>
          <w:rFonts w:hint="eastAsia"/>
        </w:rPr>
        <w:t>　　　　三、自行车花鼓行业资产状况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中国自行车花鼓行业财务指标总体分析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自行车花鼓行业重点企业经营状况分析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自行车花鼓重点企业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自行车花鼓领先企业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自行车花鼓标杆企业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自行车花鼓代表企业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自行车花鼓龙头企业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自行车花鼓重点企业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中国自行车花鼓行业竞争格局分析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自行车花鼓行业竞争格局总览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2025-2026年自行车花鼓行业竞争力分析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一、自行车花鼓供应商议价能力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四、自行车花鼓替代品威胁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2020-2025年自行车花鼓行业企业并购活动分析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2025-2026年自行车花鼓行业会展与招投标活动分析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一、自行车花鼓行业会展活动及其市场影响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2026年中国自行车花鼓企业发展策略分析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自行车花鼓市场策略分析</w:t>
      </w:r>
      <w:r>
        <w:rPr>
          <w:rFonts w:hint="eastAsia"/>
        </w:rPr>
        <w:br/>
      </w:r>
      <w:r>
        <w:rPr>
          <w:rFonts w:hint="eastAsia"/>
        </w:rPr>
        <w:t>　　　　一、自行车花鼓市场定位与拓展策略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二、自行车花鼓市场细分与目标客户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自行车花鼓销售策略分析</w:t>
      </w:r>
      <w:r>
        <w:rPr>
          <w:rFonts w:hint="eastAsia"/>
        </w:rPr>
        <w:br/>
      </w:r>
      <w:r>
        <w:rPr>
          <w:rFonts w:hint="eastAsia"/>
        </w:rPr>
        <w:t>　　　　一、自行车花鼓销售渠道与网络建设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提高自行车花鼓企业竞争力建议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一、自行车花鼓技术创新与管理优化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自行车花鼓品牌战略思考</w:t>
      </w:r>
      <w:r>
        <w:rPr>
          <w:rFonts w:hint="eastAsia"/>
        </w:rPr>
        <w:br/>
      </w:r>
      <w:r>
        <w:rPr>
          <w:rFonts w:hint="eastAsia"/>
        </w:rPr>
        <w:t>　　　　一、自行车花鼓品牌建设与维护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二、自行车花鼓品牌影响力与市场竞争力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中国自行车花鼓行业风险与对策</w:t>
      </w:r>
      <w:r>
        <w:rPr>
          <w:rFonts w:hint="eastAsia"/>
        </w:rPr>
        <w:br/>
      </w:r>
      <w:r>
        <w:rPr>
          <w:rFonts w:hint="eastAsia"/>
        </w:rPr>
        <w:t>　　第一节 自行车花鼓行业SWOT分析</w:t>
      </w:r>
      <w:r>
        <w:rPr>
          <w:rFonts w:hint="eastAsia"/>
        </w:rPr>
        <w:br/>
      </w:r>
      <w:r>
        <w:rPr>
          <w:rFonts w:hint="eastAsia"/>
        </w:rPr>
        <w:t>　　　　一、自行车花鼓行业优势分析</w:t>
      </w:r>
      <w:r>
        <w:rPr>
          <w:rFonts w:hint="eastAsia"/>
        </w:rPr>
        <w:br/>
      </w:r>
      <w:r>
        <w:rPr>
          <w:rFonts w:hint="eastAsia"/>
        </w:rPr>
        <w:t>　　　　二、自行车花鼓行业劣势分析</w:t>
      </w:r>
      <w:r>
        <w:rPr>
          <w:rFonts w:hint="eastAsia"/>
        </w:rPr>
        <w:br/>
      </w:r>
      <w:r>
        <w:rPr>
          <w:rFonts w:hint="eastAsia"/>
        </w:rPr>
        <w:t>　　　　三、自行车花鼓市场机会探索</w:t>
      </w:r>
      <w:r>
        <w:rPr>
          <w:rFonts w:hint="eastAsia"/>
        </w:rPr>
        <w:br/>
      </w:r>
      <w:r>
        <w:rPr>
          <w:rFonts w:hint="eastAsia"/>
        </w:rPr>
        <w:t>　　　　四、自行车花鼓市场威胁评估</w:t>
      </w:r>
      <w:r>
        <w:rPr>
          <w:rFonts w:hint="eastAsia"/>
        </w:rPr>
        <w:br/>
      </w:r>
      <w:r>
        <w:rPr>
          <w:rFonts w:hint="eastAsia"/>
        </w:rPr>
        <w:t>　　第二节 自行车花鼓行业风险及对策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2026-2032年中国自行车花鼓行业前景与发展趋势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自行车花鼓行业发展环境分析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2026-2032年自行车花鼓行业发展趋势与方向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一、自行车花鼓行业发展方向预测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二、自行车花鼓发展趋势分析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2026-2032年自行车花鼓行业发展潜力与机遇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一、自行车花鼓市场发展潜力评估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二、自行车花鼓新兴市场与机遇探索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自行车花鼓行业研究结论与建议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中:智:林:－自行车花鼓行业发展建议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自行车花鼓行业历程</w:t>
      </w:r>
      <w:r>
        <w:rPr>
          <w:rFonts w:hint="eastAsia"/>
        </w:rPr>
        <w:br/>
      </w:r>
      <w:r>
        <w:rPr>
          <w:rFonts w:hint="eastAsia"/>
        </w:rPr>
        <w:t>　　图表 自行车花鼓行业生命周期</w:t>
      </w:r>
      <w:r>
        <w:rPr>
          <w:rFonts w:hint="eastAsia"/>
        </w:rPr>
        <w:br/>
      </w:r>
      <w:r>
        <w:rPr>
          <w:rFonts w:hint="eastAsia"/>
        </w:rPr>
        <w:t>　　图表 自行车花鼓行业产业链分析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2020-2025年自行车花鼓行业市场容量分析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2020-2025年中国自行车花鼓市场需求量及增速统计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2025年中国自行车花鼓行业需求领域分布格局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2020-2025年中国自行车花鼓进口数量分析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2020-2025年中国自行车花鼓进口金额分析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2020-2025年中国自行车花鼓出口数量分析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2020-2025年中国自行车花鼓出口金额分析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2025年中国自行车花鼓进口国家及地区分析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2025年中国自行车花鼓出口国家及地区分析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2020-2025年中国自行车花鼓行业企业平均规模情况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**地区自行车花鼓市场规模及增长情况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**地区自行车花鼓行业市场需求情况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**地区自行车花鼓市场规模及增长情况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**地区自行车花鼓行业市场需求情况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**地区自行车花鼓市场规模及增长情况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**地区自行车花鼓行业市场需求情况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**地区自行车花鼓市场规模及增长情况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**地区自行车花鼓行业市场需求情况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自行车花鼓重点企业（三）成长能力情况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2026-2032年中国自行车花鼓市场需求量预测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2026-2032年中国自行车花鼓市场前景分析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2026-2032年中国自行车花鼓行业发展趋势预测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341001baa4029" w:history="1">
        <w:r>
          <w:rPr>
            <w:rStyle w:val="Hyperlink"/>
          </w:rPr>
          <w:t>2026-2032年中国自行车花鼓行业市场调研与前景趋势分析报告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341001baa4029" w:history="1">
        <w:r>
          <w:rPr>
            <w:rStyle w:val="Hyperlink"/>
          </w:rPr>
          <w:t>https://www.20087.com/1/99/ZiXingCheHuaGuShiChangXianZhuangHeQianJing.html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花鼓是什么东西啊、自行车花鼓越响越好吗、入门空竹买几个轴承最好、自行车花鼓安装视频教程、花鼓怎么改大声、自行车花鼓120响是什么意思、16寸自行车成人能骑吗、自行车花鼓有什么用、培林花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2da1f8a9442c" w:history="1">
      <w:r>
        <w:rPr>
          <w:rStyle w:val="Hyperlink"/>
        </w:rPr>
        <w:t>2026-2032年中国自行车花鼓行业市场调研与前景趋势分析报告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iXingCheHuaGuShiChangXianZhuangHeQianJing.html" TargetMode="External" Id="R392341001baa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iXingCheHuaGuShiChangXianZhuangHeQianJing.html" TargetMode="External" Id="R03a22da1f8a9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2026-06-08T04:01:42Z</dcterms:created>
  <dcterms:modified xsi:type="dcterms:W3CDTF">2026-06-08T05:01:42Z</dcterms:modified>
  <dc:subject>2026-2032年中国自行车花鼓行业市场调研与前景趋势分析报告</dc:subject>
  <dc:title>2026-2032年中国自行车花鼓行业市场调研与前景趋势分析报告</dc:title>
  <cp:keywords>2026-2032年中国自行车花鼓行业市场调研与前景趋势分析报告</cp:keywords>
  <dc:description>2026-2032年中国自行车花鼓行业市场调研与前景趋势分析报告</dc:description>
</cp:coreProperties>
</file>