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f405e2a8e491e" w:history="1">
              <w:r>
                <w:rPr>
                  <w:rStyle w:val="Hyperlink"/>
                </w:rPr>
                <w:t>2024-2030年全球与中国自行车轮胎市场深度调研与发展趋势报告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f405e2a8e491e" w:history="1">
              <w:r>
                <w:rPr>
                  <w:rStyle w:val="Hyperlink"/>
                </w:rPr>
                <w:t>2024-2030年全球与中国自行车轮胎市场深度调研与发展趋势报告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f405e2a8e491e" w:history="1">
                <w:r>
                  <w:rPr>
                    <w:rStyle w:val="Hyperlink"/>
                  </w:rPr>
                  <w:t>https://www.20087.com/1/39/ZiXingCheLunTaiFaZhanQuShi.html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胎行业正处于快速创新期，新材料和设计的引入提升了轮胎的耐磨性、抓地力和滚动阻力。随着骑行文化的普及和城市绿色出行的倡导，自行车轮胎的市场需求持续增长。环保和可持续性成为行业关键词，生物基材料和可回收轮胎的开发成为了行业趋势。</w:t>
      </w:r>
      <w:r>
        <w:rPr>
          <w:rFonts w:hint="eastAsia"/>
        </w:rPr>
        <w:br/>
      </w:r>
      <w:r>
        <w:rPr>
          <w:rFonts w:hint="eastAsia"/>
        </w:rPr>
        <w:t>　　未来，自行车轮胎将更加注重性能与环保的平衡。智能轮胎的概念将被引入，轮胎内置的传感器可以监测气压、温度和磨损程度，提高骑行安全性和轮胎寿命。同时，随着电动自行车市场的扩大，专门设计的电动车轮胎将出现，以满足更高的承载能力和动力输出需求。此外，轮胎设计将更加人性化，如自修复技术和静音技术，以提升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f405e2a8e491e" w:history="1">
        <w:r>
          <w:rPr>
            <w:rStyle w:val="Hyperlink"/>
          </w:rPr>
          <w:t>2024-2030年全球与中国自行车轮胎市场深度调研与发展趋势报告</w:t>
        </w:r>
      </w:hyperlink>
      <w:r>
        <w:rPr>
          <w:rFonts w:hint="eastAsia"/>
        </w:rPr>
        <w:t>》基于权威数据资源与长期监测数据，全面分析了自行车轮胎行业现状、市场需求、市场规模及产业链结构。自行车轮胎报告探讨了价格变动、细分市场特征以及市场前景，并对未来发展趋势进行了科学预测。同时，自行车轮胎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自行车轮胎市场概述</w:t>
      </w:r>
      <w:r>
        <w:rPr>
          <w:rFonts w:hint="eastAsia"/>
        </w:rPr>
        <w:br/>
      </w:r>
      <w:r>
        <w:rPr>
          <w:rFonts w:hint="eastAsia"/>
        </w:rPr>
        <w:t>　　1.1 自行车轮胎产品定义及统计范围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按照不同产品类型，自行车轮胎主要可以分为如下几个类别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不同产品类型自行车轮胎增长趋势2023年VS</w:t>
      </w:r>
      <w:r>
        <w:rPr>
          <w:rFonts w:hint="eastAsia"/>
        </w:rPr>
        <w:br/>
      </w:r>
      <w:r>
        <w:rPr>
          <w:rFonts w:hint="eastAsia"/>
        </w:rPr>
        <w:t>　　　　1.2.2 光滑自行车轮胎</w:t>
      </w:r>
      <w:r>
        <w:rPr>
          <w:rFonts w:hint="eastAsia"/>
        </w:rPr>
        <w:br/>
      </w:r>
      <w:r>
        <w:rPr>
          <w:rFonts w:hint="eastAsia"/>
        </w:rPr>
        <w:t>　　　　1.2.3 半光滑自行车轮胎</w:t>
      </w:r>
      <w:r>
        <w:rPr>
          <w:rFonts w:hint="eastAsia"/>
        </w:rPr>
        <w:br/>
      </w:r>
      <w:r>
        <w:rPr>
          <w:rFonts w:hint="eastAsia"/>
        </w:rPr>
        <w:t>　　　　1.2.4 反胎面轮胎</w:t>
      </w:r>
      <w:r>
        <w:rPr>
          <w:rFonts w:hint="eastAsia"/>
        </w:rPr>
        <w:br/>
      </w:r>
      <w:r>
        <w:rPr>
          <w:rFonts w:hint="eastAsia"/>
        </w:rPr>
        <w:t>　　　　1.2.5 圆头轮胎</w:t>
      </w:r>
      <w:r>
        <w:rPr>
          <w:rFonts w:hint="eastAsia"/>
        </w:rPr>
        <w:br/>
      </w:r>
      <w:r>
        <w:rPr>
          <w:rFonts w:hint="eastAsia"/>
        </w:rPr>
        <w:t>　　1.3 从不同应用，自行车轮胎主要包括如下几个方面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城市自行车</w:t>
      </w:r>
      <w:r>
        <w:rPr>
          <w:rFonts w:hint="eastAsia"/>
        </w:rPr>
        <w:br/>
      </w:r>
      <w:r>
        <w:rPr>
          <w:rFonts w:hint="eastAsia"/>
        </w:rPr>
        <w:t>　　　　1.3.2 山地自行车</w:t>
      </w:r>
      <w:r>
        <w:rPr>
          <w:rFonts w:hint="eastAsia"/>
        </w:rPr>
        <w:br/>
      </w:r>
      <w:r>
        <w:rPr>
          <w:rFonts w:hint="eastAsia"/>
        </w:rPr>
        <w:t>　　　　1.3.3 公路自行车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全球自行车轮胎供需现状及预测（2018-2023年）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全球自行车轮胎产能、产量、产能利用率及发展趋势（2018-2023年）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全球自行车轮胎产量、表观消费量及发展趋势（2018-2023年）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中国自行车轮胎供需现状及预测（2018-2023年）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中国自行车轮胎产能、产量、产能利用率及发展趋势（2018-2023年）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中国自行车轮胎产量、表观消费量及发展趋势（2018-2023年）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中国自行车轮胎产量、市场需求量及发展趋势（2018-2023年）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自行车轮胎中国及欧美日等行业政策分析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全球自行车轮胎主要厂商列表（2018-2023年）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全球自行车轮胎主要厂商产量列表（2018-2023年）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全球自行车轮胎主要厂商产值列表（2018-2023年）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2024年全球主要生产商自行车轮胎收入排名</w:t>
      </w:r>
      <w:r>
        <w:rPr>
          <w:rFonts w:hint="eastAsia"/>
        </w:rPr>
        <w:br/>
      </w:r>
      <w:r>
        <w:rPr>
          <w:rFonts w:hint="eastAsia"/>
        </w:rPr>
        <w:t>　　　　2.1.4 全球自行车轮胎主要厂商产品价格列表（2018-2023年）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中国自行车轮胎主要厂商产量、产值及市场份额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中国自行车轮胎主要厂商产量列表（2018-2023年）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中国自行车轮胎主要厂商产值列表（2018-2023年）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自行车轮胎厂商产地分布及商业化日期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全球自行车轮胎第一梯队、第二梯队和第三梯队生产商（品牌）及市场份额（2022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自行车轮胎全球领先企业SWOT分析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全球主要自行车轮胎企业采访及观点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全球自行车轮胎主要生产地区分析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全球主要地区自行车轮胎市场规模分析：2022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全球主要地区自行车轮胎产量及市场份额（2018-2023年）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全球主要地区自行车轮胎产量及市场份额预测（2018-2023年）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全球主要地区自行车轮胎产值及市场份额（2018-2023年）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全球主要地区自行车轮胎产值及市场份额预测（2018-2023年）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北美市场自行车轮胎产量、产值及增长率（2018-2023年）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欧洲市场自行车轮胎产量、产值及增长率（2018-2023年）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日本市场自行车轮胎产量、产值及增长率（2018-2023年）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东南亚市场自行车轮胎产量、产值及增长率（2018-2023年）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印度市场自行车轮胎产量、产值及增长率（2018-2023年）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中国市场自行车轮胎产量、产值及增长率（2018-2023年）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全球主要地区自行车轮胎消费展望2022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全球主要地区自行车轮胎消费量及增长率（2018-2023年）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全球主要地区自行车轮胎消费量预测（2018-2023年）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中国市场自行车轮胎消费量、增长率及发展预测（2018-2023年）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北美市场自行车轮胎消费量、增长率及发展预测（2018-2023年）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欧洲市场自行车轮胎消费量、增长率及发展预测（2018-2023年）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日本市场自行车轮胎消费量、增长率及发展预测（2018-2023年）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东南亚市场自行车轮胎消费量、增长率及发展预测（2018-2023年）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印度市场自行车轮胎消费量、增长率及发展预测（2018-2023年）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全球自行车轮胎主要生产商概况分析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重点企业（1）自行车轮胎产能、产量、产值、价格及毛利率（2018-2023年）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重点企业（2）自行车轮胎产能、产量、产值、价格及毛利率（2018-2023年）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重点企业（3）自行车轮胎产能、产量、产值、价格及毛利率（2018-2023年）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重点企业（4）自行车轮胎产能、产量、产值、价格及毛利率（2018-2023年）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重点企业（5）自行车轮胎产能、产量、产值、价格及毛利率（2018-2023年）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不同类型自行车轮胎分析</w:t>
      </w:r>
      <w:r>
        <w:rPr>
          <w:rFonts w:hint="eastAsia"/>
        </w:rPr>
        <w:br/>
      </w:r>
      <w:r>
        <w:rPr>
          <w:rFonts w:hint="eastAsia"/>
        </w:rPr>
        <w:t>　　6.1 全球不同类型自行车轮胎产量（2018-2023年）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全球自行车轮胎不同类型自行车轮胎产量及市场份额（2018-2023年）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全球不同类型自行车轮胎产量预测（2018-2023年）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全球不同类型自行车轮胎产值（2018-2023年）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全球自行车轮胎不同类型自行车轮胎产值及市场份额（2018-2023年）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全球不同类型自行车轮胎产值预测（2018-2023年）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全球不同类型自行车轮胎价格走势（2018-2023年）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不同价格区间自行车轮胎市场份额对比（2018-2023年）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中国不同类型自行车轮胎产量（2018-2023年）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中国自行车轮胎不同类型自行车轮胎产量及市场份额（2018-2023年）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中国不同类型自行车轮胎产量预测（2018-2023年）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中国不同类型自行车轮胎产值（2018-2023年）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中国自行车轮胎不同类型自行车轮胎产值及市场份额（2018-2023年）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中国不同类型自行车轮胎产值预测（2018-2023年）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自行车轮胎上游原料及下游主要应用分析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自行车轮胎产业链分析</w:t>
      </w:r>
      <w:r>
        <w:rPr>
          <w:rFonts w:hint="eastAsia"/>
        </w:rPr>
        <w:br/>
      </w:r>
      <w:r>
        <w:rPr>
          <w:rFonts w:hint="eastAsia"/>
        </w:rPr>
        <w:t>　　7.2 自行车轮胎产业上游供应分析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全球不同应用自行车轮胎消费量、市场份额及增长率（2018-2023年）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全球不同应用自行车轮胎消费量（2018-2023年）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全球不同应用自行车轮胎消费量预测（2018-2023年）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中国不同应用自行车轮胎消费量、市场份额及增长率（2018-2023年）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中国不同应用自行车轮胎消费量（2018-2023年）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中国不同应用自行车轮胎消费量预测（2018-2023年）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中国自行车轮胎产量、消费量、进出口分析及未来趋势（2018-2023年）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中国自行车轮胎进出口贸易趋势</w:t>
      </w:r>
      <w:r>
        <w:rPr>
          <w:rFonts w:hint="eastAsia"/>
        </w:rPr>
        <w:br/>
      </w:r>
      <w:r>
        <w:rPr>
          <w:rFonts w:hint="eastAsia"/>
        </w:rPr>
        <w:t>　　8.3 中国自行车轮胎主要进口来源</w:t>
      </w:r>
      <w:r>
        <w:rPr>
          <w:rFonts w:hint="eastAsia"/>
        </w:rPr>
        <w:br/>
      </w:r>
      <w:r>
        <w:rPr>
          <w:rFonts w:hint="eastAsia"/>
        </w:rPr>
        <w:t>　　8.4 中国自行车轮胎主要出口目的地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中国自行车轮胎主要地区分布</w:t>
      </w:r>
      <w:r>
        <w:rPr>
          <w:rFonts w:hint="eastAsia"/>
        </w:rPr>
        <w:br/>
      </w:r>
      <w:r>
        <w:rPr>
          <w:rFonts w:hint="eastAsia"/>
        </w:rPr>
        <w:t>　　9.1 中国自行车轮胎生产地区分布</w:t>
      </w:r>
      <w:r>
        <w:rPr>
          <w:rFonts w:hint="eastAsia"/>
        </w:rPr>
        <w:br/>
      </w:r>
      <w:r>
        <w:rPr>
          <w:rFonts w:hint="eastAsia"/>
        </w:rPr>
        <w:t>　　9.2 中国自行车轮胎消费地区分布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自行车轮胎技术及相关行业技术发展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国内市场自行车轮胎销售渠道</w:t>
      </w:r>
      <w:r>
        <w:rPr>
          <w:rFonts w:hint="eastAsia"/>
        </w:rPr>
        <w:br/>
      </w:r>
      <w:r>
        <w:rPr>
          <w:rFonts w:hint="eastAsia"/>
        </w:rPr>
        <w:t>　　12.2 企业海外自行车轮胎销售渠道</w:t>
      </w:r>
      <w:r>
        <w:rPr>
          <w:rFonts w:hint="eastAsia"/>
        </w:rPr>
        <w:br/>
      </w:r>
      <w:r>
        <w:rPr>
          <w:rFonts w:hint="eastAsia"/>
        </w:rPr>
        <w:t>　　12.3 自行车轮胎销售/营销策略建议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按照不同产品类型，自行车轮胎主要可以分为如下几个类别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不同种类自行车轮胎增长趋势2022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从不同应用，自行车轮胎主要包括如下几个方面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不同应用自行车轮胎消费量（万个）增长趋势2023年VS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自行车轮胎中国及欧美日等地区政策分析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全球自行车轮胎主要厂商产量列表（万个）（2018-2023年）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全球自行车轮胎主要厂商产量市场份额列表（2018-2023年）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全球自行车轮胎主要厂商产值列表（2018-2023年）（万元）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全球自行车轮胎主要厂商产值市场份额列表（万元）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2024年全球主要生产商自行车轮胎收入排名（万元）</w:t>
      </w:r>
      <w:r>
        <w:rPr>
          <w:rFonts w:hint="eastAsia"/>
        </w:rPr>
        <w:br/>
      </w:r>
      <w:r>
        <w:rPr>
          <w:rFonts w:hint="eastAsia"/>
        </w:rPr>
        <w:t>　　表11 全球自行车轮胎主要厂商产品价格列表（2018-2023年）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中国自行车轮胎全球自行车轮胎主要厂商产品价格列表（万个）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中国自行车轮胎主要厂商产量市场份额列表（2018-2023年）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中国自行车轮胎主要厂商产值列表（2018-2023年）（万元）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中国自行车轮胎主要厂商产值市场份额列表（2018-2023年）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全球主要厂商自行车轮胎厂商产地分布及商业化日期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全球主要自行车轮胎企业采访及观点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全球主要地区自行车轮胎产值（万元）：2022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全球主要地区自行车轮胎2018-2023年产量市场份额列表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全球主要地区自行车轮胎产量列表（2018-2023年）（万个）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全球主要地区自行车轮胎产量份额（2018-2023年）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全球主要地区自行车轮胎产值列表（2018-2023年）（万元）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全球主要地区自行车轮胎产值份额列表（2018-2023年）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全球主要地区自行车轮胎消费量列表（2018-2023年）（万个）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全球主要地区自行车轮胎消费量市场份额列表（2018-2023年）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重点企业（1）自行车轮胎产能（万个）、产量（万个）、产值（万元）、价格及毛利率（2018-2023年）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重点企业（1）自行车轮胎产品规格及价格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重点企业（2）自行车轮胎产能（万个）、产量（万个）、产值（万元）、价格及毛利率（2018-2023年）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重点企业（2）自行车轮胎产品规格及价格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重点企业（3）自行车轮胎产能（万个）、产量（万个）、产值（万元）、价格及毛利率（2018-2023年）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重点企业（3）自行车轮胎产品规格及价格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重点企业（4）自行车轮胎产能（万个）、产量（万个）、产值（万元）、价格及毛利率（2018-2023年）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重点企业（4）自行车轮胎产品规格及价格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重点企业（5）自行车轮胎产能（万个）、产量（万个）、产值（万元）、价格及毛利率（2018-2023年）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重点企业（5）自行车轮胎产品规格及价格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全球不同产品类型自行车轮胎产量（2018-2023年）（万个）</w:t>
      </w:r>
      <w:r>
        <w:rPr>
          <w:rFonts w:hint="eastAsia"/>
        </w:rPr>
        <w:br/>
      </w:r>
      <w:r>
        <w:rPr>
          <w:rFonts w:hint="eastAsia"/>
        </w:rPr>
        <w:t>　　表52 全球不同产品类型自行车轮胎产量市场份额（2018-2023年）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全球不同产品类型自行车轮胎产量预测（2018-2023年）（万个）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表54 全球不同产品类型自行车轮胎产量市场份额预测（2018-2023年）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全球不同类型自行车轮胎产值（万元）（2018-2023年）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全球不同类型自行车轮胎产值市场份额（2018-2023年）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全球不同类型自行车轮胎产值预测（万元）（2018-2023年）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全球不同类型自行车轮胎产值市场预测份额（2018-2023年）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全球不同价格区间自行车轮胎市场份额对比（2018-2023年）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中国不同产品类型自行车轮胎产量（2018-2023年）（万个）</w:t>
      </w:r>
      <w:r>
        <w:rPr>
          <w:rFonts w:hint="eastAsia"/>
        </w:rPr>
        <w:br/>
      </w:r>
      <w:r>
        <w:rPr>
          <w:rFonts w:hint="eastAsia"/>
        </w:rPr>
        <w:t>　　表61 中国不同产品类型自行车轮胎产量市场份额（2018-2023年）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中国不同产品类型自行车轮胎产量预测（2018-2023年）（万个）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表63 中国不同产品类型自行车轮胎产量市场份额预测（2018-2023年）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中国不同产品类型自行车轮胎产值（2018-2023年）（万元）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中国不同产品类型自行车轮胎产值市场份额（2018-2023年）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中国不同产品类型自行车轮胎产值预测（2018-2023年）（万元）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中国不同产品类型自行车轮胎产值市场份额预测（2018-2023年）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自行车轮胎上游原料供应商及联系方式列表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全球不同应用自行车轮胎消费量（2018-2023年）（万个）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表70 全球不同应用自行车轮胎消费量市场份额（2018-2023年）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全球不同应用自行车轮胎消费量预测（2018-2023年）（万个）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表72 全球不同应用自行车轮胎消费量市场份额预测（2018-2023年）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中国不同应用自行车轮胎消费量（2018-2023年）（万个）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表74 中国不同应用自行车轮胎消费量市场份额（2018-2023年）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中国不同应用自行车轮胎消费量预测（2018-2023年）（万个）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表76 中国不同应用自行车轮胎消费量市场份额预测（2018-2023年）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中国自行车轮胎产量、消费量、进出口（2018-2023年）（万个）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表78 中国自行车轮胎产量、消费量、进出口预测（2018-2023年）（万个）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表79 中国市场自行车轮胎进出口贸易趋势</w:t>
      </w:r>
      <w:r>
        <w:rPr>
          <w:rFonts w:hint="eastAsia"/>
        </w:rPr>
        <w:br/>
      </w:r>
      <w:r>
        <w:rPr>
          <w:rFonts w:hint="eastAsia"/>
        </w:rPr>
        <w:t>　　表80 中国市场自行车轮胎主要进口来源</w:t>
      </w:r>
      <w:r>
        <w:rPr>
          <w:rFonts w:hint="eastAsia"/>
        </w:rPr>
        <w:br/>
      </w:r>
      <w:r>
        <w:rPr>
          <w:rFonts w:hint="eastAsia"/>
        </w:rPr>
        <w:t>　　表81 中国市场自行车轮胎主要出口目的地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中国自行车轮胎生产地区分布</w:t>
      </w:r>
      <w:r>
        <w:rPr>
          <w:rFonts w:hint="eastAsia"/>
        </w:rPr>
        <w:br/>
      </w:r>
      <w:r>
        <w:rPr>
          <w:rFonts w:hint="eastAsia"/>
        </w:rPr>
        <w:t>　　表84 中国自行车轮胎消费地区分布</w:t>
      </w:r>
      <w:r>
        <w:rPr>
          <w:rFonts w:hint="eastAsia"/>
        </w:rPr>
        <w:br/>
      </w:r>
      <w:r>
        <w:rPr>
          <w:rFonts w:hint="eastAsia"/>
        </w:rPr>
        <w:t>　　表85 自行车轮胎行业及市场环境发展趋势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表86 自行车轮胎产品及技术发展趋势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国内当前及未来自行车轮胎主要销售模式及销售渠道趋势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欧美日等地区当前及未来自行车轮胎主要销售模式及销售渠道趋势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自行车轮胎产品市场定位及目标消费者分析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自行车轮胎产品图片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2024年全球不同产品类型自行车轮胎产量市场份额</w:t>
      </w:r>
      <w:r>
        <w:rPr>
          <w:rFonts w:hint="eastAsia"/>
        </w:rPr>
        <w:br/>
      </w:r>
      <w:r>
        <w:rPr>
          <w:rFonts w:hint="eastAsia"/>
        </w:rPr>
        <w:t>　　图3 光滑自行车轮胎产品图片</w:t>
      </w:r>
      <w:r>
        <w:rPr>
          <w:rFonts w:hint="eastAsia"/>
        </w:rPr>
        <w:br/>
      </w:r>
      <w:r>
        <w:rPr>
          <w:rFonts w:hint="eastAsia"/>
        </w:rPr>
        <w:t>　　图4 半光滑自行车轮胎产品图片</w:t>
      </w:r>
      <w:r>
        <w:rPr>
          <w:rFonts w:hint="eastAsia"/>
        </w:rPr>
        <w:br/>
      </w:r>
      <w:r>
        <w:rPr>
          <w:rFonts w:hint="eastAsia"/>
        </w:rPr>
        <w:t>　　图5 反胎面轮胎产品图片</w:t>
      </w:r>
      <w:r>
        <w:rPr>
          <w:rFonts w:hint="eastAsia"/>
        </w:rPr>
        <w:br/>
      </w:r>
      <w:r>
        <w:rPr>
          <w:rFonts w:hint="eastAsia"/>
        </w:rPr>
        <w:t>　　图6 圆头轮胎产品图片</w:t>
      </w:r>
      <w:r>
        <w:rPr>
          <w:rFonts w:hint="eastAsia"/>
        </w:rPr>
        <w:br/>
      </w:r>
      <w:r>
        <w:rPr>
          <w:rFonts w:hint="eastAsia"/>
        </w:rPr>
        <w:t>　　图7 全球产品类型自行车轮胎消费量市场份额2023年Vs</w:t>
      </w:r>
      <w:r>
        <w:rPr>
          <w:rFonts w:hint="eastAsia"/>
        </w:rPr>
        <w:br/>
      </w:r>
      <w:r>
        <w:rPr>
          <w:rFonts w:hint="eastAsia"/>
        </w:rPr>
        <w:t>　　图8 城市自行车产品图片</w:t>
      </w:r>
      <w:r>
        <w:rPr>
          <w:rFonts w:hint="eastAsia"/>
        </w:rPr>
        <w:br/>
      </w:r>
      <w:r>
        <w:rPr>
          <w:rFonts w:hint="eastAsia"/>
        </w:rPr>
        <w:t>　　图9 山地自行车产品图片</w:t>
      </w:r>
      <w:r>
        <w:rPr>
          <w:rFonts w:hint="eastAsia"/>
        </w:rPr>
        <w:br/>
      </w:r>
      <w:r>
        <w:rPr>
          <w:rFonts w:hint="eastAsia"/>
        </w:rPr>
        <w:t>　　图10 公路自行车产品图片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全球自行车轮胎产量及增长率（2018-2023年）（万个）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中国自行车轮胎产量及发展趋势（2018-2023年）（万个）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中国自行车轮胎产值及未来发展趋势（2018-2023年）（万元）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全球自行车轮胎产能、产量、产能利用率及发展趋势（2018-2023年）（万个）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全球自行车轮胎产量、市场需求量及发展趋势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中国自行车轮胎产能、产量、产能利用率及发展趋势（2018-2023年）（万个）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中国自行车轮胎产量、市场需求量及发展趋势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全球自行车轮胎主要厂商2023年产量市场份额列表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全球自行车轮胎主要厂商2023年产值市场份额列表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中国市场自行车轮胎主要厂商2023年产量市场份额列表（2018-2023年）（万元）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中国自行车轮胎主要厂商2023年产量市场份额列表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中国自行车轮胎主要厂商2023年产值市场份额列表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2024年全球前五及前十大生产商自行车轮胎市场份额</w:t>
      </w:r>
      <w:r>
        <w:rPr>
          <w:rFonts w:hint="eastAsia"/>
        </w:rPr>
        <w:br/>
      </w:r>
      <w:r>
        <w:rPr>
          <w:rFonts w:hint="eastAsia"/>
        </w:rPr>
        <w:t>　　图26 全球自行车轮胎第一梯队、第二梯队和第三梯队生产商（品牌）及市场份额（2022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自行车轮胎全球领先企业SWOT分析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全球主要地区自行车轮胎消费量市场份额（2022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北美市场自行车轮胎产量及增长率（2018-2023年）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欧洲市场自行车轮胎产量及增长率（2018-2023年）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日本市场自行车轮胎产量及增长率（2018-2023年）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东南亚市场自行车轮胎产量及增长率（2018-2023年）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印度市场自行车轮胎产量及增长率（2018-2023年）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中国市场自行车轮胎产量及增长率（2018-2023年）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全球主要地区自行车轮胎消费量市场份额（2022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全球主要地区自行车轮胎消费量市场份额（2022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中国市场自行车轮胎消费量、增长率及发展预测（2018-2023年）（万个）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北美市场自行车轮胎消费量、增长率及发展预测（2018-2023年）（万个）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欧洲市场自行车轮胎消费量、增长率及发展预测（2018-2023年）（万个）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日本市场自行车轮胎消费量、增长率及发展预测（2018-2023年）（万个）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东南亚市场自行车轮胎消费量、增长率及发展预测（2018-2023年）（万个）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印度市场自行车轮胎消费量、增长率及发展预测（2018-2023年）（万个）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自行车轮胎产业链图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自行车轮胎产品价格走势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f405e2a8e491e" w:history="1">
        <w:r>
          <w:rPr>
            <w:rStyle w:val="Hyperlink"/>
          </w:rPr>
          <w:t>2024-2030年全球与中国自行车轮胎市场深度调研与发展趋势报告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f405e2a8e491e" w:history="1">
        <w:r>
          <w:rPr>
            <w:rStyle w:val="Hyperlink"/>
          </w:rPr>
          <w:t>https://www.20087.com/1/39/ZiXingCheLunTaiFaZhanQuShi.html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d341694bc4212" w:history="1">
      <w:r>
        <w:rPr>
          <w:rStyle w:val="Hyperlink"/>
        </w:rPr>
        <w:t>2024-2030年全球与中国自行车轮胎市场深度调研与发展趋势报告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iXingCheLunTaiFaZhanQuShi.html" TargetMode="External" Id="R964f405e2a8e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iXingCheLunTaiFaZhanQuShi.html" TargetMode="External" Id="R3a9d341694bc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2023-11-28T01:13:00Z</dcterms:created>
  <dcterms:modified xsi:type="dcterms:W3CDTF">2023-11-28T02:13:00Z</dcterms:modified>
  <dc:subject>2024-2030年全球与中国自行车轮胎市场深度调研与发展趋势报告</dc:subject>
  <dc:title>2024-2030年全球与中国自行车轮胎市场深度调研与发展趋势报告</dc:title>
  <cp:keywords>2024-2030年全球与中国自行车轮胎市场深度调研与发展趋势报告</cp:keywords>
  <dc:description>2024-2030年全球与中国自行车轮胎市场深度调研与发展趋势报告</dc:description>
</cp:coreProperties>
</file>