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22203a3cd4566" w:history="1">
              <w:r>
                <w:rPr>
                  <w:rStyle w:val="Hyperlink"/>
                </w:rPr>
                <w:t>2025-2031年中国车辆除霜器行业发展调研与市场前景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22203a3cd4566" w:history="1">
              <w:r>
                <w:rPr>
                  <w:rStyle w:val="Hyperlink"/>
                </w:rPr>
                <w:t>2025-2031年中国车辆除霜器行业发展调研与市场前景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22203a3cd4566" w:history="1">
                <w:r>
                  <w:rPr>
                    <w:rStyle w:val="Hyperlink"/>
                  </w:rPr>
                  <w:t>https://www.20087.com/1/39/CheLiangChuShuangQiHangYeQianJingFenXi.html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除霜器主要用于清除汽车挡风玻璃内外表面的霜雪或雾气，确保驾驶员视野清晰，保障行车安全。传统的除霜方式多依赖于车辆空调系统的热风循环，而近年来，独立式电加热除霜器因其高效节能的特点逐渐受到市场青睐。这些除霜器通常安装简便，操作方便，适用于各种气候条件下的驾驶需求。然而，由于不同品牌和型号的产品在加热速度、能耗表现上存在差异，部分低端产品可能无法在极端寒冷环境下提供理想效果，影响用户体验。</w:t>
      </w:r>
      <w:r>
        <w:rPr>
          <w:rFonts w:hint="eastAsia"/>
        </w:rPr>
        <w:br/>
      </w:r>
      <w:r>
        <w:rPr>
          <w:rFonts w:hint="eastAsia"/>
        </w:rPr>
        <w:t>　　未来，车辆除霜器将朝着智能化与节能环保方向发展。一方面，通过引入智能温控技术和自适应算法，根据外界温度和湿度自动调节加热功率，提高能效比；另一方面，结合新能源汽车的发展趋势，开发兼容电动车平台的低能耗除霜解决方案，如利用太阳能供电或高效热泵技术，减少对电池的依赖。此外，随着车联网技术的进步，支持远程控制和状态监测的智能除霜器将成为可能，车主可以通过手机应用程序实时了解设备运行情况并进行调整。同时，注重用户体验设计，简化操作流程，确保使用便捷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22203a3cd4566" w:history="1">
        <w:r>
          <w:rPr>
            <w:rStyle w:val="Hyperlink"/>
          </w:rPr>
          <w:t>2025-2031年中国车辆除霜器行业发展调研与市场前景</w:t>
        </w:r>
      </w:hyperlink>
      <w:r>
        <w:rPr>
          <w:rFonts w:hint="eastAsia"/>
        </w:rPr>
        <w:t>》依托国家统计局、相关行业协会及科研机构的详实数据，结合车辆除霜器行业研究团队的长期监测，系统分析了车辆除霜器行业的市场规模、需求特征及产业链结构。报告全面阐述了车辆除霜器行业现状，科学预测了市场前景与发展趋势，重点评估了车辆除霜器重点企业的经营表现及竞争格局。同时，报告深入剖析了价格动态、市场集中度及品牌影响力，并对车辆除霜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车辆除霜器行业概述</w:t>
      </w:r>
      <w:r>
        <w:rPr>
          <w:rFonts w:hint="eastAsia"/>
        </w:rPr>
        <w:br/>
      </w:r>
      <w:r>
        <w:rPr>
          <w:rFonts w:hint="eastAsia"/>
        </w:rPr>
        <w:t>　　第一节 车辆除霜器定义与分类</w:t>
      </w:r>
      <w:r>
        <w:rPr>
          <w:rFonts w:hint="eastAsia"/>
        </w:rPr>
        <w:br/>
      </w:r>
      <w:r>
        <w:rPr>
          <w:rFonts w:hint="eastAsia"/>
        </w:rPr>
        <w:t>　　第二节 车辆除霜器应用领域</w:t>
      </w:r>
      <w:r>
        <w:rPr>
          <w:rFonts w:hint="eastAsia"/>
        </w:rPr>
        <w:br/>
      </w:r>
      <w:r>
        <w:rPr>
          <w:rFonts w:hint="eastAsia"/>
        </w:rPr>
        <w:t>　　第三节 车辆除霜器行业经济指标分析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车辆除霜器产业链及经营模式分析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三、车辆除霜器销售模式及销售渠道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全球车辆除霜器市场发展综述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2019-2024年全球车辆除霜器市场规模与趋势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主要国家与地区车辆除霜器市场分析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2025-2031年全球车辆除霜器行业发展趋势与前景预测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中国车辆除霜器行业市场分析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2024-2025年车辆除霜器产能与投资动态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一、国内车辆除霜器产能及利用情况</w:t>
      </w:r>
      <w:r>
        <w:rPr>
          <w:rFonts w:hint="eastAsia"/>
        </w:rPr>
        <w:br/>
      </w:r>
      <w:r>
        <w:rPr>
          <w:rFonts w:hint="eastAsia"/>
        </w:rPr>
        <w:t>　　　　二、车辆除霜器产能扩张与投资动态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2025-2031年车辆除霜器行业产量统计与趋势预测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一、2019-2024年车辆除霜器行业产量数据统计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1、2019-2024年车辆除霜器产量及增长趋势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2、2019-2024年车辆除霜器细分产品产量及份额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二、影响车辆除霜器产量的关键因素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三、2025-2031年车辆除霜器产量预测</w:t>
      </w:r>
      <w:r>
        <w:rPr>
          <w:rFonts w:hint="eastAsia"/>
        </w:rPr>
        <w:br/>
      </w:r>
      <w:r>
        <w:rPr>
          <w:rFonts w:hint="eastAsia"/>
        </w:rPr>
        <w:t>　　第三节 2025-2031年车辆除霜器市场需求与销售分析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一、2024-2025年车辆除霜器行业需求现状</w:t>
      </w:r>
      <w:r>
        <w:rPr>
          <w:rFonts w:hint="eastAsia"/>
        </w:rPr>
        <w:br/>
      </w:r>
      <w:r>
        <w:rPr>
          <w:rFonts w:hint="eastAsia"/>
        </w:rPr>
        <w:t>　　　　二、车辆除霜器客户群体与需求特点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三、2019-2024年车辆除霜器行业销售规模分析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四、2025-2031年车辆除霜器市场增长潜力与规模预测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中国车辆除霜器细分市场与下游应用领域分析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车辆除霜器细分市场分析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一、2024-2025年车辆除霜器主要细分产品市场现状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车辆除霜器下游应用与客户群体分析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一、2024-2025年车辆除霜器各应用领域市场现状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2024-2025年车辆除霜器行业技术发展现状及趋势分析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车辆除霜器行业技术发展现状分析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国内外车辆除霜器行业技术差异与原因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车辆除霜器行业技术发展方向、趋势预测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提升车辆除霜器行业技术能力策略建议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车辆除霜器价格机制与竞争策略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一、2019-2024年车辆除霜器市场价格走势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车辆除霜器定价策略与方法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2025-2031年车辆除霜器价格竞争态势与趋势预测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中国车辆除霜器行业重点区域市场研究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2024-2025年重点区域车辆除霜器市场发展概况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二、2019-2024年车辆除霜器市场需求规模情况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三、2025-2031年车辆除霜器行业发展潜力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二、2019-2024年车辆除霜器市场需求规模情况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三、2025-2031年车辆除霜器行业发展潜力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二、2019-2024年车辆除霜器市场需求规模情况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三、2025-2031年车辆除霜器行业发展潜力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二、2019-2024年车辆除霜器市场需求规模情况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三、2025-2031年车辆除霜器行业发展潜力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二、2019-2024年车辆除霜器市场需求规模情况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三、2025-2031年车辆除霜器行业发展潜力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2019-2024年中国车辆除霜器行业进出口情况分析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车辆除霜器行业进口情况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一、2019-2024年车辆除霜器进口规模及增长情况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二、车辆除霜器主要进口来源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车辆除霜器行业出口情况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一、2019-2024年车辆除霜器出口规模及增长情况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二、车辆除霜器主要出口目的地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2019-2024年中国车辆除霜器行业总体发展与财务状况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2019-2024年中国车辆除霜器行业规模情况</w:t>
      </w:r>
      <w:r>
        <w:rPr>
          <w:rFonts w:hint="eastAsia"/>
        </w:rPr>
        <w:br/>
      </w:r>
      <w:r>
        <w:rPr>
          <w:rFonts w:hint="eastAsia"/>
        </w:rPr>
        <w:t>　　　　一、车辆除霜器行业企业数量规模</w:t>
      </w:r>
      <w:r>
        <w:rPr>
          <w:rFonts w:hint="eastAsia"/>
        </w:rPr>
        <w:br/>
      </w:r>
      <w:r>
        <w:rPr>
          <w:rFonts w:hint="eastAsia"/>
        </w:rPr>
        <w:t>　　　　二、车辆除霜器行业从业人员规模</w:t>
      </w:r>
      <w:r>
        <w:rPr>
          <w:rFonts w:hint="eastAsia"/>
        </w:rPr>
        <w:br/>
      </w:r>
      <w:r>
        <w:rPr>
          <w:rFonts w:hint="eastAsia"/>
        </w:rPr>
        <w:t>　　　　三、车辆除霜器行业市场敏感性分析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2019-2024年中国车辆除霜器行业财务能力分析</w:t>
      </w:r>
      <w:r>
        <w:rPr>
          <w:rFonts w:hint="eastAsia"/>
        </w:rPr>
        <w:br/>
      </w:r>
      <w:r>
        <w:rPr>
          <w:rFonts w:hint="eastAsia"/>
        </w:rPr>
        <w:t>　　　　一、车辆除霜器行业盈利能力</w:t>
      </w:r>
      <w:r>
        <w:rPr>
          <w:rFonts w:hint="eastAsia"/>
        </w:rPr>
        <w:br/>
      </w:r>
      <w:r>
        <w:rPr>
          <w:rFonts w:hint="eastAsia"/>
        </w:rPr>
        <w:t>　　　　二、车辆除霜器行业偿债能力</w:t>
      </w:r>
      <w:r>
        <w:rPr>
          <w:rFonts w:hint="eastAsia"/>
        </w:rPr>
        <w:br/>
      </w:r>
      <w:r>
        <w:rPr>
          <w:rFonts w:hint="eastAsia"/>
        </w:rPr>
        <w:t>　　　　三、车辆除霜器行业营运能力</w:t>
      </w:r>
      <w:r>
        <w:rPr>
          <w:rFonts w:hint="eastAsia"/>
        </w:rPr>
        <w:br/>
      </w:r>
      <w:r>
        <w:rPr>
          <w:rFonts w:hint="eastAsia"/>
        </w:rPr>
        <w:t>　　　　四、车辆除霜器行业发展能力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车辆除霜器行业重点企业调研分析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二、企业车辆除霜器业务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二、企业车辆除霜器业务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二、企业车辆除霜器业务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二、企业车辆除霜器业务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二、企业车辆除霜器业务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二、企业车辆除霜器业务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中国车辆除霜器行业竞争格局分析</w:t>
      </w:r>
      <w:r>
        <w:rPr>
          <w:rFonts w:hint="eastAsia"/>
        </w:rPr>
        <w:br/>
      </w:r>
      <w:r>
        <w:rPr>
          <w:rFonts w:hint="eastAsia"/>
        </w:rPr>
        <w:t>　　第一节 车辆除霜器行业竞争格局总览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2024-2025年车辆除霜器行业竞争力分析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2019-2024年车辆除霜器行业企业并购活动分析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2024-2025年车辆除霜器行业会展与招投标活动分析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一、车辆除霜器行业会展活动及其市场影响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2025年中国车辆除霜器企业发展企业发展策略与建议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车辆除霜器销售模式与渠道策略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车辆除霜器品牌与市场推广策略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车辆除霜器研发投入与技术创新能力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车辆除霜器合作联盟与资源整合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中国车辆除霜器行业风险与对策</w:t>
      </w:r>
      <w:r>
        <w:rPr>
          <w:rFonts w:hint="eastAsia"/>
        </w:rPr>
        <w:br/>
      </w:r>
      <w:r>
        <w:rPr>
          <w:rFonts w:hint="eastAsia"/>
        </w:rPr>
        <w:t>　　第一节 车辆除霜器行业SWOT分析</w:t>
      </w:r>
      <w:r>
        <w:rPr>
          <w:rFonts w:hint="eastAsia"/>
        </w:rPr>
        <w:br/>
      </w:r>
      <w:r>
        <w:rPr>
          <w:rFonts w:hint="eastAsia"/>
        </w:rPr>
        <w:t>　　　　一、车辆除霜器行业优势</w:t>
      </w:r>
      <w:r>
        <w:rPr>
          <w:rFonts w:hint="eastAsia"/>
        </w:rPr>
        <w:br/>
      </w:r>
      <w:r>
        <w:rPr>
          <w:rFonts w:hint="eastAsia"/>
        </w:rPr>
        <w:t>　　　　二、车辆除霜器行业劣势</w:t>
      </w:r>
      <w:r>
        <w:rPr>
          <w:rFonts w:hint="eastAsia"/>
        </w:rPr>
        <w:br/>
      </w:r>
      <w:r>
        <w:rPr>
          <w:rFonts w:hint="eastAsia"/>
        </w:rPr>
        <w:t>　　　　三、车辆除霜器市场机会</w:t>
      </w:r>
      <w:r>
        <w:rPr>
          <w:rFonts w:hint="eastAsia"/>
        </w:rPr>
        <w:br/>
      </w:r>
      <w:r>
        <w:rPr>
          <w:rFonts w:hint="eastAsia"/>
        </w:rPr>
        <w:t>　　　　四、车辆除霜器市场威胁</w:t>
      </w:r>
      <w:r>
        <w:rPr>
          <w:rFonts w:hint="eastAsia"/>
        </w:rPr>
        <w:br/>
      </w:r>
      <w:r>
        <w:rPr>
          <w:rFonts w:hint="eastAsia"/>
        </w:rPr>
        <w:t>　　第二节 车辆除霜器行业风险及对策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2025-2031年中国车辆除霜器行业前景与发展趋势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2024-2025年车辆除霜器行业发展环境分析</w:t>
      </w:r>
      <w:r>
        <w:rPr>
          <w:rFonts w:hint="eastAsia"/>
        </w:rPr>
        <w:br/>
      </w:r>
      <w:r>
        <w:rPr>
          <w:rFonts w:hint="eastAsia"/>
        </w:rPr>
        <w:t>　　　　一、车辆除霜器行业主管部门与监管体制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二、车辆除霜器行业主要法律法规及政策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三、车辆除霜器行业标准与质量监管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2025-2031年车辆除霜器行业发展趋势与方向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2025-2031年车辆除霜器行业发展潜力与机遇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车辆除霜器行业研究结论与建议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中.智林.：车辆除霜器行业发展建议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2019-2024年中国车辆除霜器市场规模及增长情况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2019-2024年中国车辆除霜器行业产能及增长趋势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2025-2031年中国车辆除霜器行业产能预测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2019-2024年中国车辆除霜器行业产量及增长趋势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2025-2031年中国车辆除霜器行业产量预测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2019-2024年中国车辆除霜器行业市场需求及增长情况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2025-2031年中国车辆除霜器行业市场需求预测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2019-2024年中国车辆除霜器行业利润及增长情况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**地区车辆除霜器市场规模及增长情况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**地区车辆除霜器行业市场需求情况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**地区车辆除霜器市场规模及增长情况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**地区车辆除霜器行业市场需求情况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2019-2024年中国车辆除霜器行业进口量及增速统计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2019-2024年中国车辆除霜器行业出口量及增速统计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车辆除霜器重点企业经营情况分析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2025年车辆除霜器行业壁垒</w:t>
      </w:r>
      <w:r>
        <w:rPr>
          <w:rFonts w:hint="eastAsia"/>
        </w:rPr>
        <w:br/>
      </w:r>
      <w:r>
        <w:rPr>
          <w:rFonts w:hint="eastAsia"/>
        </w:rPr>
        <w:t>　　图表 2025年车辆除霜器市场前景分析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2025-2031年中国车辆除霜器市场需求预测</w:t>
      </w:r>
      <w:r>
        <w:rPr>
          <w:rFonts w:hint="eastAsia"/>
        </w:rPr>
        <w:br/>
      </w:r>
      <w:r>
        <w:rPr>
          <w:rFonts w:hint="eastAsia"/>
        </w:rPr>
        <w:t>　　图表 2025年车辆除霜器发展趋势预测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22203a3cd4566" w:history="1">
        <w:r>
          <w:rPr>
            <w:rStyle w:val="Hyperlink"/>
          </w:rPr>
          <w:t>2025-2031年中国车辆除霜器行业发展调研与市场前景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22203a3cd4566" w:history="1">
        <w:r>
          <w:rPr>
            <w:rStyle w:val="Hyperlink"/>
          </w:rPr>
          <w:t>https://www.20087.com/1/39/CheLiangChuShuangQiHangYeQianJingFenXi.html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20b8f21fb4aa9" w:history="1">
      <w:r>
        <w:rPr>
          <w:rStyle w:val="Hyperlink"/>
        </w:rPr>
        <w:t>2025-2031年中国车辆除霜器行业发展调研与市场前景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CheLiangChuShuangQiHangYeQianJingFenXi.html" TargetMode="External" Id="R68e22203a3cd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CheLiangChuShuangQiHangYeQianJingFenXi.html" TargetMode="External" Id="Rf2420b8f21fb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2025-04-16T07:18:00Z</dcterms:created>
  <dcterms:modified xsi:type="dcterms:W3CDTF">2025-04-16T08:18:00Z</dcterms:modified>
  <dc:subject>2025-2031年中国车辆除霜器行业发展调研与市场前景</dc:subject>
  <dc:title>2025-2031年中国车辆除霜器行业发展调研与市场前景</dc:title>
  <cp:keywords>2025-2031年中国车辆除霜器行业发展调研与市场前景</cp:keywords>
  <dc:description>2025-2031年中国车辆除霜器行业发展调研与市场前景</dc:description>
</cp:coreProperties>
</file>