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59d6c69494908" w:history="1">
              <w:r>
                <w:rPr>
                  <w:rStyle w:val="Hyperlink"/>
                </w:rPr>
                <w:t>2025-2031年中国轨距尺行业发展调研与行业前景分析报告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59d6c69494908" w:history="1">
              <w:r>
                <w:rPr>
                  <w:rStyle w:val="Hyperlink"/>
                </w:rPr>
                <w:t>2025-2031年中国轨距尺行业发展调研与行业前景分析报告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59d6c69494908" w:history="1">
                <w:r>
                  <w:rPr>
                    <w:rStyle w:val="Hyperlink"/>
                  </w:rPr>
                  <w:t>https://www.20087.com/1/89/GuiJuChiShiChangQianJingFenXi.html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距尺是铁路线路几何状态检测的基础工具，广泛用于轨道铺设、日常巡检与大修作业中，精确测量两根钢轨内侧之间的水平距离是否符合标准规范。该产品有机械式与电子数显式两种类型，后者通过位移传感器与微处理器实现自动读数、数据存储与偏差报警，提高了检测效率与准确性。测量范围覆盖标准轨距及窄轨、宽轨系统，具备毫米级分辨力与良好环境适应性。结构设计注重轻便耐用，采用铝合金主体与防滑手柄，方便现场携带与单人操作。定期校准与计量认证是保证测量结果权威性的必要程序。在高速铁路与城市轨道交通中，轨距尺是确保列车运行平稳性与安全性的关键检测装备。</w:t>
      </w:r>
      <w:r>
        <w:rPr>
          <w:rFonts w:hint="eastAsia"/>
        </w:rPr>
        <w:br/>
      </w:r>
      <w:r>
        <w:rPr>
          <w:rFonts w:hint="eastAsia"/>
        </w:rPr>
        <w:t>　　未来，轨距尺将向智能化与数据互联方向深化，集成GPS定位与蓝牙通信模块，实现测量位置与结果的实时上传，生成电子化检测报告。三维姿态传感技术的应用将同步记录水平度、超高与扭曲参数，提供多维轨道状态评估。云端数据分析平台可对历史数据进行趋势挖掘，识别潜在变形风险区段。太阳能辅助充电与防尘防水外壳将增强户外连续作业能力。在自动化检测体系中，轨距尺可能作为手持终端与轨道巡检车、无人机遥感数据互补，形成多层次监测网络。长远来看，轨距尺采集的数据将融入铁路资产管理系统，支持基于状态的维护决策与线路寿命预测，推动传统人工巡检向数字化、智能化运维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59d6c69494908" w:history="1">
        <w:r>
          <w:rPr>
            <w:rStyle w:val="Hyperlink"/>
          </w:rPr>
          <w:t>2025-2031年中国轨距尺行业发展调研与行业前景分析报告</w:t>
        </w:r>
      </w:hyperlink>
      <w:r>
        <w:rPr>
          <w:rFonts w:hint="eastAsia"/>
        </w:rPr>
        <w:t>》基于国家统计局及相关协会的详实数据，系统分析了轨距尺行业的市场规模、重点企业表现、产业链结构、竞争格局及价格动态。报告内容严谨、数据详实，结合丰富图表，全面呈现轨距尺行业现状与未来发展趋势。通过对轨距尺技术现状、SWOT分析及市场前景的解读，报告为轨距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轨距尺行业概述</w:t>
      </w:r>
      <w:r>
        <w:rPr>
          <w:rFonts w:hint="eastAsia"/>
        </w:rPr>
        <w:br/>
      </w:r>
      <w:r>
        <w:rPr>
          <w:rFonts w:hint="eastAsia"/>
        </w:rPr>
        <w:t>　　第一节 轨距尺定义与分类</w:t>
      </w:r>
      <w:r>
        <w:rPr>
          <w:rFonts w:hint="eastAsia"/>
        </w:rPr>
        <w:br/>
      </w:r>
      <w:r>
        <w:rPr>
          <w:rFonts w:hint="eastAsia"/>
        </w:rPr>
        <w:t>　　第二节 轨距尺应用领域</w:t>
      </w:r>
      <w:r>
        <w:rPr>
          <w:rFonts w:hint="eastAsia"/>
        </w:rPr>
        <w:br/>
      </w:r>
      <w:r>
        <w:rPr>
          <w:rFonts w:hint="eastAsia"/>
        </w:rPr>
        <w:t>　　第三节 轨距尺行业经济指标分析</w:t>
      </w:r>
      <w:r>
        <w:rPr>
          <w:rFonts w:hint="eastAsia"/>
        </w:rPr>
        <w:br/>
      </w:r>
      <w:r>
        <w:rPr>
          <w:rFonts w:hint="eastAsia"/>
        </w:rPr>
        <w:t>　　　　一、轨距尺行业赢利性评估</w:t>
      </w:r>
      <w:r>
        <w:rPr>
          <w:rFonts w:hint="eastAsia"/>
        </w:rPr>
        <w:br/>
      </w:r>
      <w:r>
        <w:rPr>
          <w:rFonts w:hint="eastAsia"/>
        </w:rPr>
        <w:t>　　　　二、轨距尺行业成长速度分析</w:t>
      </w:r>
      <w:r>
        <w:rPr>
          <w:rFonts w:hint="eastAsia"/>
        </w:rPr>
        <w:br/>
      </w:r>
      <w:r>
        <w:rPr>
          <w:rFonts w:hint="eastAsia"/>
        </w:rPr>
        <w:t>　　　　三、轨距尺附加值提升空间探讨</w:t>
      </w:r>
      <w:r>
        <w:rPr>
          <w:rFonts w:hint="eastAsia"/>
        </w:rPr>
        <w:br/>
      </w:r>
      <w:r>
        <w:rPr>
          <w:rFonts w:hint="eastAsia"/>
        </w:rPr>
        <w:t>　　　　四、轨距尺行业进入壁垒分析</w:t>
      </w:r>
      <w:r>
        <w:rPr>
          <w:rFonts w:hint="eastAsia"/>
        </w:rPr>
        <w:br/>
      </w:r>
      <w:r>
        <w:rPr>
          <w:rFonts w:hint="eastAsia"/>
        </w:rPr>
        <w:t>　　　　五、轨距尺行业风险性评估</w:t>
      </w:r>
      <w:r>
        <w:rPr>
          <w:rFonts w:hint="eastAsia"/>
        </w:rPr>
        <w:br/>
      </w:r>
      <w:r>
        <w:rPr>
          <w:rFonts w:hint="eastAsia"/>
        </w:rPr>
        <w:t>　　　　六、轨距尺行业周期性分析</w:t>
      </w:r>
      <w:r>
        <w:rPr>
          <w:rFonts w:hint="eastAsia"/>
        </w:rPr>
        <w:br/>
      </w:r>
      <w:r>
        <w:rPr>
          <w:rFonts w:hint="eastAsia"/>
        </w:rPr>
        <w:t>　　　　七、轨距尺行业竞争程度指标</w:t>
      </w:r>
      <w:r>
        <w:rPr>
          <w:rFonts w:hint="eastAsia"/>
        </w:rPr>
        <w:br/>
      </w:r>
      <w:r>
        <w:rPr>
          <w:rFonts w:hint="eastAsia"/>
        </w:rPr>
        <w:t>　　　　八、轨距尺行业成熟度综合分析</w:t>
      </w:r>
      <w:r>
        <w:rPr>
          <w:rFonts w:hint="eastAsia"/>
        </w:rPr>
        <w:br/>
      </w:r>
      <w:r>
        <w:rPr>
          <w:rFonts w:hint="eastAsia"/>
        </w:rPr>
        <w:t>　　第四节 轨距尺产业链及经营模式分析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三、轨距尺销售模式与渠道策略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全球轨距尺市场发展分析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2024-2025年全球轨距尺行业发展分析</w:t>
      </w:r>
      <w:r>
        <w:rPr>
          <w:rFonts w:hint="eastAsia"/>
        </w:rPr>
        <w:br/>
      </w:r>
      <w:r>
        <w:rPr>
          <w:rFonts w:hint="eastAsia"/>
        </w:rPr>
        <w:t>　　　　一、全球轨距尺行业市场规模与趋势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二、全球轨距尺行业发展特点</w:t>
      </w:r>
      <w:r>
        <w:rPr>
          <w:rFonts w:hint="eastAsia"/>
        </w:rPr>
        <w:br/>
      </w:r>
      <w:r>
        <w:rPr>
          <w:rFonts w:hint="eastAsia"/>
        </w:rPr>
        <w:t>　　　　三、全球轨距尺行业竞争格局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主要国家与地区轨距尺市场分析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2025-2031年全球轨距尺行业发展趋势与前景预测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一、轨距尺行业发展趋势</w:t>
      </w:r>
      <w:r>
        <w:rPr>
          <w:rFonts w:hint="eastAsia"/>
        </w:rPr>
        <w:br/>
      </w:r>
      <w:r>
        <w:rPr>
          <w:rFonts w:hint="eastAsia"/>
        </w:rPr>
        <w:t>　　　　二、轨距尺行业发展潜力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中国轨距尺行业市场分析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2024-2025年轨距尺产能与投资动态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一、国内轨距尺产能现状与利用效率</w:t>
      </w:r>
      <w:r>
        <w:rPr>
          <w:rFonts w:hint="eastAsia"/>
        </w:rPr>
        <w:br/>
      </w:r>
      <w:r>
        <w:rPr>
          <w:rFonts w:hint="eastAsia"/>
        </w:rPr>
        <w:t>　　　　二、轨距尺产能扩张与投资动态分析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2025-2031年轨距尺行业产量统计与趋势预测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一、2019-2024年轨距尺行业产量与增长趋势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1、2019-2024年轨距尺产量及增长趋势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2、2019-2024年轨距尺细分产品产量及份额</w:t>
      </w:r>
      <w:r>
        <w:rPr>
          <w:rFonts w:hint="eastAsia"/>
        </w:rPr>
        <w:br/>
      </w:r>
      <w:r>
        <w:rPr>
          <w:rFonts w:hint="eastAsia"/>
        </w:rPr>
        <w:t>　　　　二、轨距尺产量影响因素分析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三、2025-2031年轨距尺产量预测</w:t>
      </w:r>
      <w:r>
        <w:rPr>
          <w:rFonts w:hint="eastAsia"/>
        </w:rPr>
        <w:br/>
      </w:r>
      <w:r>
        <w:rPr>
          <w:rFonts w:hint="eastAsia"/>
        </w:rPr>
        <w:t>　　第三节 2025-2031年轨距尺市场需求与销售分析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一、2024-2025年轨距尺行业需求现状</w:t>
      </w:r>
      <w:r>
        <w:rPr>
          <w:rFonts w:hint="eastAsia"/>
        </w:rPr>
        <w:br/>
      </w:r>
      <w:r>
        <w:rPr>
          <w:rFonts w:hint="eastAsia"/>
        </w:rPr>
        <w:t>　　　　二、轨距尺客户群体与需求特点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三、2019-2024年轨距尺行业销售规模分析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四、2025-2031年轨距尺市场增长潜力与规模预测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2024-2025年轨距尺行业技术发展现状及趋势分析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轨距尺行业技术发展现状分析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国内外轨距尺行业技术差距分析及差距形成的主要原因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轨距尺行业技术发展方向、趋势预测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提升轨距尺行业技术能力策略建议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中国轨距尺细分市场分析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一、2024-2025年轨距尺主要细分产品市场现状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轨距尺价格机制与竞争策略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一、2019-2024年轨距尺市场价格走势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轨距尺定价策略与方法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2025-2031年轨距尺价格竞争态势与趋势预测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中国轨距尺行业重点区域市场研究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2024-2025年重点区域轨距尺市场发展概况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二、2019-2024年轨距尺市场需求规模情况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三、2025-2031年轨距尺行业发展潜力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二、2019-2024年轨距尺市场需求规模情况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三、2025-2031年轨距尺行业发展潜力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二、2019-2024年轨距尺市场需求规模情况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三、2025-2031年轨距尺行业发展潜力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二、2019-2024年轨距尺市场需求规模情况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三、2025-2031年轨距尺行业发展潜力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二、2019-2024年轨距尺市场需求规模情况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三、2025-2031年轨距尺行业发展潜力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2019-2024年中国轨距尺行业进出口情况分析</w:t>
      </w:r>
      <w:r>
        <w:rPr>
          <w:rFonts w:hint="eastAsia"/>
        </w:rPr>
        <w:br/>
      </w:r>
      <w:r>
        <w:rPr>
          <w:rFonts w:hint="eastAsia"/>
        </w:rPr>
        <w:t>　　第一节 轨距尺行业进口规模与来源分析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一、2019-2024年轨距尺进口规模分析</w:t>
      </w:r>
      <w:r>
        <w:rPr>
          <w:rFonts w:hint="eastAsia"/>
        </w:rPr>
        <w:br/>
      </w:r>
      <w:r>
        <w:rPr>
          <w:rFonts w:hint="eastAsia"/>
        </w:rPr>
        <w:t>　　　　二、轨距尺主要进口来源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轨距尺行业出口规模与目的地分析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一、2019-2024年轨距尺出口规模分析</w:t>
      </w:r>
      <w:r>
        <w:rPr>
          <w:rFonts w:hint="eastAsia"/>
        </w:rPr>
        <w:br/>
      </w:r>
      <w:r>
        <w:rPr>
          <w:rFonts w:hint="eastAsia"/>
        </w:rPr>
        <w:t>　　　　二、轨距尺主要出口目的地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2019-2024年中国轨距尺总体规模与财务指标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中国轨距尺行业总体规模分析</w:t>
      </w:r>
      <w:r>
        <w:rPr>
          <w:rFonts w:hint="eastAsia"/>
        </w:rPr>
        <w:br/>
      </w:r>
      <w:r>
        <w:rPr>
          <w:rFonts w:hint="eastAsia"/>
        </w:rPr>
        <w:t>　　　　一、轨距尺企业数量与结构</w:t>
      </w:r>
      <w:r>
        <w:rPr>
          <w:rFonts w:hint="eastAsia"/>
        </w:rPr>
        <w:br/>
      </w:r>
      <w:r>
        <w:rPr>
          <w:rFonts w:hint="eastAsia"/>
        </w:rPr>
        <w:t>　　　　二、轨距尺从业人员规模</w:t>
      </w:r>
      <w:r>
        <w:rPr>
          <w:rFonts w:hint="eastAsia"/>
        </w:rPr>
        <w:br/>
      </w:r>
      <w:r>
        <w:rPr>
          <w:rFonts w:hint="eastAsia"/>
        </w:rPr>
        <w:t>　　　　三、轨距尺行业资产状况</w:t>
      </w:r>
      <w:r>
        <w:rPr>
          <w:rFonts w:hint="eastAsia"/>
        </w:rPr>
        <w:br/>
      </w:r>
      <w:r>
        <w:rPr>
          <w:rFonts w:hint="eastAsia"/>
        </w:rPr>
        <w:t>　　第二节 中国轨距尺行业财务指标总体分析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轨距尺行业重点企业经营状况分析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轨距尺重点企业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轨距尺领先企业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轨距尺标杆企业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轨距尺代表企业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轨距尺龙头企业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轨距尺重点企业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中国轨距尺行业竞争格局分析</w:t>
      </w:r>
      <w:r>
        <w:rPr>
          <w:rFonts w:hint="eastAsia"/>
        </w:rPr>
        <w:br/>
      </w:r>
      <w:r>
        <w:rPr>
          <w:rFonts w:hint="eastAsia"/>
        </w:rPr>
        <w:t>　　第一节 轨距尺行业竞争格局总览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2024-2025年轨距尺行业竞争力分析</w:t>
      </w:r>
      <w:r>
        <w:rPr>
          <w:rFonts w:hint="eastAsia"/>
        </w:rPr>
        <w:br/>
      </w:r>
      <w:r>
        <w:rPr>
          <w:rFonts w:hint="eastAsia"/>
        </w:rPr>
        <w:t>　　　　一、轨距尺供应商议价能力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四、轨距尺替代品威胁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2019-2024年轨距尺行业企业并购活动分析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2024-2025年轨距尺行业会展与招投标活动分析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一、轨距尺行业会展活动及其市场影响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2025年中国轨距尺企业发展策略分析</w:t>
      </w:r>
      <w:r>
        <w:rPr>
          <w:rFonts w:hint="eastAsia"/>
        </w:rPr>
        <w:br/>
      </w:r>
      <w:r>
        <w:rPr>
          <w:rFonts w:hint="eastAsia"/>
        </w:rPr>
        <w:t>　　第一节 轨距尺市场策略分析</w:t>
      </w:r>
      <w:r>
        <w:rPr>
          <w:rFonts w:hint="eastAsia"/>
        </w:rPr>
        <w:br/>
      </w:r>
      <w:r>
        <w:rPr>
          <w:rFonts w:hint="eastAsia"/>
        </w:rPr>
        <w:t>　　　　一、轨距尺市场定位与拓展策略</w:t>
      </w:r>
      <w:r>
        <w:rPr>
          <w:rFonts w:hint="eastAsia"/>
        </w:rPr>
        <w:br/>
      </w:r>
      <w:r>
        <w:rPr>
          <w:rFonts w:hint="eastAsia"/>
        </w:rPr>
        <w:t>　　　　二、轨距尺市场细分与目标客户</w:t>
      </w:r>
      <w:r>
        <w:rPr>
          <w:rFonts w:hint="eastAsia"/>
        </w:rPr>
        <w:br/>
      </w:r>
      <w:r>
        <w:rPr>
          <w:rFonts w:hint="eastAsia"/>
        </w:rPr>
        <w:t>　　第二节 轨距尺销售策略分析</w:t>
      </w:r>
      <w:r>
        <w:rPr>
          <w:rFonts w:hint="eastAsia"/>
        </w:rPr>
        <w:br/>
      </w:r>
      <w:r>
        <w:rPr>
          <w:rFonts w:hint="eastAsia"/>
        </w:rPr>
        <w:t>　　　　一、轨距尺销售渠道与网络建设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提高轨距尺企业竞争力建议</w:t>
      </w:r>
      <w:r>
        <w:rPr>
          <w:rFonts w:hint="eastAsia"/>
        </w:rPr>
        <w:br/>
      </w:r>
      <w:r>
        <w:rPr>
          <w:rFonts w:hint="eastAsia"/>
        </w:rPr>
        <w:t>　　　　一、轨距尺技术创新与管理优化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轨距尺品牌战略思考</w:t>
      </w:r>
      <w:r>
        <w:rPr>
          <w:rFonts w:hint="eastAsia"/>
        </w:rPr>
        <w:br/>
      </w:r>
      <w:r>
        <w:rPr>
          <w:rFonts w:hint="eastAsia"/>
        </w:rPr>
        <w:t>　　　　一、轨距尺品牌建设与维护</w:t>
      </w:r>
      <w:r>
        <w:rPr>
          <w:rFonts w:hint="eastAsia"/>
        </w:rPr>
        <w:br/>
      </w:r>
      <w:r>
        <w:rPr>
          <w:rFonts w:hint="eastAsia"/>
        </w:rPr>
        <w:t>　　　　二、轨距尺品牌影响力与市场竞争力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中国轨距尺行业风险与对策</w:t>
      </w:r>
      <w:r>
        <w:rPr>
          <w:rFonts w:hint="eastAsia"/>
        </w:rPr>
        <w:br/>
      </w:r>
      <w:r>
        <w:rPr>
          <w:rFonts w:hint="eastAsia"/>
        </w:rPr>
        <w:t>　　第一节 轨距尺行业SWOT分析</w:t>
      </w:r>
      <w:r>
        <w:rPr>
          <w:rFonts w:hint="eastAsia"/>
        </w:rPr>
        <w:br/>
      </w:r>
      <w:r>
        <w:rPr>
          <w:rFonts w:hint="eastAsia"/>
        </w:rPr>
        <w:t>　　　　一、轨距尺行业优势分析</w:t>
      </w:r>
      <w:r>
        <w:rPr>
          <w:rFonts w:hint="eastAsia"/>
        </w:rPr>
        <w:br/>
      </w:r>
      <w:r>
        <w:rPr>
          <w:rFonts w:hint="eastAsia"/>
        </w:rPr>
        <w:t>　　　　二、轨距尺行业劣势分析</w:t>
      </w:r>
      <w:r>
        <w:rPr>
          <w:rFonts w:hint="eastAsia"/>
        </w:rPr>
        <w:br/>
      </w:r>
      <w:r>
        <w:rPr>
          <w:rFonts w:hint="eastAsia"/>
        </w:rPr>
        <w:t>　　　　三、轨距尺市场机会探索</w:t>
      </w:r>
      <w:r>
        <w:rPr>
          <w:rFonts w:hint="eastAsia"/>
        </w:rPr>
        <w:br/>
      </w:r>
      <w:r>
        <w:rPr>
          <w:rFonts w:hint="eastAsia"/>
        </w:rPr>
        <w:t>　　　　四、轨距尺市场威胁评估</w:t>
      </w:r>
      <w:r>
        <w:rPr>
          <w:rFonts w:hint="eastAsia"/>
        </w:rPr>
        <w:br/>
      </w:r>
      <w:r>
        <w:rPr>
          <w:rFonts w:hint="eastAsia"/>
        </w:rPr>
        <w:t>　　第二节 轨距尺行业风险及对策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2025-2031年中国轨距尺行业前景与发展趋势</w:t>
      </w:r>
      <w:r>
        <w:rPr>
          <w:rFonts w:hint="eastAsia"/>
        </w:rPr>
        <w:br/>
      </w:r>
      <w:r>
        <w:rPr>
          <w:rFonts w:hint="eastAsia"/>
        </w:rPr>
        <w:t>　　第一节 轨距尺行业发展环境分析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2025-2031年轨距尺行业发展趋势与方向</w:t>
      </w:r>
      <w:r>
        <w:rPr>
          <w:rFonts w:hint="eastAsia"/>
        </w:rPr>
        <w:br/>
      </w:r>
      <w:r>
        <w:rPr>
          <w:rFonts w:hint="eastAsia"/>
        </w:rPr>
        <w:t>　　　　一、轨距尺行业发展方向预测</w:t>
      </w:r>
      <w:r>
        <w:rPr>
          <w:rFonts w:hint="eastAsia"/>
        </w:rPr>
        <w:br/>
      </w:r>
      <w:r>
        <w:rPr>
          <w:rFonts w:hint="eastAsia"/>
        </w:rPr>
        <w:t>　　　　二、轨距尺发展趋势分析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2025-2031年轨距尺行业发展潜力与机遇</w:t>
      </w:r>
      <w:r>
        <w:rPr>
          <w:rFonts w:hint="eastAsia"/>
        </w:rPr>
        <w:br/>
      </w:r>
      <w:r>
        <w:rPr>
          <w:rFonts w:hint="eastAsia"/>
        </w:rPr>
        <w:t>　　　　一、轨距尺市场发展潜力评估</w:t>
      </w:r>
      <w:r>
        <w:rPr>
          <w:rFonts w:hint="eastAsia"/>
        </w:rPr>
        <w:br/>
      </w:r>
      <w:r>
        <w:rPr>
          <w:rFonts w:hint="eastAsia"/>
        </w:rPr>
        <w:t>　　　　二、轨距尺新兴市场与机遇探索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轨距尺行业研究结论与建议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中.智.林.－轨距尺行业发展建议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轨距尺行业历程</w:t>
      </w:r>
      <w:r>
        <w:rPr>
          <w:rFonts w:hint="eastAsia"/>
        </w:rPr>
        <w:br/>
      </w:r>
      <w:r>
        <w:rPr>
          <w:rFonts w:hint="eastAsia"/>
        </w:rPr>
        <w:t>　　图表 轨距尺行业生命周期</w:t>
      </w:r>
      <w:r>
        <w:rPr>
          <w:rFonts w:hint="eastAsia"/>
        </w:rPr>
        <w:br/>
      </w:r>
      <w:r>
        <w:rPr>
          <w:rFonts w:hint="eastAsia"/>
        </w:rPr>
        <w:t>　　图表 轨距尺行业产业链分析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2019-2024年中国轨距尺行业市场规模及增长情况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2019-2024年轨距尺行业市场容量分析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2019-2024年中国轨距尺行业产能统计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2019-2024年中国轨距尺行业产量及增长趋势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2019-2024年中国轨距尺市场需求量及增速统计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2024年中国轨距尺行业需求领域分布格局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2019-2024年中国轨距尺行业销售收入分析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2019-2024年中国轨距尺行业盈利情况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2019-2024年中国轨距尺行业利润总额统计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2019-2024年中国轨距尺进口数量分析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2019-2024年中国轨距尺进口金额分析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2019-2024年中国轨距尺出口数量分析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2019-2024年中国轨距尺出口金额分析</w:t>
      </w:r>
      <w:r>
        <w:rPr>
          <w:rFonts w:hint="eastAsia"/>
        </w:rPr>
        <w:br/>
      </w:r>
      <w:r>
        <w:rPr>
          <w:rFonts w:hint="eastAsia"/>
        </w:rPr>
        <w:t>　　图表 2024年中国轨距尺进口国家及地区分析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2024年中国轨距尺出口国家及地区分析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2019-2024年中国轨距尺行业企业数量情况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2019-2024年中国轨距尺行业企业平均规模情况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**地区轨距尺市场规模及增长情况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**地区轨距尺行业市场需求情况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**地区轨距尺市场规模及增长情况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**地区轨距尺行业市场需求情况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**地区轨距尺市场规模及增长情况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**地区轨距尺行业市场需求情况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**地区轨距尺市场规模及增长情况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**地区轨距尺行业市场需求情况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轨距尺重点企业（一）基本信息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轨距尺重点企业（一）经营情况分析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轨距尺重点企业（一）主要经济指标情况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轨距尺重点企业（一）盈利能力情况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轨距尺重点企业（一）偿债能力情况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轨距尺重点企业（一）运营能力情况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轨距尺重点企业（一）成长能力情况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轨距尺重点企业（二）基本信息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轨距尺重点企业（二）经营情况分析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轨距尺重点企业（二）主要经济指标情况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轨距尺重点企业（二）盈利能力情况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轨距尺重点企业（二）偿债能力情况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轨距尺重点企业（二）运营能力情况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轨距尺重点企业（二）成长能力情况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轨距尺重点企业（三）基本信息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轨距尺重点企业（三）经营情况分析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轨距尺重点企业（三）主要经济指标情况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轨距尺重点企业（三）盈利能力情况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轨距尺重点企业（三）偿债能力情况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轨距尺重点企业（三）运营能力情况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轨距尺重点企业（三）成长能力情况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2025-2031年中国轨距尺行业产能预测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2025-2031年中国轨距尺行业产量预测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2025-2031年中国轨距尺市场需求量预测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2025-2031年中国轨距尺行业供需平衡预测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2025-2031年中国轨距尺市场容量预测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2025-2031年中国轨距尺市场规模预测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2025-2031年中国轨距尺市场前景分析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2025-2031年中国轨距尺发展趋势预测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59d6c69494908" w:history="1">
        <w:r>
          <w:rPr>
            <w:rStyle w:val="Hyperlink"/>
          </w:rPr>
          <w:t>2025-2031年中国轨距尺行业发展调研与行业前景分析报告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59d6c69494908" w:history="1">
        <w:r>
          <w:rPr>
            <w:rStyle w:val="Hyperlink"/>
          </w:rPr>
          <w:t>https://www.20087.com/1/89/GuiJuChiShiChangQianJingFenXi.html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热点：数显轨距尺、轨距尺的使用方法、万能轨距尺、轨距尺图片、轨距尺正确测量和读数、轨距尺使用教学视频、轨距尺读法口诀、轨距尺怎么用、轨距尺使用教学视频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6f78991454e43" w:history="1">
      <w:r>
        <w:rPr>
          <w:rStyle w:val="Hyperlink"/>
        </w:rPr>
        <w:t>2025-2031年中国轨距尺行业发展调研与行业前景分析报告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GuiJuChiShiChangQianJingFenXi.html" TargetMode="External" Id="Rf6759d6c6949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GuiJuChiShiChangQianJingFenXi.html" TargetMode="External" Id="R7156f7899145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2025-09-11T09:02:46Z</dcterms:created>
  <dcterms:modified xsi:type="dcterms:W3CDTF">2025-09-11T10:02:46Z</dcterms:modified>
  <dc:subject>2025-2031年中国轨距尺行业发展调研与行业前景分析报告</dc:subject>
  <dc:title>2025-2031年中国轨距尺行业发展调研与行业前景分析报告</dc:title>
  <cp:keywords>2025-2031年中国轨距尺行业发展调研与行业前景分析报告</cp:keywords>
  <dc:description>2025-2031年中国轨距尺行业发展调研与行业前景分析报告</dc:description>
</cp:coreProperties>
</file>