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25464bcee4fa9" w:history="1">
              <w:r>
                <w:rPr>
                  <w:rStyle w:val="Hyperlink"/>
                </w:rPr>
                <w:t>2025-2031年全球与中国全挂牵引车市场分析及前景趋势预测报告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25464bcee4fa9" w:history="1">
              <w:r>
                <w:rPr>
                  <w:rStyle w:val="Hyperlink"/>
                </w:rPr>
                <w:t>2025-2031年全球与中国全挂牵引车市场分析及前景趋势预测报告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325464bcee4fa9" w:history="1">
                <w:r>
                  <w:rPr>
                    <w:rStyle w:val="Hyperlink"/>
                  </w:rPr>
                  <w:t>https://www.20087.com/1/79/QuanGuaQianYinCheShiChangQianJing.html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挂牵引车作为重型运输的关键设备，广泛应用于物流、建筑工程等领域。目前，行业正向大型化、智能化、环保化方向发展。大型化满足了长距离、大吨位货物运输的需求，智能化体现在自动驾驶、远程监控等技术的应用，提高了运输效率和安全性，而环保化则是响应全球减排趋势，推动新能源牵引车的研制与推广。</w:t>
      </w:r>
      <w:r>
        <w:rPr>
          <w:rFonts w:hint="eastAsia"/>
        </w:rPr>
        <w:br/>
      </w:r>
      <w:r>
        <w:rPr>
          <w:rFonts w:hint="eastAsia"/>
        </w:rPr>
        <w:t>　　未来全挂牵引车的发展将围绕着新能源、智能网联和定制化服务三大主题。新能源技术，特别是电动化和氢能技术的应用，将逐渐取代传统燃油动力，减少运输过程中的碳排放。智能网联技术将更加成熟，通过车联网平台实现车辆调度优化、故障预警等功能，提高运营效率。此外，针对不同运输需求的定制化设计和服务方案，如冷藏运输、危险品运输专用牵引车，将成为行业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25464bcee4fa9" w:history="1">
        <w:r>
          <w:rPr>
            <w:rStyle w:val="Hyperlink"/>
          </w:rPr>
          <w:t>2025-2031年全球与中国全挂牵引车市场分析及前景趋势预测报告</w:t>
        </w:r>
      </w:hyperlink>
      <w:r>
        <w:rPr>
          <w:rFonts w:hint="eastAsia"/>
        </w:rPr>
        <w:t>》依托权威机构及行业协会数据，结合全挂牵引车行业的宏观环境与微观实践，从全挂牵引车市场规模、市场需求、技术现状及产业链结构等多维度进行了系统调研与分析。报告通过严谨的研究方法与翔实的数据支持，辅以直观图表，全面剖析了全挂牵引车行业发展趋势、重点企业表现及市场竞争格局，并通过SWOT分析揭示了行业机遇与潜在风险，为全挂牵引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全挂牵引车市场概述</w:t>
      </w:r>
      <w:r>
        <w:rPr>
          <w:rFonts w:hint="eastAsia"/>
        </w:rPr>
        <w:br/>
      </w:r>
      <w:r>
        <w:rPr>
          <w:rFonts w:hint="eastAsia"/>
        </w:rPr>
        <w:t>　　1.1 全挂牵引车行业概述及统计范围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按照不同产品类型，全挂牵引车主要可以分为如下几个类别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不同产品类型全挂牵引车规模增长趋势2020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从不同应用，全挂牵引车主要包括如下几个方面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不同应用全挂牵引车规模增长趋势2020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全挂牵引车行业发展总体概况</w:t>
      </w:r>
      <w:r>
        <w:rPr>
          <w:rFonts w:hint="eastAsia"/>
        </w:rPr>
        <w:br/>
      </w:r>
      <w:r>
        <w:rPr>
          <w:rFonts w:hint="eastAsia"/>
        </w:rPr>
        <w:t>　　　　1.4.2 全挂牵引车行业发展主要特点</w:t>
      </w:r>
      <w:r>
        <w:rPr>
          <w:rFonts w:hint="eastAsia"/>
        </w:rPr>
        <w:br/>
      </w:r>
      <w:r>
        <w:rPr>
          <w:rFonts w:hint="eastAsia"/>
        </w:rPr>
        <w:t>　　　　1.4.3 全挂牵引车行业发展影响因素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全球全挂牵引车供需现状及预测（2020-2031）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全球全挂牵引车产能、产量、产能利用率及发展趋势（2020-2031）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全球全挂牵引车产量、需求量及发展趋势（2020-2031）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全球主要地区全挂牵引车产量及发展趋势（2020-2031）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中国全挂牵引车供需现状及预测（2020-2031）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中国全挂牵引车产能、产量、产能利用率及发展趋势（2020-2031）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中国全挂牵引车产量、市场需求量及发展趋势（2020-2031）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中国全挂牵引车产能和产量占全球的比重（2020-2031）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全球全挂牵引车销量及收入（2020-2031）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全球市场全挂牵引车收入（2020-2031）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全球市场全挂牵引车销量（2020-2031）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全球市场全挂牵引车价格趋势（2020-2031）</w:t>
      </w:r>
      <w:r>
        <w:rPr>
          <w:rFonts w:hint="eastAsia"/>
        </w:rPr>
        <w:br/>
      </w:r>
      <w:r>
        <w:rPr>
          <w:rFonts w:hint="eastAsia"/>
        </w:rPr>
        <w:t>　　2.4 中国全挂牵引车销量及收入（2020-2031）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中国市场全挂牵引车收入（2020-2031）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中国市场全挂牵引车销量（2020-2031）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中国市场全挂牵引车销量和收入占全球的比重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全球全挂牵引车主要地区分析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全球主要地区全挂牵引车市场规模分析：2020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全球主要地区全挂牵引车销售收入及市场份额（2020-2025年）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全球主要地区全挂牵引车销售收入预测（2025-2031）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全球主要地区全挂牵引车销量分析：2020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全球主要地区全挂牵引车销量及市场份额（2020-2025年）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全球主要地区全挂牵引车销量及市场份额预测（2025-2031）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北美（美国和加拿大）全挂牵引车销量（2020-2031）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北美（美国和加拿大）全挂牵引车收入（2020-2031）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欧洲（德国、英国、法国和意大利等国家）全挂牵引车销量（2020-2031）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欧洲（德国、英国、法国和意大利等国家）全挂牵引车收入（2020-2031）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亚太（中国、日本、韩国、中国台湾、印度和东南亚等）全挂牵引车销量（2020-2031）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亚太（中国、日本、韩国、中国台湾、印度和东南亚等）全挂牵引车收入（2020-2031）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拉美地区（墨西哥、巴西等国家）全挂牵引车销量（2020-2031）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拉美地区（墨西哥、巴西等国家）全挂牵引车收入（2020-2031）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中东及非洲（土耳其、沙特等国家）全挂牵引车销量（2020-2031）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中东及非洲（土耳其、沙特等国家）全挂牵引车收入（2020-2031）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全球市场主要厂商全挂牵引车产能市场份额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全球市场主要厂商全挂牵引车销量（2020-2025）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全球市场主要厂商全挂牵引车销售收入（2020-2025）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全球市场主要厂商全挂牵引车销售价格（2020-2025）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2025年全球主要生产商全挂牵引车收入排名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中国市场主要厂商全挂牵引车销量（2020-2025）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中国市场主要厂商全挂牵引车销售收入（2020-2025）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中国市场主要厂商全挂牵引车销售价格（2020-2025）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2025年中国主要生产商全挂牵引车收入排名</w:t>
      </w:r>
      <w:r>
        <w:rPr>
          <w:rFonts w:hint="eastAsia"/>
        </w:rPr>
        <w:br/>
      </w:r>
      <w:r>
        <w:rPr>
          <w:rFonts w:hint="eastAsia"/>
        </w:rPr>
        <w:t>　　4.3 全球主要厂商全挂牵引车总部及产地分布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全球主要厂商全挂牵引车商业化日期</w:t>
      </w:r>
      <w:r>
        <w:rPr>
          <w:rFonts w:hint="eastAsia"/>
        </w:rPr>
        <w:br/>
      </w:r>
      <w:r>
        <w:rPr>
          <w:rFonts w:hint="eastAsia"/>
        </w:rPr>
        <w:t>　　4.5 全球主要厂商全挂牵引车产品类型及应用</w:t>
      </w:r>
      <w:r>
        <w:rPr>
          <w:rFonts w:hint="eastAsia"/>
        </w:rPr>
        <w:br/>
      </w:r>
      <w:r>
        <w:rPr>
          <w:rFonts w:hint="eastAsia"/>
        </w:rPr>
        <w:t>　　4.6 全挂牵引车行业集中度、竞争程度分析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全挂牵引车行业集中度分析：全球头部厂商份额（Top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全球全挂牵引车第一梯队、第二梯队和第三梯队生产商（品牌）及市场份额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不同产品类型全挂牵引车分析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全球市场不同产品类型全挂牵引车销量（2020-2031）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全球市场不同产品类型全挂牵引车销量及市场份额（2020-2025）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全球市场不同产品类型全挂牵引车销量预测（2025-2031）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全球市场不同产品类型全挂牵引车收入（2020-2031）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全球市场不同产品类型全挂牵引车收入及市场份额（2020-2025）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全球市场不同产品类型全挂牵引车收入预测（2025-2031）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全球市场不同产品类型全挂牵引车价格走势（2020-2031）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中国市场不同产品类型全挂牵引车销量（2020-2031）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中国市场不同产品类型全挂牵引车销量及市场份额（2020-2025）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中国市场不同产品类型全挂牵引车销量预测（2025-2031）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中国市场不同产品类型全挂牵引车收入（2020-2031）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中国市场不同产品类型全挂牵引车收入及市场份额（2020-2025）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中国市场不同产品类型全挂牵引车收入预测（2025-2031）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不同应用全挂牵引车分析</w:t>
      </w:r>
      <w:r>
        <w:rPr>
          <w:rFonts w:hint="eastAsia"/>
        </w:rPr>
        <w:br/>
      </w:r>
      <w:r>
        <w:rPr>
          <w:rFonts w:hint="eastAsia"/>
        </w:rPr>
        <w:t>　　6.1 全球市场不同应用全挂牵引车销量（2020-2031）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全球市场不同应用全挂牵引车销量及市场份额（2020-2025）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全球市场不同应用全挂牵引车销量预测（2025-2031）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全球市场不同应用全挂牵引车收入（2020-2031）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全球市场不同应用全挂牵引车收入及市场份额（2020-2025）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全球市场不同应用全挂牵引车收入预测（2025-2031）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全球市场不同应用全挂牵引车价格走势（2020-2031）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中国市场不同应用全挂牵引车销量（2020-2031）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中国市场不同应用全挂牵引车销量及市场份额（2020-2025）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中国市场不同应用全挂牵引车销量预测（2025-2031）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中国市场不同应用全挂牵引车收入（2020-2031）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中国市场不同应用全挂牵引车收入及市场份额（2020-2025）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中国市场不同应用全挂牵引车收入预测（2025-2031）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全挂牵引车行业发展趋势</w:t>
      </w:r>
      <w:r>
        <w:rPr>
          <w:rFonts w:hint="eastAsia"/>
        </w:rPr>
        <w:br/>
      </w:r>
      <w:r>
        <w:rPr>
          <w:rFonts w:hint="eastAsia"/>
        </w:rPr>
        <w:t>　　7.2 全挂牵引车行业主要驱动因素</w:t>
      </w:r>
      <w:r>
        <w:rPr>
          <w:rFonts w:hint="eastAsia"/>
        </w:rPr>
        <w:br/>
      </w:r>
      <w:r>
        <w:rPr>
          <w:rFonts w:hint="eastAsia"/>
        </w:rPr>
        <w:t>　　7.3 全挂牵引车中国企业SWOT分析</w:t>
      </w:r>
      <w:r>
        <w:rPr>
          <w:rFonts w:hint="eastAsia"/>
        </w:rPr>
        <w:br/>
      </w:r>
      <w:r>
        <w:rPr>
          <w:rFonts w:hint="eastAsia"/>
        </w:rPr>
        <w:t>　　7.4 中国全挂牵引车行业政策环境分析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全挂牵引车行业产业链简介</w:t>
      </w:r>
      <w:r>
        <w:rPr>
          <w:rFonts w:hint="eastAsia"/>
        </w:rPr>
        <w:br/>
      </w:r>
      <w:r>
        <w:rPr>
          <w:rFonts w:hint="eastAsia"/>
        </w:rPr>
        <w:t>　　　　8.1.1 全挂牵引车行业供应链分析</w:t>
      </w:r>
      <w:r>
        <w:rPr>
          <w:rFonts w:hint="eastAsia"/>
        </w:rPr>
        <w:br/>
      </w:r>
      <w:r>
        <w:rPr>
          <w:rFonts w:hint="eastAsia"/>
        </w:rPr>
        <w:t>　　　　8.1.2 全挂牵引车主要原料及供应情况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全挂牵引车行业主要下游客户</w:t>
      </w:r>
      <w:r>
        <w:rPr>
          <w:rFonts w:hint="eastAsia"/>
        </w:rPr>
        <w:br/>
      </w:r>
      <w:r>
        <w:rPr>
          <w:rFonts w:hint="eastAsia"/>
        </w:rPr>
        <w:t>　　8.2 全挂牵引车行业采购模式</w:t>
      </w:r>
      <w:r>
        <w:rPr>
          <w:rFonts w:hint="eastAsia"/>
        </w:rPr>
        <w:br/>
      </w:r>
      <w:r>
        <w:rPr>
          <w:rFonts w:hint="eastAsia"/>
        </w:rPr>
        <w:t>　　8.3 全挂牵引车行业生产模式</w:t>
      </w:r>
      <w:r>
        <w:rPr>
          <w:rFonts w:hint="eastAsia"/>
        </w:rPr>
        <w:br/>
      </w:r>
      <w:r>
        <w:rPr>
          <w:rFonts w:hint="eastAsia"/>
        </w:rPr>
        <w:t>　　8.4 全挂牵引车行业销售模式及销售渠道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全球市场主要全挂牵引车厂商简介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重点企业（1）基本信息、全挂牵引车生产基地、销售区域、竞争对手及市场地位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全挂牵引车产品规格、参数及市场应用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全挂牵引车销量、收入、价格及毛利率（2020-2025）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重点企业（2）基本信息、全挂牵引车生产基地、销售区域、竞争对手及市场地位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全挂牵引车产品规格、参数及市场应用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全挂牵引车销量、收入、价格及毛利率（2020-2025）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重点企业（3）基本信息、全挂牵引车生产基地、销售区域、竞争对手及市场地位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全挂牵引车产品规格、参数及市场应用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全挂牵引车销量、收入、价格及毛利率（2020-2025）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重点企业（4）基本信息、全挂牵引车生产基地、销售区域、竞争对手及市场地位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全挂牵引车产品规格、参数及市场应用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全挂牵引车销量、收入、价格及毛利率（2020-2025）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重点企业（5）基本信息、全挂牵引车生产基地、销售区域、竞争对手及市场地位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全挂牵引车产品规格、参数及市场应用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全挂牵引车销量、收入、价格及毛利率（2020-2025）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重点企业（6）基本信息、全挂牵引车生产基地、销售区域、竞争对手及市场地位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全挂牵引车产品规格、参数及市场应用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全挂牵引车销量、收入、价格及毛利率（2020-2025）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重点企业（7）基本信息、全挂牵引车生产基地、销售区域、竞争对手及市场地位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全挂牵引车产品规格、参数及市场应用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全挂牵引车销量、收入、价格及毛利率（2020-2025）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重点企业（8）基本信息、全挂牵引车生产基地、销售区域、竞争对手及市场地位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全挂牵引车产品规格、参数及市场应用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全挂牵引车销量、收入、价格及毛利率（2020-2025）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中国市场全挂牵引车产量、销量、进出口分析及未来趋势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中国市场全挂牵引车产量、销量、进出口分析及未来趋势（2020-2031）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中国市场全挂牵引车进出口贸易趋势</w:t>
      </w:r>
      <w:r>
        <w:rPr>
          <w:rFonts w:hint="eastAsia"/>
        </w:rPr>
        <w:br/>
      </w:r>
      <w:r>
        <w:rPr>
          <w:rFonts w:hint="eastAsia"/>
        </w:rPr>
        <w:t>　　10.3 中国市场全挂牵引车主要进口来源</w:t>
      </w:r>
      <w:r>
        <w:rPr>
          <w:rFonts w:hint="eastAsia"/>
        </w:rPr>
        <w:br/>
      </w:r>
      <w:r>
        <w:rPr>
          <w:rFonts w:hint="eastAsia"/>
        </w:rPr>
        <w:t>　　10.4 中国市场全挂牵引车主要出口目的地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中国市场全挂牵引车主要地区分布</w:t>
      </w:r>
      <w:r>
        <w:rPr>
          <w:rFonts w:hint="eastAsia"/>
        </w:rPr>
        <w:br/>
      </w:r>
      <w:r>
        <w:rPr>
          <w:rFonts w:hint="eastAsia"/>
        </w:rPr>
        <w:t>　　11.1 中国全挂牵引车生产地区分布</w:t>
      </w:r>
      <w:r>
        <w:rPr>
          <w:rFonts w:hint="eastAsia"/>
        </w:rPr>
        <w:br/>
      </w:r>
      <w:r>
        <w:rPr>
          <w:rFonts w:hint="eastAsia"/>
        </w:rPr>
        <w:t>　　11.2 中国全挂牵引车消费地区分布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全挂牵引车产品图片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全球不同产品类型全挂牵引车销售额2020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全球不同产品类型全挂牵引车市场份额2025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全球不同应用全挂牵引车销售额2020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全球不同应用全挂牵引车市场份额2024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2025年全球前五大品牌全挂牵引车市场份额</w:t>
      </w:r>
      <w:r>
        <w:rPr>
          <w:rFonts w:hint="eastAsia"/>
        </w:rPr>
        <w:br/>
      </w:r>
      <w:r>
        <w:rPr>
          <w:rFonts w:hint="eastAsia"/>
        </w:rPr>
        <w:t>　　图 2025年全球全挂牵引车第一梯队、第二梯队和第三梯队厂商及市场份额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全球全挂牵引车产能、产量、产能利用率及发展趋势（2020-2031）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全球全挂牵引车产量、需求量及发展趋势（2020-2031）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全球主要地区全挂牵引车产量市场份额（2020-2031）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中国全挂牵引车产能、产量、产能利用率及发展趋势（2020-2031）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中国全挂牵引车产量、市场需求量及发展趋势（2020-2031）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全球全挂牵引车市场销售额及增长率（2020-2031）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全球市场全挂牵引车市场规模：2020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全球市场全挂牵引车销量及增长率（2020-2031）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全球市场全挂牵引车价格趋势（2020-2031）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全球主要地区全挂牵引车销售收入（2020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全球主要地区全挂牵引车销售收入市场份额（2024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北美市场全挂牵引车销量及增长率（2020-2031）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北美市场全挂牵引车收入及增长率（2020-2031）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欧洲市场全挂牵引车销量及增长率（2020-2031）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欧洲市场全挂牵引车收入及增长率（2020-2031）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中国市场全挂牵引车销量及增长率（2020-2031）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中国市场全挂牵引车收入及增长率（2020-2031）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日本市场全挂牵引车销量及增长率（2020-2031）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日本市场全挂牵引车收入及增长率（2020-2031）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东南亚市场全挂牵引车销量及增长率（2020-2031）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东南亚市场全挂牵引车收入及增长率（2020-2031）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印度市场全挂牵引车销量及增长率（2020-2031）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印度市场全挂牵引车收入及增长率（2020-2031）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全球不同产品类型全挂牵引车价格走势（2020-2031）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全球不同应用全挂牵引车价格走势（2020-2031）</w:t>
      </w:r>
      <w:r>
        <w:rPr>
          <w:rFonts w:hint="eastAsia"/>
        </w:rPr>
        <w:br/>
      </w:r>
      <w:r>
        <w:rPr>
          <w:rFonts w:hint="eastAsia"/>
        </w:rPr>
        <w:t>　　图 中国全挂牵引车企业全挂牵引车优势、劣势、机会、威胁分析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全挂牵引车产业链</w:t>
      </w:r>
      <w:r>
        <w:rPr>
          <w:rFonts w:hint="eastAsia"/>
        </w:rPr>
        <w:br/>
      </w:r>
      <w:r>
        <w:rPr>
          <w:rFonts w:hint="eastAsia"/>
        </w:rPr>
        <w:t>　　图 全挂牵引车行业采购模式分析</w:t>
      </w:r>
      <w:r>
        <w:rPr>
          <w:rFonts w:hint="eastAsia"/>
        </w:rPr>
        <w:br/>
      </w:r>
      <w:r>
        <w:rPr>
          <w:rFonts w:hint="eastAsia"/>
        </w:rPr>
        <w:t>　　图 全挂牵引车行业生产模式分析</w:t>
      </w:r>
      <w:r>
        <w:rPr>
          <w:rFonts w:hint="eastAsia"/>
        </w:rPr>
        <w:br/>
      </w:r>
      <w:r>
        <w:rPr>
          <w:rFonts w:hint="eastAsia"/>
        </w:rPr>
        <w:t>　　图 全挂牵引车行业销售模式分析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按产品类型细分，全球全挂牵引车市场规模2020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按应用细分，全球全挂牵引车市场规模2020 VS 2025 VS 2031</w:t>
      </w:r>
      <w:r>
        <w:rPr>
          <w:rFonts w:hint="eastAsia"/>
        </w:rPr>
        <w:br/>
      </w:r>
      <w:r>
        <w:rPr>
          <w:rFonts w:hint="eastAsia"/>
        </w:rPr>
        <w:t>　　表 全挂牵引车行业发展主要特点</w:t>
      </w:r>
      <w:r>
        <w:rPr>
          <w:rFonts w:hint="eastAsia"/>
        </w:rPr>
        <w:br/>
      </w:r>
      <w:r>
        <w:rPr>
          <w:rFonts w:hint="eastAsia"/>
        </w:rPr>
        <w:t>　　表 全挂牵引车行业发展有利因素分析</w:t>
      </w:r>
      <w:r>
        <w:rPr>
          <w:rFonts w:hint="eastAsia"/>
        </w:rPr>
        <w:br/>
      </w:r>
      <w:r>
        <w:rPr>
          <w:rFonts w:hint="eastAsia"/>
        </w:rPr>
        <w:t>　　表 全挂牵引车行业发展不利因素分析</w:t>
      </w:r>
      <w:r>
        <w:rPr>
          <w:rFonts w:hint="eastAsia"/>
        </w:rPr>
        <w:br/>
      </w:r>
      <w:r>
        <w:rPr>
          <w:rFonts w:hint="eastAsia"/>
        </w:rPr>
        <w:t>　　表 全挂牵引车技术 标准</w:t>
      </w:r>
      <w:r>
        <w:rPr>
          <w:rFonts w:hint="eastAsia"/>
        </w:rPr>
        <w:br/>
      </w:r>
      <w:r>
        <w:rPr>
          <w:rFonts w:hint="eastAsia"/>
        </w:rPr>
        <w:t>　　表 进入全挂牵引车行业壁垒</w:t>
      </w:r>
      <w:r>
        <w:rPr>
          <w:rFonts w:hint="eastAsia"/>
        </w:rPr>
        <w:br/>
      </w:r>
      <w:r>
        <w:rPr>
          <w:rFonts w:hint="eastAsia"/>
        </w:rPr>
        <w:t>　　表 全挂牵引车主要企业在国际市场占有率（按销量，2020-2025）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2025年全挂牵引车主要企业在国际市场排名（按销量）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全球市场主要企业全挂牵引车销量（2020-2025）</w:t>
      </w:r>
      <w:r>
        <w:rPr>
          <w:rFonts w:hint="eastAsia"/>
        </w:rPr>
        <w:br/>
      </w:r>
      <w:r>
        <w:rPr>
          <w:rFonts w:hint="eastAsia"/>
        </w:rPr>
        <w:t>　　表 全挂牵引车主要企业在国际市场占有率（按收入，2020-2025）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2025年全挂牵引车主要企业在国际市场排名（按收入）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全球市场主要企业全挂牵引车销售收入（2020-2025）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全球市场主要企业全挂牵引车销售价格（2020-2025）</w:t>
      </w:r>
      <w:r>
        <w:rPr>
          <w:rFonts w:hint="eastAsia"/>
        </w:rPr>
        <w:br/>
      </w:r>
      <w:r>
        <w:rPr>
          <w:rFonts w:hint="eastAsia"/>
        </w:rPr>
        <w:t>　　表 全挂牵引车主要企业在中国市场占有率（按销量，2020-2025）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2025年全挂牵引车主要企业在中国市场排名（按销量）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中国市场主要企业全挂牵引车销量（2020-2025）</w:t>
      </w:r>
      <w:r>
        <w:rPr>
          <w:rFonts w:hint="eastAsia"/>
        </w:rPr>
        <w:br/>
      </w:r>
      <w:r>
        <w:rPr>
          <w:rFonts w:hint="eastAsia"/>
        </w:rPr>
        <w:t>　　表 全挂牵引车主要企业在中国市场占有率（按收入，2020-2025）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2025年全挂牵引车主要企业在中国市场排名（按收入）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中国市场主要企业全挂牵引车销售收入（2020-2025）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全球主要厂商全挂牵引车总部及产地分布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全球主要厂商成立时间及全挂牵引车商业化日期</w:t>
      </w:r>
      <w:r>
        <w:rPr>
          <w:rFonts w:hint="eastAsia"/>
        </w:rPr>
        <w:br/>
      </w:r>
      <w:r>
        <w:rPr>
          <w:rFonts w:hint="eastAsia"/>
        </w:rPr>
        <w:t>　　表 全球主要厂商全挂牵引车产品类型及应用</w:t>
      </w:r>
      <w:r>
        <w:rPr>
          <w:rFonts w:hint="eastAsia"/>
        </w:rPr>
        <w:br/>
      </w:r>
      <w:r>
        <w:rPr>
          <w:rFonts w:hint="eastAsia"/>
        </w:rPr>
        <w:t>　　表 2025年全球全挂牵引车主要厂商市场地位（第一梯队、第二梯队和第三梯队）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全球全挂牵引车市场投资、并购等现状分析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全球主要地区全挂牵引车产量增速（CAGR）（2020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全球主要地区全挂牵引车产量（2020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全球主要地区全挂牵引车产量（2020-2025）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全球主要地区全挂牵引车产量（2025-2031）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全球主要地区全挂牵引车产量市场份额（2020-2025）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全球主要地区全挂牵引车产量（2025-2031）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全球主要地区全挂牵引车销售收入增速（2020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全球主要地区全挂牵引车销售收入（2020-2025）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全球主要地区全挂牵引车销售收入市场份额（2020-2025）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全球主要地区全挂牵引车收入（2025-2031）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全球主要地区全挂牵引车收入市场份额（2025-2031）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全球主要地区全挂牵引车销量：2020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全球主要地区全挂牵引车销量（2020-2025）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全球主要地区全挂牵引车销量市场份额（2020-2025）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全球主要地区全挂牵引车销量（2025-2031）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全球主要地区全挂牵引车销量份额（2025-2031）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全挂牵引车生产基地、销售区域、竞争对手及市场地位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全挂牵引车产品规格、参数及市场应用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全挂牵引车销量、收入、价格及毛利率（2020-2025）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全挂牵引车生产基地、销售区域、竞争对手及市场地位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全挂牵引车产品规格、参数及市场应用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全挂牵引车销量、收入、价格及毛利率（2020-2025）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全挂牵引车生产基地、销售区域、竞争对手及市场地位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全挂牵引车产品规格、参数及市场应用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全挂牵引车销量、收入、价格及毛利率（2020-2025）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全挂牵引车生产基地、销售区域、竞争对手及市场地位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全挂牵引车产品规格、参数及市场应用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全挂牵引车销量、收入、价格及毛利率（2020-2025）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全挂牵引车生产基地、销售区域、竞争对手及市场地位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全挂牵引车产品规格、参数及市场应用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全挂牵引车销量、收入、价格及毛利率（2020-2025）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全挂牵引车生产基地、销售区域、竞争对手及市场地位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全挂牵引车产品规格、参数及市场应用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全挂牵引车销量、收入、价格及毛利率（2020-2025）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全挂牵引车生产基地、销售区域、竞争对手及市场地位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全挂牵引车产品规格、参数及市场应用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全挂牵引车销量、收入、价格及毛利率（2020-2025）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全挂牵引车生产基地、销售区域、竞争对手及市场地位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全挂牵引车产品规格、参数及市场应用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全挂牵引车销量、收入、价格及毛利率（2020-2025）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全挂牵引车生产基地、销售区域、竞争对手及市场地位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全挂牵引车产品规格、参数及市场应用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全挂牵引车销量、收入、价格及毛利率（2020-2025）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全球不同产品类型全挂牵引车销量（2020-2025年）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全球不同产品类型全挂牵引车销量市场份额（2020-2025）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全球不同产品类型全挂牵引车销量预测（2025-2031）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全球市场不同产品类型全挂牵引车销量市场份额预测（2025-2031）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全球不同产品类型全挂牵引车收入（2020-2025年）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全球不同产品类型全挂牵引车收入市场份额（2020-2025）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全球不同产品类型全挂牵引车收入预测（2025-2031）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全球不同产品类型全挂牵引车收入市场份额预测（2025-2031）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全球不同应用全挂牵引车销量（2020-2025年）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全球不同应用全挂牵引车销量市场份额（2020-2025）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全球不同应用全挂牵引车销量预测（2025-2031）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全球市场不同应用全挂牵引车销量市场份额预测（2025-2031）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全球不同应用全挂牵引车收入（2020-2025年）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全球不同应用全挂牵引车收入市场份额（2020-2025）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全球不同应用全挂牵引车收入预测（2025-2031）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全球不同应用全挂牵引车收入市场份额预测（2025-2031）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全挂牵引车行业发展趋势</w:t>
      </w:r>
      <w:r>
        <w:rPr>
          <w:rFonts w:hint="eastAsia"/>
        </w:rPr>
        <w:br/>
      </w:r>
      <w:r>
        <w:rPr>
          <w:rFonts w:hint="eastAsia"/>
        </w:rPr>
        <w:t>　　表 全挂牵引车市场前景</w:t>
      </w:r>
      <w:r>
        <w:rPr>
          <w:rFonts w:hint="eastAsia"/>
        </w:rPr>
        <w:br/>
      </w:r>
      <w:r>
        <w:rPr>
          <w:rFonts w:hint="eastAsia"/>
        </w:rPr>
        <w:t>　　表 全挂牵引车行业主要驱动因素</w:t>
      </w:r>
      <w:r>
        <w:rPr>
          <w:rFonts w:hint="eastAsia"/>
        </w:rPr>
        <w:br/>
      </w:r>
      <w:r>
        <w:rPr>
          <w:rFonts w:hint="eastAsia"/>
        </w:rPr>
        <w:t>　　表 全挂牵引车行业供应链分析</w:t>
      </w:r>
      <w:r>
        <w:rPr>
          <w:rFonts w:hint="eastAsia"/>
        </w:rPr>
        <w:br/>
      </w:r>
      <w:r>
        <w:rPr>
          <w:rFonts w:hint="eastAsia"/>
        </w:rPr>
        <w:t>　　表 全挂牵引车上游原料供应商</w:t>
      </w:r>
      <w:r>
        <w:rPr>
          <w:rFonts w:hint="eastAsia"/>
        </w:rPr>
        <w:br/>
      </w:r>
      <w:r>
        <w:rPr>
          <w:rFonts w:hint="eastAsia"/>
        </w:rPr>
        <w:t>　　表 全挂牵引车行业主要下游客户</w:t>
      </w:r>
      <w:r>
        <w:rPr>
          <w:rFonts w:hint="eastAsia"/>
        </w:rPr>
        <w:br/>
      </w:r>
      <w:r>
        <w:rPr>
          <w:rFonts w:hint="eastAsia"/>
        </w:rPr>
        <w:t>　　表 全挂牵引车行业典型经销商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25464bcee4fa9" w:history="1">
        <w:r>
          <w:rPr>
            <w:rStyle w:val="Hyperlink"/>
          </w:rPr>
          <w:t>2025-2031年全球与中国全挂牵引车市场分析及前景趋势预测报告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325464bcee4fa9" w:history="1">
        <w:r>
          <w:rPr>
            <w:rStyle w:val="Hyperlink"/>
          </w:rPr>
          <w:t>https://www.20087.com/1/79/QuanGuaQianYinCheShiChangQianJing.html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车和半挂车区别、全挂牵引车紧凑、天龙牵引车报价及图片大全、全挂牵引车是什么车、半挂车跟全挂车的区别、全挂牵引车图片大全、大型土石方运输自卸车、全挂牵引车和半挂牵引车图片、三一50吨吊车大概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cec40b289430f" w:history="1">
      <w:r>
        <w:rPr>
          <w:rStyle w:val="Hyperlink"/>
        </w:rPr>
        <w:t>2025-2031年全球与中国全挂牵引车市场分析及前景趋势预测报告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QuanGuaQianYinCheShiChangQianJing.html" TargetMode="External" Id="Rc2325464bcee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QuanGuaQianYinCheShiChangQianJing.html" TargetMode="External" Id="Rffacec40b289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2024-12-25T03:05:00Z</dcterms:created>
  <dcterms:modified xsi:type="dcterms:W3CDTF">2024-12-25T04:05:00Z</dcterms:modified>
  <dc:subject>2025-2031年全球与中国全挂牵引车市场分析及前景趋势预测报告</dc:subject>
  <dc:title>2025-2031年全球与中国全挂牵引车市场分析及前景趋势预测报告</dc:title>
  <cp:keywords>2025-2031年全球与中国全挂牵引车市场分析及前景趋势预测报告</cp:keywords>
  <dc:description>2025-2031年全球与中国全挂牵引车市场分析及前景趋势预测报告</dc:description>
</cp:coreProperties>
</file>