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44fa8a1654dba" w:history="1">
              <w:r>
                <w:rPr>
                  <w:rStyle w:val="Hyperlink"/>
                </w:rPr>
                <w:t>2025-2031年中国半合成机油市场现状与行业前景分析报告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44fa8a1654dba" w:history="1">
              <w:r>
                <w:rPr>
                  <w:rStyle w:val="Hyperlink"/>
                </w:rPr>
                <w:t>2025-2031年中国半合成机油市场现状与行业前景分析报告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44fa8a1654dba" w:history="1">
                <w:r>
                  <w:rPr>
                    <w:rStyle w:val="Hyperlink"/>
                  </w:rPr>
                  <w:t>https://www.20087.com/1/69/BanHeChengJiYouDeXianZhuangYuQianJing.html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合成机油是介于矿物油和全合成机油之间的一种润滑油，因其性价比高而在汽车保养中得到广泛应用。近年来，随着发动机技术的进步和对环保要求的提高，半合成机油在基础油选择、添加剂配方及环保性能方面取得了长足进步。现代半合成机油不仅采用了优质的基础油和高效的添加剂，提高了润滑效果和清洁能力，还通过减少有害物质排放降低了环境影响。一些高端品牌还推出了专为特定车型设计的产品，增强了适用性。</w:t>
      </w:r>
      <w:r>
        <w:rPr>
          <w:rFonts w:hint="eastAsia"/>
        </w:rPr>
        <w:br/>
      </w:r>
      <w:r>
        <w:rPr>
          <w:rFonts w:hint="eastAsia"/>
        </w:rPr>
        <w:t>　　未来，半合成机油将更加注重绿色化与个性化发展。一方面，通过采用更环保的基础油和先进添加剂技术，进一步减少环境污染和资源消耗，满足高标准的质量控制需求；另一方面，结合市场需求和技术革新，开发具有更高附加值和更好用户体验的新一代半合成机油产品，拓宽应用领域。例如，利用新型添加剂增强其抗氧化能力和延长换油周期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44fa8a1654dba" w:history="1">
        <w:r>
          <w:rPr>
            <w:rStyle w:val="Hyperlink"/>
          </w:rPr>
          <w:t>2025-2031年中国半合成机油市场现状与行业前景分析报告</w:t>
        </w:r>
      </w:hyperlink>
      <w:r>
        <w:rPr>
          <w:rFonts w:hint="eastAsia"/>
        </w:rPr>
        <w:t>》专业、系统地分析了半合成机油行业现状，包括市场需求、市场规模及价格动态，全面梳理了半合成机油产业链结构，并对半合成机油细分市场进行了探究。半合成机油报告基于详实数据，科学预测了半合成机油市场发展前景和发展趋势，同时剖析了半合成机油品牌竞争、市场集中度以及重点企业的市场地位。在识别风险与机遇的基础上，半合成机油报告提出了针对性的发展策略和建议。半合成机油报告为半合成机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半合成机油行业发展概述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一、半合成机油行业定义及分类</w:t>
      </w:r>
      <w:r>
        <w:rPr>
          <w:rFonts w:hint="eastAsia"/>
        </w:rPr>
        <w:br/>
      </w:r>
      <w:r>
        <w:rPr>
          <w:rFonts w:hint="eastAsia"/>
        </w:rPr>
        <w:t>　　　　二、半合成机油行业经济特性</w:t>
      </w:r>
      <w:r>
        <w:rPr>
          <w:rFonts w:hint="eastAsia"/>
        </w:rPr>
        <w:br/>
      </w:r>
      <w:r>
        <w:rPr>
          <w:rFonts w:hint="eastAsia"/>
        </w:rPr>
        <w:t>　　　　三、半合成机油行业产业链简介</w:t>
      </w:r>
      <w:r>
        <w:rPr>
          <w:rFonts w:hint="eastAsia"/>
        </w:rPr>
        <w:br/>
      </w:r>
      <w:r>
        <w:rPr>
          <w:rFonts w:hint="eastAsia"/>
        </w:rPr>
        <w:t>　　第二节 半合成机油行业发展成熟度</w:t>
      </w:r>
      <w:r>
        <w:rPr>
          <w:rFonts w:hint="eastAsia"/>
        </w:rPr>
        <w:br/>
      </w:r>
      <w:r>
        <w:rPr>
          <w:rFonts w:hint="eastAsia"/>
        </w:rPr>
        <w:t>　　　　一、半合成机油行业发展周期分析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半合成机油行业相关产业动态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半合成机油行业发展环境分析</w:t>
      </w:r>
      <w:r>
        <w:rPr>
          <w:rFonts w:hint="eastAsia"/>
        </w:rPr>
        <w:br/>
      </w:r>
      <w:r>
        <w:rPr>
          <w:rFonts w:hint="eastAsia"/>
        </w:rPr>
        <w:t>　　第一节 半合成机油行业环境分析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半合成机油行业相关政策、法规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半合成机油行业技术发展现状及趋势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当前我国半合成机油技术发展现状</w:t>
      </w:r>
      <w:r>
        <w:rPr>
          <w:rFonts w:hint="eastAsia"/>
        </w:rPr>
        <w:br/>
      </w:r>
      <w:r>
        <w:rPr>
          <w:rFonts w:hint="eastAsia"/>
        </w:rPr>
        <w:t>　　第二节 中外半合成机油技术差距及产生差距的主要原因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提高我国半合成机油技术的对策</w:t>
      </w:r>
      <w:r>
        <w:rPr>
          <w:rFonts w:hint="eastAsia"/>
        </w:rPr>
        <w:br/>
      </w:r>
      <w:r>
        <w:rPr>
          <w:rFonts w:hint="eastAsia"/>
        </w:rPr>
        <w:t>　　第四节 我国半合成机油产品研发、设计发展趋势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中国半合成机油市场发展调研</w:t>
      </w:r>
      <w:r>
        <w:rPr>
          <w:rFonts w:hint="eastAsia"/>
        </w:rPr>
        <w:br/>
      </w:r>
      <w:r>
        <w:rPr>
          <w:rFonts w:hint="eastAsia"/>
        </w:rPr>
        <w:t>　　第一节 半合成机油市场现状分析及预测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一、2019-2024年中国半合成机油市场规模分析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二、2025-2031年中国半合成机油市场规模预测</w:t>
      </w:r>
      <w:r>
        <w:rPr>
          <w:rFonts w:hint="eastAsia"/>
        </w:rPr>
        <w:br/>
      </w:r>
      <w:r>
        <w:rPr>
          <w:rFonts w:hint="eastAsia"/>
        </w:rPr>
        <w:t>　　第二节 半合成机油行业产能分析及预测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一、2019-2024年中国半合成机油行业产能分析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二、2025-2031年中国半合成机油行业产能预测</w:t>
      </w:r>
      <w:r>
        <w:rPr>
          <w:rFonts w:hint="eastAsia"/>
        </w:rPr>
        <w:br/>
      </w:r>
      <w:r>
        <w:rPr>
          <w:rFonts w:hint="eastAsia"/>
        </w:rPr>
        <w:t>　　第三节 半合成机油行业产量分析及预测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一、2019-2024年中国半合成机油行业产量分析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二、2025-2031年中国半合成机油行业产量预测</w:t>
      </w:r>
      <w:r>
        <w:rPr>
          <w:rFonts w:hint="eastAsia"/>
        </w:rPr>
        <w:br/>
      </w:r>
      <w:r>
        <w:rPr>
          <w:rFonts w:hint="eastAsia"/>
        </w:rPr>
        <w:t>　　第四节 半合成机油市场需求分析及预测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一、2019-2024年中国半合成机油市场需求分析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二、2025-2031年中国半合成机油市场需求预测</w:t>
      </w:r>
      <w:r>
        <w:rPr>
          <w:rFonts w:hint="eastAsia"/>
        </w:rPr>
        <w:br/>
      </w:r>
      <w:r>
        <w:rPr>
          <w:rFonts w:hint="eastAsia"/>
        </w:rPr>
        <w:t>　　第五节 半合成机油进出口数据分析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一、2019-2024年中国半合成机油进出口数据分析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二、2025-2031年国内半合成机油进出口情况预测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2019-2024年中国半合成机油行业总体发展状况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中国半合成机油行业规模情况分析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一、半合成机油行业单位规模情况分析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二、半合成机油行业人员规模状况分析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三、半合成机油行业资产规模状况分析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四、半合成机油行业市场规模状况分析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五、半合成机油行业敏感性分析</w:t>
      </w:r>
      <w:r>
        <w:rPr>
          <w:rFonts w:hint="eastAsia"/>
        </w:rPr>
        <w:br/>
      </w:r>
      <w:r>
        <w:rPr>
          <w:rFonts w:hint="eastAsia"/>
        </w:rPr>
        <w:t>　　第二节 中国半合成机油行业财务能力分析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一、半合成机油行业盈利能力分析</w:t>
      </w:r>
      <w:r>
        <w:rPr>
          <w:rFonts w:hint="eastAsia"/>
        </w:rPr>
        <w:br/>
      </w:r>
      <w:r>
        <w:rPr>
          <w:rFonts w:hint="eastAsia"/>
        </w:rPr>
        <w:t>　　　　二、半合成机油行业偿债能力分析</w:t>
      </w:r>
      <w:r>
        <w:rPr>
          <w:rFonts w:hint="eastAsia"/>
        </w:rPr>
        <w:br/>
      </w:r>
      <w:r>
        <w:rPr>
          <w:rFonts w:hint="eastAsia"/>
        </w:rPr>
        <w:t>　　　　三、半合成机油行业营运能力分析</w:t>
      </w:r>
      <w:r>
        <w:rPr>
          <w:rFonts w:hint="eastAsia"/>
        </w:rPr>
        <w:br/>
      </w:r>
      <w:r>
        <w:rPr>
          <w:rFonts w:hint="eastAsia"/>
        </w:rPr>
        <w:t>　　　　四、半合成机油行业发展能力分析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中国半合成机油行业重点区域发展分析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一、中国半合成机油行业重点区域市场结构变化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二、重点地区（一）半合成机油行业发展分析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三、重点地区（二）半合成机油行业发展分析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四、重点地区（三）半合成机油行业发展分析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五、重点地区（四）半合成机油行业发展分析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六、重点地区（五）半合成机油行业发展分析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半合成机油行业产品价格分析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三、主要半合成机油品牌产品价位分析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五、价格在半合成机油行业竞争中的重要性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2025年中国半合成机油行业上下游行业发展分析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半合成机油上游行业分析</w:t>
      </w:r>
      <w:r>
        <w:rPr>
          <w:rFonts w:hint="eastAsia"/>
        </w:rPr>
        <w:br/>
      </w:r>
      <w:r>
        <w:rPr>
          <w:rFonts w:hint="eastAsia"/>
        </w:rPr>
        <w:t>　　　　一、半合成机油产品成本构成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四、上游供给对半合成机油行业的影响</w:t>
      </w:r>
      <w:r>
        <w:rPr>
          <w:rFonts w:hint="eastAsia"/>
        </w:rPr>
        <w:br/>
      </w:r>
      <w:r>
        <w:rPr>
          <w:rFonts w:hint="eastAsia"/>
        </w:rPr>
        <w:t>　　第二节 半合成机油下游行业分析</w:t>
      </w:r>
      <w:r>
        <w:rPr>
          <w:rFonts w:hint="eastAsia"/>
        </w:rPr>
        <w:br/>
      </w:r>
      <w:r>
        <w:rPr>
          <w:rFonts w:hint="eastAsia"/>
        </w:rPr>
        <w:t>　　　　一、半合成机油下游行业分布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四、下游需求对半合成机油行业的影响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半合成机油行业重点企业发展调研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半合成机油重点企业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半合成机油重点企业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半合成机油重点企业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半合成机油重点企业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半合成机油重点企业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半合成机油重点企业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2025年中国半合成机油产业市场竞争格局分析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2025年中国半合成机油产业竞争现状分析</w:t>
      </w:r>
      <w:r>
        <w:rPr>
          <w:rFonts w:hint="eastAsia"/>
        </w:rPr>
        <w:br/>
      </w:r>
      <w:r>
        <w:rPr>
          <w:rFonts w:hint="eastAsia"/>
        </w:rPr>
        <w:t>　　　　一、半合成机油竞争力分析</w:t>
      </w:r>
      <w:r>
        <w:rPr>
          <w:rFonts w:hint="eastAsia"/>
        </w:rPr>
        <w:br/>
      </w:r>
      <w:r>
        <w:rPr>
          <w:rFonts w:hint="eastAsia"/>
        </w:rPr>
        <w:t>　　　　二、半合成机油技术竞争分析</w:t>
      </w:r>
      <w:r>
        <w:rPr>
          <w:rFonts w:hint="eastAsia"/>
        </w:rPr>
        <w:br/>
      </w:r>
      <w:r>
        <w:rPr>
          <w:rFonts w:hint="eastAsia"/>
        </w:rPr>
        <w:t>　　　　三、半合成机油价格竞争分析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2025年中国半合成机油产业集中度分析</w:t>
      </w:r>
      <w:r>
        <w:rPr>
          <w:rFonts w:hint="eastAsia"/>
        </w:rPr>
        <w:br/>
      </w:r>
      <w:r>
        <w:rPr>
          <w:rFonts w:hint="eastAsia"/>
        </w:rPr>
        <w:t>　　　　一、半合成机油市场集中度分析</w:t>
      </w:r>
      <w:r>
        <w:rPr>
          <w:rFonts w:hint="eastAsia"/>
        </w:rPr>
        <w:br/>
      </w:r>
      <w:r>
        <w:rPr>
          <w:rFonts w:hint="eastAsia"/>
        </w:rPr>
        <w:t>　　　　二、半合成机油企业集中度分析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2025-2031年提高半合成机油企业竞争力的策略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半合成机油行业投资风险预警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2025年影响半合成机油行业发展的主要因素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一、影响半合成机油行业运行的有利因素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二、影响半合成机油行业运行的稳定因素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三、影响半合成机油行业运行的不利因素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四、我国半合成机油行业发展面临的挑战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五、我国半合成机油行业发展面临的机遇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对半合成机油行业投资风险预警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一、2025-2031年半合成机油行业市场风险及控制策略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二、2025-2031年半合成机油行业政策风险及控制策略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三、2025-2031年半合成机油行业经营风险及控制策略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四、2025-2031年半合成机油同业竞争风险及控制策略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五、2025-2031年半合成机油行业其他风险及控制策略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半合成机油行业发展趋势与投资规划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2025-2031年半合成机油市场发展潜力分析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2025-2031年半合成机油行业发展趋势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2025-2031年半合成机油行业投资前景研究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中^智林^－对我国半合成机油品牌的战略思考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二、半合成机油实施品牌战略的意义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三、半合成机油企业品牌的现状分析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四、我国半合成机油企业的品牌战略</w:t>
      </w:r>
      <w:r>
        <w:rPr>
          <w:rFonts w:hint="eastAsia"/>
        </w:rPr>
        <w:br/>
      </w:r>
      <w:r>
        <w:rPr>
          <w:rFonts w:hint="eastAsia"/>
        </w:rPr>
        <w:t>　　　　五、半合成机油品牌战略管理的策略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半合成机油行业历程</w:t>
      </w:r>
      <w:r>
        <w:rPr>
          <w:rFonts w:hint="eastAsia"/>
        </w:rPr>
        <w:br/>
      </w:r>
      <w:r>
        <w:rPr>
          <w:rFonts w:hint="eastAsia"/>
        </w:rPr>
        <w:t>　　图表 半合成机油行业生命周期</w:t>
      </w:r>
      <w:r>
        <w:rPr>
          <w:rFonts w:hint="eastAsia"/>
        </w:rPr>
        <w:br/>
      </w:r>
      <w:r>
        <w:rPr>
          <w:rFonts w:hint="eastAsia"/>
        </w:rPr>
        <w:t>　　图表 半合成机油行业产业链分析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2019-2024年中国半合成机油行业市场规模及增长情况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2019-2024年半合成机油行业市场容量分析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2019-2024年中国半合成机油行业产能统计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2019-2024年中国半合成机油行业产量及增长趋势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2019-2024年中国半合成机油市场需求量及增速统计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2025年中国半合成机油行业需求领域分布格局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2019-2024年中国半合成机油行业销售收入分析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2019-2024年中国半合成机油行业盈利情况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2019-2024年中国半合成机油行业利润总额统计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2019-2024年中国半合成机油进口数量分析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2019-2024年中国半合成机油进口金额分析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2019-2024年中国半合成机油出口数量分析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2019-2024年中国半合成机油出口金额分析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2025年中国半合成机油进口国家及地区分析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2025年中国半合成机油出口国家及地区分析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2019-2024年中国半合成机油行业企业数量情况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2019-2024年中国半合成机油行业企业平均规模情况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**地区半合成机油市场规模及增长情况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**地区半合成机油行业市场需求情况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**地区半合成机油市场规模及增长情况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**地区半合成机油行业市场需求情况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**地区半合成机油市场规模及增长情况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**地区半合成机油行业市场需求情况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**地区半合成机油市场规模及增长情况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**地区半合成机油行业市场需求情况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半合成机油重点企业（一）基本信息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半合成机油重点企业（一）经营情况分析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半合成机油重点企业（一）主要经济指标情况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半合成机油重点企业（一）盈利能力情况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半合成机油重点企业（一）偿债能力情况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半合成机油重点企业（一）运营能力情况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半合成机油重点企业（一）成长能力情况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半合成机油重点企业（二）基本信息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半合成机油重点企业（二）经营情况分析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半合成机油重点企业（二）主要经济指标情况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半合成机油重点企业（二）盈利能力情况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半合成机油重点企业（二）偿债能力情况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半合成机油重点企业（二）运营能力情况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半合成机油重点企业（二）成长能力情况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半合成机油重点企业（三）基本信息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半合成机油重点企业（三）经营情况分析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半合成机油重点企业（三）主要经济指标情况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半合成机油重点企业（三）盈利能力情况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半合成机油重点企业（三）偿债能力情况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半合成机油重点企业（三）运营能力情况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半合成机油重点企业（三）成长能力情况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2025-2031年中国半合成机油行业产能预测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2025-2031年中国半合成机油行业产量预测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2025-2031年中国半合成机油市场需求量预测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2025-2031年中国半合成机油行业供需平衡预测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2025-2031年中国半合成机油行业市场容量预测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2025-2031年中国半合成机油行业市场规模预测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2025-2031年中国半合成机油市场前景分析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2025-2031年中国半合成机油行业发展趋势预测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44fa8a1654dba" w:history="1">
        <w:r>
          <w:rPr>
            <w:rStyle w:val="Hyperlink"/>
          </w:rPr>
          <w:t>2025-2031年中国半合成机油市场现状与行业前景分析报告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44fa8a1654dba" w:history="1">
        <w:r>
          <w:rPr>
            <w:rStyle w:val="Hyperlink"/>
          </w:rPr>
          <w:t>https://www.20087.com/1/69/BanHeChengJiYouDeXianZhuangYuQianJing.html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嘉实多半合成机油有哪些、半合成机油多久换一次、半合成机油9个月换一次、半合成机油保养周期、嘉实多半合成机油、半合成机油一般多少钱、半合成机油跑9000可以吗、半合成机油价格、半合成机油一年一换有没有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b87ed86fb4086" w:history="1">
      <w:r>
        <w:rPr>
          <w:rStyle w:val="Hyperlink"/>
        </w:rPr>
        <w:t>2025-2031年中国半合成机油市场现状与行业前景分析报告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BanHeChengJiYouDeXianZhuangYuQianJing.html" TargetMode="External" Id="R6a744fa8a165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BanHeChengJiYouDeXianZhuangYuQianJing.html" TargetMode="External" Id="R652b87ed86fb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2024-10-28T06:48:00Z</dcterms:created>
  <dcterms:modified xsi:type="dcterms:W3CDTF">2024-10-28T07:48:00Z</dcterms:modified>
  <dc:subject>2025-2031年中国半合成机油市场现状与行业前景分析报告</dc:subject>
  <dc:title>2025-2031年中国半合成机油市场现状与行业前景分析报告</dc:title>
  <cp:keywords>2025-2031年中国半合成机油市场现状与行业前景分析报告</cp:keywords>
  <dc:description>2025-2031年中国半合成机油市场现状与行业前景分析报告</dc:description>
</cp:coreProperties>
</file>