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481e4315c4c47" w:history="1">
              <w:r>
                <w:rPr>
                  <w:rStyle w:val="Hyperlink"/>
                </w:rPr>
                <w:t>2025-2031年中国卫星通信天线行业发展分析与市场前景预测报告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481e4315c4c47" w:history="1">
              <w:r>
                <w:rPr>
                  <w:rStyle w:val="Hyperlink"/>
                </w:rPr>
                <w:t>2025-2031年中国卫星通信天线行业发展分析与市场前景预测报告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481e4315c4c47" w:history="1">
                <w:r>
                  <w:rPr>
                    <w:rStyle w:val="Hyperlink"/>
                  </w:rPr>
                  <w:t>https://www.20087.com/1/79/WeiXingTongXinTianXianShiChangQianJingYuCe.html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通信天线是实现卫星与地面站之间信号发射与接收的关键设备，广泛应用于军事通信、气象监测、应急指挥、广播电视、导航定位、远洋通信等领域。目前，卫星通信天线已从传统的抛物面天线发展为包括相控阵天线、平板天线、可展开天线、多波束天线等多种类型，具备高增益、低损耗、高指向性、抗干扰等特性。随着低轨卫星通信、星间链路、移动卫星通信等技术的发展，卫星通信天线的应用场景不断拓展。然而，行业仍面临核心技术依赖进口、高频段天线设计难度大、成本高、小型化与便携性不足等问题，影响其在民用和商业市场的普及。</w:t>
      </w:r>
      <w:r>
        <w:rPr>
          <w:rFonts w:hint="eastAsia"/>
        </w:rPr>
        <w:br/>
      </w:r>
      <w:r>
        <w:rPr>
          <w:rFonts w:hint="eastAsia"/>
        </w:rPr>
        <w:t>　　未来，卫星通信天线将向轻量化、智能化、高频段、多用途方向持续演进。随着低轨卫星互联网的快速发展，对高吞吐量、低时延、可移动天线的需求大幅提升，推动相控阵天线、软件定义天线、AI辅助波束成形等技术的应用，提升通信效率与适应性。同时，天线设计将更加注重轻量化与模块化，便于在无人机、车载终端、手持设备等移动平台中部署。在高频段（如Ka、Q/V波段）领域，天线将支持更大带宽和更高速率，满足卫星通信容量扩展需求。此外，随着卫星通信与5G、物联网的融合，天线将向多频段兼容、多任务协同方向发展。未来，卫星通信天线不仅是空间通信网络的核心组件，也将成为构建天地一体化信息网络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481e4315c4c47" w:history="1">
        <w:r>
          <w:rPr>
            <w:rStyle w:val="Hyperlink"/>
          </w:rPr>
          <w:t>2025-2031年中国卫星通信天线行业发展分析与市场前景预测报告</w:t>
        </w:r>
      </w:hyperlink>
      <w:r>
        <w:rPr>
          <w:rFonts w:hint="eastAsia"/>
        </w:rPr>
        <w:t>》依托国家统计局、相关行业协会及科研机构的详实数据，结合卫星通信天线行业研究团队的长期监测，系统分析了卫星通信天线行业的市场规模、需求特征及产业链结构。报告全面阐述了卫星通信天线行业现状，科学预测了市场前景与发展趋势，重点评估了卫星通信天线重点企业的经营表现及竞争格局。同时，报告深入剖析了价格动态、市场集中度及品牌影响力，并对卫星通信天线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卫星通信天线行业概述</w:t>
      </w:r>
      <w:r>
        <w:rPr>
          <w:rFonts w:hint="eastAsia"/>
        </w:rPr>
        <w:br/>
      </w:r>
      <w:r>
        <w:rPr>
          <w:rFonts w:hint="eastAsia"/>
        </w:rPr>
        <w:t>　　第一节 卫星通信天线定义与分类</w:t>
      </w:r>
      <w:r>
        <w:rPr>
          <w:rFonts w:hint="eastAsia"/>
        </w:rPr>
        <w:br/>
      </w:r>
      <w:r>
        <w:rPr>
          <w:rFonts w:hint="eastAsia"/>
        </w:rPr>
        <w:t>　　第二节 卫星通信天线应用领域</w:t>
      </w:r>
      <w:r>
        <w:rPr>
          <w:rFonts w:hint="eastAsia"/>
        </w:rPr>
        <w:br/>
      </w:r>
      <w:r>
        <w:rPr>
          <w:rFonts w:hint="eastAsia"/>
        </w:rPr>
        <w:t>　　第三节 卫星通信天线行业经济指标分析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卫星通信天线产业链及经营模式分析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三、卫星通信天线销售模式及销售渠道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全球卫星通信天线市场发展综述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2019-2024年全球卫星通信天线市场规模与趋势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主要国家与地区卫星通信天线市场分析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2025-2031年全球卫星通信天线行业发展趋势与前景预测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中国卫星通信天线行业市场分析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2024-2025年卫星通信天线产能与投资动态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一、国内卫星通信天线产能及利用情况</w:t>
      </w:r>
      <w:r>
        <w:rPr>
          <w:rFonts w:hint="eastAsia"/>
        </w:rPr>
        <w:br/>
      </w:r>
      <w:r>
        <w:rPr>
          <w:rFonts w:hint="eastAsia"/>
        </w:rPr>
        <w:t>　　　　二、卫星通信天线产能扩张与投资动态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2025-2031年卫星通信天线行业产量统计与趋势预测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一、2019-2024年卫星通信天线行业产量数据统计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1、2019-2024年卫星通信天线产量及增长趋势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2、2019-2024年卫星通信天线细分产品产量及份额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二、影响卫星通信天线产量的关键因素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三、2025-2031年卫星通信天线产量预测</w:t>
      </w:r>
      <w:r>
        <w:rPr>
          <w:rFonts w:hint="eastAsia"/>
        </w:rPr>
        <w:br/>
      </w:r>
      <w:r>
        <w:rPr>
          <w:rFonts w:hint="eastAsia"/>
        </w:rPr>
        <w:t>　　第三节 2025-2031年卫星通信天线市场需求与销售分析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一、2024-2025年卫星通信天线行业需求现状</w:t>
      </w:r>
      <w:r>
        <w:rPr>
          <w:rFonts w:hint="eastAsia"/>
        </w:rPr>
        <w:br/>
      </w:r>
      <w:r>
        <w:rPr>
          <w:rFonts w:hint="eastAsia"/>
        </w:rPr>
        <w:t>　　　　二、卫星通信天线客户群体与需求特点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三、2019-2024年卫星通信天线行业销售规模分析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四、2025-2031年卫星通信天线市场增长潜力与规模预测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中国卫星通信天线细分市场与下游应用领域分析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卫星通信天线细分市场分析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一、2024-2025年卫星通信天线主要细分产品市场现状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卫星通信天线下游应用与客户群体分析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一、2024-2025年卫星通信天线各应用领域市场现状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2024-2025年卫星通信天线行业技术发展现状及趋势分析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卫星通信天线行业技术发展现状分析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国内外卫星通信天线行业技术差异与原因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卫星通信天线行业技术发展方向、趋势预测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提升卫星通信天线行业技术能力策略建议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卫星通信天线价格机制与竞争策略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一、2019-2024年卫星通信天线市场价格走势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卫星通信天线定价策略与方法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2025-2031年卫星通信天线价格竞争态势与趋势预测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中国卫星通信天线行业重点区域市场研究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2024-2025年重点区域卫星通信天线市场发展概况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二、2019-2024年卫星通信天线市场需求规模情况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三、2025-2031年卫星通信天线行业发展潜力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二、2019-2024年卫星通信天线市场需求规模情况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三、2025-2031年卫星通信天线行业发展潜力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二、2019-2024年卫星通信天线市场需求规模情况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三、2025-2031年卫星通信天线行业发展潜力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二、2019-2024年卫星通信天线市场需求规模情况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三、2025-2031年卫星通信天线行业发展潜力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二、2019-2024年卫星通信天线市场需求规模情况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三、2025-2031年卫星通信天线行业发展潜力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2019-2024年中国卫星通信天线行业进出口情况分析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卫星通信天线行业进口情况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一、2019-2024年卫星通信天线进口规模及增长情况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二、卫星通信天线主要进口来源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卫星通信天线行业出口情况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一、2019-2024年卫星通信天线出口规模及增长情况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二、卫星通信天线主要出口目的地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2019-2024年中国卫星通信天线行业总体发展与财务状况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2019-2024年中国卫星通信天线行业规模情况</w:t>
      </w:r>
      <w:r>
        <w:rPr>
          <w:rFonts w:hint="eastAsia"/>
        </w:rPr>
        <w:br/>
      </w:r>
      <w:r>
        <w:rPr>
          <w:rFonts w:hint="eastAsia"/>
        </w:rPr>
        <w:t>　　　　一、卫星通信天线行业企业数量规模</w:t>
      </w:r>
      <w:r>
        <w:rPr>
          <w:rFonts w:hint="eastAsia"/>
        </w:rPr>
        <w:br/>
      </w:r>
      <w:r>
        <w:rPr>
          <w:rFonts w:hint="eastAsia"/>
        </w:rPr>
        <w:t>　　　　二、卫星通信天线行业从业人员规模</w:t>
      </w:r>
      <w:r>
        <w:rPr>
          <w:rFonts w:hint="eastAsia"/>
        </w:rPr>
        <w:br/>
      </w:r>
      <w:r>
        <w:rPr>
          <w:rFonts w:hint="eastAsia"/>
        </w:rPr>
        <w:t>　　　　三、卫星通信天线行业市场敏感性分析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2019-2024年中国卫星通信天线行业财务能力分析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一、卫星通信天线行业盈利能力</w:t>
      </w:r>
      <w:r>
        <w:rPr>
          <w:rFonts w:hint="eastAsia"/>
        </w:rPr>
        <w:br/>
      </w:r>
      <w:r>
        <w:rPr>
          <w:rFonts w:hint="eastAsia"/>
        </w:rPr>
        <w:t>　　　　二、卫星通信天线行业偿债能力</w:t>
      </w:r>
      <w:r>
        <w:rPr>
          <w:rFonts w:hint="eastAsia"/>
        </w:rPr>
        <w:br/>
      </w:r>
      <w:r>
        <w:rPr>
          <w:rFonts w:hint="eastAsia"/>
        </w:rPr>
        <w:t>　　　　三、卫星通信天线行业营运能力</w:t>
      </w:r>
      <w:r>
        <w:rPr>
          <w:rFonts w:hint="eastAsia"/>
        </w:rPr>
        <w:br/>
      </w:r>
      <w:r>
        <w:rPr>
          <w:rFonts w:hint="eastAsia"/>
        </w:rPr>
        <w:t>　　　　四、卫星通信天线行业发展能力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卫星通信天线行业重点企业调研分析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二、企业卫星通信天线业务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二、企业卫星通信天线业务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二、企业卫星通信天线业务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二、企业卫星通信天线业务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二、企业卫星通信天线业务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二、企业卫星通信天线业务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中国卫星通信天线行业竞争格局分析</w:t>
      </w:r>
      <w:r>
        <w:rPr>
          <w:rFonts w:hint="eastAsia"/>
        </w:rPr>
        <w:br/>
      </w:r>
      <w:r>
        <w:rPr>
          <w:rFonts w:hint="eastAsia"/>
        </w:rPr>
        <w:t>　　第一节 卫星通信天线行业竞争格局总览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2024-2025年卫星通信天线行业竞争力分析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2019-2024年卫星通信天线行业企业并购活动分析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2024-2025年卫星通信天线行业会展与招投标活动分析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一、卫星通信天线行业会展活动及其市场影响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2025年中国卫星通信天线企业发展企业发展策略与建议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卫星通信天线销售模式与渠道策略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卫星通信天线品牌与市场推广策略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卫星通信天线研发投入与技术创新能力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卫星通信天线合作联盟与资源整合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中国卫星通信天线行业风险与对策</w:t>
      </w:r>
      <w:r>
        <w:rPr>
          <w:rFonts w:hint="eastAsia"/>
        </w:rPr>
        <w:br/>
      </w:r>
      <w:r>
        <w:rPr>
          <w:rFonts w:hint="eastAsia"/>
        </w:rPr>
        <w:t>　　第一节 卫星通信天线行业SWOT分析</w:t>
      </w:r>
      <w:r>
        <w:rPr>
          <w:rFonts w:hint="eastAsia"/>
        </w:rPr>
        <w:br/>
      </w:r>
      <w:r>
        <w:rPr>
          <w:rFonts w:hint="eastAsia"/>
        </w:rPr>
        <w:t>　　　　一、卫星通信天线行业优势</w:t>
      </w:r>
      <w:r>
        <w:rPr>
          <w:rFonts w:hint="eastAsia"/>
        </w:rPr>
        <w:br/>
      </w:r>
      <w:r>
        <w:rPr>
          <w:rFonts w:hint="eastAsia"/>
        </w:rPr>
        <w:t>　　　　二、卫星通信天线行业劣势</w:t>
      </w:r>
      <w:r>
        <w:rPr>
          <w:rFonts w:hint="eastAsia"/>
        </w:rPr>
        <w:br/>
      </w:r>
      <w:r>
        <w:rPr>
          <w:rFonts w:hint="eastAsia"/>
        </w:rPr>
        <w:t>　　　　三、卫星通信天线市场机会</w:t>
      </w:r>
      <w:r>
        <w:rPr>
          <w:rFonts w:hint="eastAsia"/>
        </w:rPr>
        <w:br/>
      </w:r>
      <w:r>
        <w:rPr>
          <w:rFonts w:hint="eastAsia"/>
        </w:rPr>
        <w:t>　　　　四、卫星通信天线市场威胁</w:t>
      </w:r>
      <w:r>
        <w:rPr>
          <w:rFonts w:hint="eastAsia"/>
        </w:rPr>
        <w:br/>
      </w:r>
      <w:r>
        <w:rPr>
          <w:rFonts w:hint="eastAsia"/>
        </w:rPr>
        <w:t>　　第二节 卫星通信天线行业风险及对策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2025-2031年中国卫星通信天线行业前景与发展趋势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2024-2025年卫星通信天线行业发展环境分析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一、卫星通信天线行业主管部门与监管体制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二、卫星通信天线行业主要法律法规及政策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三、卫星通信天线行业标准与质量监管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2025-2031年卫星通信天线行业发展趋势与方向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2025-2031年卫星通信天线行业发展潜力与机遇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卫星通信天线行业研究结论与建议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卫星通信天线行业发展建议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卫星通信天线图片</w:t>
      </w:r>
      <w:r>
        <w:rPr>
          <w:rFonts w:hint="eastAsia"/>
        </w:rPr>
        <w:br/>
      </w:r>
      <w:r>
        <w:rPr>
          <w:rFonts w:hint="eastAsia"/>
        </w:rPr>
        <w:t>　　图表 卫星通信天线种类 分类</w:t>
      </w:r>
      <w:r>
        <w:rPr>
          <w:rFonts w:hint="eastAsia"/>
        </w:rPr>
        <w:br/>
      </w:r>
      <w:r>
        <w:rPr>
          <w:rFonts w:hint="eastAsia"/>
        </w:rPr>
        <w:t>　　图表 卫星通信天线用途 应用</w:t>
      </w:r>
      <w:r>
        <w:rPr>
          <w:rFonts w:hint="eastAsia"/>
        </w:rPr>
        <w:br/>
      </w:r>
      <w:r>
        <w:rPr>
          <w:rFonts w:hint="eastAsia"/>
        </w:rPr>
        <w:t>　　图表 卫星通信天线主要特点</w:t>
      </w:r>
      <w:r>
        <w:rPr>
          <w:rFonts w:hint="eastAsia"/>
        </w:rPr>
        <w:br/>
      </w:r>
      <w:r>
        <w:rPr>
          <w:rFonts w:hint="eastAsia"/>
        </w:rPr>
        <w:t>　　图表 卫星通信天线产业链分析</w:t>
      </w:r>
      <w:r>
        <w:rPr>
          <w:rFonts w:hint="eastAsia"/>
        </w:rPr>
        <w:br/>
      </w:r>
      <w:r>
        <w:rPr>
          <w:rFonts w:hint="eastAsia"/>
        </w:rPr>
        <w:t>　　图表 卫星通信天线政策分析</w:t>
      </w:r>
      <w:r>
        <w:rPr>
          <w:rFonts w:hint="eastAsia"/>
        </w:rPr>
        <w:br/>
      </w:r>
      <w:r>
        <w:rPr>
          <w:rFonts w:hint="eastAsia"/>
        </w:rPr>
        <w:t>　　图表 卫星通信天线技术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2019-2024年卫星通信天线行业市场容量分析</w:t>
      </w:r>
      <w:r>
        <w:rPr>
          <w:rFonts w:hint="eastAsia"/>
        </w:rPr>
        <w:br/>
      </w:r>
      <w:r>
        <w:rPr>
          <w:rFonts w:hint="eastAsia"/>
        </w:rPr>
        <w:t>　　图表 卫星通信天线生产现状</w:t>
      </w:r>
      <w:r>
        <w:rPr>
          <w:rFonts w:hint="eastAsia"/>
        </w:rPr>
        <w:br/>
      </w:r>
      <w:r>
        <w:rPr>
          <w:rFonts w:hint="eastAsia"/>
        </w:rPr>
        <w:t>　　图表 2019-2024年中国卫星通信天线行业产能统计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2019-2024年中国卫星通信天线行业产量及增长趋势</w:t>
      </w:r>
      <w:r>
        <w:rPr>
          <w:rFonts w:hint="eastAsia"/>
        </w:rPr>
        <w:br/>
      </w:r>
      <w:r>
        <w:rPr>
          <w:rFonts w:hint="eastAsia"/>
        </w:rPr>
        <w:t>　　图表 卫星通信天线行业动态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2019-2024年中国卫星通信天线市场需求量及增速统计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2019-2024年中国卫星通信天线行业销售收入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2024年中国卫星通信天线行业需求领域分布格局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2019-2024年中国卫星通信天线行业利润总额统计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2019-2024年中国卫星通信天线进口情况分析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2019-2024年中国卫星通信天线出口情况分析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2019-2024年中国卫星通信天线行业企业平均规模情况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2019-2024年中国卫星通信天线价格走势</w:t>
      </w:r>
      <w:r>
        <w:rPr>
          <w:rFonts w:hint="eastAsia"/>
        </w:rPr>
        <w:br/>
      </w:r>
      <w:r>
        <w:rPr>
          <w:rFonts w:hint="eastAsia"/>
        </w:rPr>
        <w:t>　　图表 2024年卫星通信天线成本和利润分析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**地区卫星通信天线市场规模及增长情况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**地区卫星通信天线市场规模及增长情况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**地区卫星通信天线市场规模及增长情况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**地区卫星通信天线市场规模及增长情况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**地区卫星通信天线行业市场需求情况</w:t>
      </w:r>
      <w:r>
        <w:rPr>
          <w:rFonts w:hint="eastAsia"/>
        </w:rPr>
        <w:br/>
      </w:r>
      <w:r>
        <w:rPr>
          <w:rFonts w:hint="eastAsia"/>
        </w:rPr>
        <w:t>　　图表 卫星通信天线品牌</w:t>
      </w:r>
      <w:r>
        <w:rPr>
          <w:rFonts w:hint="eastAsia"/>
        </w:rPr>
        <w:br/>
      </w:r>
      <w:r>
        <w:rPr>
          <w:rFonts w:hint="eastAsia"/>
        </w:rPr>
        <w:t>　　图表 卫星通信天线企业（一）概况</w:t>
      </w:r>
      <w:r>
        <w:rPr>
          <w:rFonts w:hint="eastAsia"/>
        </w:rPr>
        <w:br/>
      </w:r>
      <w:r>
        <w:rPr>
          <w:rFonts w:hint="eastAsia"/>
        </w:rPr>
        <w:t>　　图表 企业卫星通信天线型号 规格</w:t>
      </w:r>
      <w:r>
        <w:rPr>
          <w:rFonts w:hint="eastAsia"/>
        </w:rPr>
        <w:br/>
      </w:r>
      <w:r>
        <w:rPr>
          <w:rFonts w:hint="eastAsia"/>
        </w:rPr>
        <w:t>　　图表 卫星通信天线企业（一）经营分析</w:t>
      </w:r>
      <w:r>
        <w:rPr>
          <w:rFonts w:hint="eastAsia"/>
        </w:rPr>
        <w:br/>
      </w:r>
      <w:r>
        <w:rPr>
          <w:rFonts w:hint="eastAsia"/>
        </w:rPr>
        <w:t>　　图表 卫星通信天线企业（一）盈利能力情况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卫星通信天线企业（一）偿债能力情况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卫星通信天线企业（一）运营能力情况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卫星通信天线企业（一）成长能力情况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卫星通信天线上游现状</w:t>
      </w:r>
      <w:r>
        <w:rPr>
          <w:rFonts w:hint="eastAsia"/>
        </w:rPr>
        <w:br/>
      </w:r>
      <w:r>
        <w:rPr>
          <w:rFonts w:hint="eastAsia"/>
        </w:rPr>
        <w:t>　　图表 卫星通信天线下游调研</w:t>
      </w:r>
      <w:r>
        <w:rPr>
          <w:rFonts w:hint="eastAsia"/>
        </w:rPr>
        <w:br/>
      </w:r>
      <w:r>
        <w:rPr>
          <w:rFonts w:hint="eastAsia"/>
        </w:rPr>
        <w:t>　　图表 卫星通信天线企业（二）概况</w:t>
      </w:r>
      <w:r>
        <w:rPr>
          <w:rFonts w:hint="eastAsia"/>
        </w:rPr>
        <w:br/>
      </w:r>
      <w:r>
        <w:rPr>
          <w:rFonts w:hint="eastAsia"/>
        </w:rPr>
        <w:t>　　图表 企业卫星通信天线型号 规格</w:t>
      </w:r>
      <w:r>
        <w:rPr>
          <w:rFonts w:hint="eastAsia"/>
        </w:rPr>
        <w:br/>
      </w:r>
      <w:r>
        <w:rPr>
          <w:rFonts w:hint="eastAsia"/>
        </w:rPr>
        <w:t>　　图表 卫星通信天线企业（二）经营分析</w:t>
      </w:r>
      <w:r>
        <w:rPr>
          <w:rFonts w:hint="eastAsia"/>
        </w:rPr>
        <w:br/>
      </w:r>
      <w:r>
        <w:rPr>
          <w:rFonts w:hint="eastAsia"/>
        </w:rPr>
        <w:t>　　图表 卫星通信天线企业（二）盈利能力情况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卫星通信天线企业（二）偿债能力情况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卫星通信天线企业（二）运营能力情况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卫星通信天线企业（二）成长能力情况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卫星通信天线企业（三）概况</w:t>
      </w:r>
      <w:r>
        <w:rPr>
          <w:rFonts w:hint="eastAsia"/>
        </w:rPr>
        <w:br/>
      </w:r>
      <w:r>
        <w:rPr>
          <w:rFonts w:hint="eastAsia"/>
        </w:rPr>
        <w:t>　　图表 企业卫星通信天线型号 规格</w:t>
      </w:r>
      <w:r>
        <w:rPr>
          <w:rFonts w:hint="eastAsia"/>
        </w:rPr>
        <w:br/>
      </w:r>
      <w:r>
        <w:rPr>
          <w:rFonts w:hint="eastAsia"/>
        </w:rPr>
        <w:t>　　图表 卫星通信天线企业（三）经营分析</w:t>
      </w:r>
      <w:r>
        <w:rPr>
          <w:rFonts w:hint="eastAsia"/>
        </w:rPr>
        <w:br/>
      </w:r>
      <w:r>
        <w:rPr>
          <w:rFonts w:hint="eastAsia"/>
        </w:rPr>
        <w:t>　　图表 卫星通信天线企业（三）盈利能力情况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卫星通信天线企业（三）偿债能力情况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卫星通信天线企业（三）运营能力情况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卫星通信天线企业（三）成长能力情况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卫星通信天线优势</w:t>
      </w:r>
      <w:r>
        <w:rPr>
          <w:rFonts w:hint="eastAsia"/>
        </w:rPr>
        <w:br/>
      </w:r>
      <w:r>
        <w:rPr>
          <w:rFonts w:hint="eastAsia"/>
        </w:rPr>
        <w:t>　　图表 卫星通信天线劣势</w:t>
      </w:r>
      <w:r>
        <w:rPr>
          <w:rFonts w:hint="eastAsia"/>
        </w:rPr>
        <w:br/>
      </w:r>
      <w:r>
        <w:rPr>
          <w:rFonts w:hint="eastAsia"/>
        </w:rPr>
        <w:t>　　图表 卫星通信天线机会</w:t>
      </w:r>
      <w:r>
        <w:rPr>
          <w:rFonts w:hint="eastAsia"/>
        </w:rPr>
        <w:br/>
      </w:r>
      <w:r>
        <w:rPr>
          <w:rFonts w:hint="eastAsia"/>
        </w:rPr>
        <w:t>　　图表 卫星通信天线威胁</w:t>
      </w:r>
      <w:r>
        <w:rPr>
          <w:rFonts w:hint="eastAsia"/>
        </w:rPr>
        <w:br/>
      </w:r>
      <w:r>
        <w:rPr>
          <w:rFonts w:hint="eastAsia"/>
        </w:rPr>
        <w:t>　　图表 2025-2031年中国卫星通信天线行业产能预测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2025-2031年中国卫星通信天线行业产量预测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2025-2031年中国卫星通信天线市场销售预测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2025-2031年中国卫星通信天线行业市场规模预测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2025-2031年中国卫星通信天线市场前景分析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2025-2031年中国卫星通信天线行业风险分析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2025-2031年中国卫星通信天线行业发展趋势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481e4315c4c47" w:history="1">
        <w:r>
          <w:rPr>
            <w:rStyle w:val="Hyperlink"/>
          </w:rPr>
          <w:t>2025-2031年中国卫星通信天线行业发展分析与市场前景预测报告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481e4315c4c47" w:history="1">
        <w:r>
          <w:rPr>
            <w:rStyle w:val="Hyperlink"/>
          </w:rPr>
          <w:t>https://www.20087.com/1/79/WeiXingTongXinTianXianShiChangQianJingYuCe.html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热点：无线通信设备、卫星通信天线厂家、通信基站、卫星通信天线技术、偷偷安装卫星锅能查到吗、卫星通信天线跟踪系统、三角洲卫星天线有啥用、卫星通信天线罩、手机卫星网络有什么用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248b7611c4ed2" w:history="1">
      <w:r>
        <w:rPr>
          <w:rStyle w:val="Hyperlink"/>
        </w:rPr>
        <w:t>2025-2031年中国卫星通信天线行业发展分析与市场前景预测报告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WeiXingTongXinTianXianShiChangQianJingYuCe.html" TargetMode="External" Id="Rbcc481e4315c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WeiXingTongXinTianXianShiChangQianJingYuCe.html" TargetMode="External" Id="Rb87248b7611c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2025-07-23T08:55:05Z</dcterms:created>
  <dcterms:modified xsi:type="dcterms:W3CDTF">2025-07-23T09:55:05Z</dcterms:modified>
  <dc:subject>2025-2031年中国卫星通信天线行业发展分析与市场前景预测报告</dc:subject>
  <dc:title>2025-2031年中国卫星通信天线行业发展分析与市场前景预测报告</dc:title>
  <cp:keywords>2025-2031年中国卫星通信天线行业发展分析与市场前景预测报告</cp:keywords>
  <dc:description>2025-2031年中国卫星通信天线行业发展分析与市场前景预测报告</dc:description>
</cp:coreProperties>
</file>