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1cb95c324112" w:history="1">
              <w:r>
                <w:rPr>
                  <w:rStyle w:val="Hyperlink"/>
                </w:rPr>
                <w:t>2026-2032年中国吊装货车发展现状调研与市场前景分析报告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1cb95c324112" w:history="1">
              <w:r>
                <w:rPr>
                  <w:rStyle w:val="Hyperlink"/>
                </w:rPr>
                <w:t>2026-2032年中国吊装货车发展现状调研与市场前景分析报告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d1cb95c324112" w:history="1">
                <w:r>
                  <w:rPr>
                    <w:rStyle w:val="Hyperlink"/>
                  </w:rPr>
                  <w:t>https://www.20087.com/1/69/DiaoZhuangHuoCheFaZhanQianJing.html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装货车（随车起重运输车）作为集货物运输与装卸功能于一体的专用车辆，广泛应用于电力施工、市政工程、物流配送及设备安装等领域，核心由底盘、液压系统与折叠式起重机组成。吊装货车强调起重稳定性、操作便捷性与多工况适应能力，部分高端车型配备力矩限制器、无线遥控及自动调平系统。然而，行业面临超载使用普遍、安全监管薄弱及售后服务网络不健全等问题。部分用户为提升效率违规加装吊臂或超限作业，导致结构疲劳甚至倾覆事故；同时，中小改装厂技术标准参差，焊接与液压密封工艺不达标，影响整机可靠性。此外，国六排放升级对底盘适配提出更高集成要求。</w:t>
      </w:r>
      <w:r>
        <w:rPr>
          <w:rFonts w:hint="eastAsia"/>
        </w:rPr>
        <w:br/>
      </w:r>
      <w:r>
        <w:rPr>
          <w:rFonts w:hint="eastAsia"/>
        </w:rPr>
        <w:t>　　未来，吊装货车将向智能化控制、新能源动力与全生命周期管理演进。电液比例控制系统可实现毫米级精准吊装；纯电动或混合动力底盘将降低城市作业噪音与碳排放。在安全层面，车载传感器与AI算法将实时监测支腿状态、载荷重心与风速，自动干预危险操作。服务模式上，远程诊断与预测性维护平台将提升设备可用率。随着新型城镇化与应急保障需求提升，吊装货车将从“多功能工具车”升级为安全、高效、绿色的移动工程单元，其发展方向是作业精度、环境友好性与智能防护能力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3d1cb95c324112" w:history="1">
        <w:r>
          <w:rPr>
            <w:rStyle w:val="Hyperlink"/>
          </w:rPr>
          <w:t>2026-2032年中国吊装货车发展现状调研与市场前景分析报告</w:t>
        </w:r>
      </w:hyperlink>
      <w:r>
        <w:rPr>
          <w:rFonts w:hint="eastAsia"/>
        </w:rPr>
        <w:t>基于统计局、相关行业协会及科研机构的详实数据，系统分析吊装货车市场供需状况、技术发展路径及竞争格局。报告客观评估当前吊装货车市场规模，预测行业增长潜力，并对吊装货车重点企业的市场竞争力进行分析。通过分析市场机遇与风险因素，为投资者提供项目评估参考和风险应对建议，助力把握吊装货车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吊装货车行业概述</w:t>
      </w:r>
      <w:r>
        <w:rPr>
          <w:rFonts w:hint="eastAsia"/>
        </w:rPr>
        <w:br/>
      </w:r>
      <w:r>
        <w:rPr>
          <w:rFonts w:hint="eastAsia"/>
        </w:rPr>
        <w:t>　　第一节 吊装货车定义与分类</w:t>
      </w:r>
      <w:r>
        <w:rPr>
          <w:rFonts w:hint="eastAsia"/>
        </w:rPr>
        <w:br/>
      </w:r>
      <w:r>
        <w:rPr>
          <w:rFonts w:hint="eastAsia"/>
        </w:rPr>
        <w:t>　　第二节 吊装货车应用领域</w:t>
      </w:r>
      <w:r>
        <w:rPr>
          <w:rFonts w:hint="eastAsia"/>
        </w:rPr>
        <w:br/>
      </w:r>
      <w:r>
        <w:rPr>
          <w:rFonts w:hint="eastAsia"/>
        </w:rPr>
        <w:t>　　第三节 吊装货车行业经济指标分析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吊装货车产业链及经营模式分析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三、吊装货车销售模式及销售渠道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全球吊装货车市场发展综述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2020-2025年全球吊装货车市场规模与趋势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主要国家与地区吊装货车市场分析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2026-2032年全球吊装货车行业发展趋势与前景预测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中国吊装货车行业市场分析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2025-2026年吊装货车产能与投资动态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一、国内吊装货车产能及利用情况</w:t>
      </w:r>
      <w:r>
        <w:rPr>
          <w:rFonts w:hint="eastAsia"/>
        </w:rPr>
        <w:br/>
      </w:r>
      <w:r>
        <w:rPr>
          <w:rFonts w:hint="eastAsia"/>
        </w:rPr>
        <w:t>　　　　二、吊装货车产能扩张与投资动态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2026-2032年吊装货车行业产量统计与趋势预测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一、2020-2025年吊装货车行业产量数据统计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1、2020-2025年吊装货车产量及增长趋势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2、2020-2025年吊装货车细分产品产量及份额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二、影响吊装货车产量的关键因素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三、2026-2032年吊装货车产量预测</w:t>
      </w:r>
      <w:r>
        <w:rPr>
          <w:rFonts w:hint="eastAsia"/>
        </w:rPr>
        <w:br/>
      </w:r>
      <w:r>
        <w:rPr>
          <w:rFonts w:hint="eastAsia"/>
        </w:rPr>
        <w:t>　　第三节 2026-2032年吊装货车市场需求与销售分析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一、2025-2026年吊装货车行业需求现状</w:t>
      </w:r>
      <w:r>
        <w:rPr>
          <w:rFonts w:hint="eastAsia"/>
        </w:rPr>
        <w:br/>
      </w:r>
      <w:r>
        <w:rPr>
          <w:rFonts w:hint="eastAsia"/>
        </w:rPr>
        <w:t>　　　　二、吊装货车客户群体与需求特点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三、2020-2025年吊装货车行业销售规模分析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四、2026-2032年吊装货车市场增长潜力与规模预测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中国吊装货车细分市场与下游应用领域分析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吊装货车细分市场分析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一、2025-2026年吊装货车主要细分产品市场现状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吊装货车下游应用与客户群体分析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一、2025-2026年吊装货车各应用领域市场现状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2025-2026年吊装货车行业技术发展现状及趋势分析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吊装货车行业技术发展现状分析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国内外吊装货车行业技术差异与原因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吊装货车行业技术发展方向、趋势预测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提升吊装货车行业技术能力策略建议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吊装货车价格机制与竞争策略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一、2020-2025年吊装货车市场价格走势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吊装货车定价策略与方法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2026-2032年吊装货车价格竞争态势与趋势预测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中国吊装货车行业重点区域市场研究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2025-2026年重点区域吊装货车市场发展概况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二、2020-2025年吊装货车市场需求规模情况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三、2026-2032年吊装货车行业发展潜力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2020-2025年中国吊装货车行业进出口情况分析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吊装货车行业进口情况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一、2020-2025年吊装货车进口规模及增长情况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二、吊装货车主要进口来源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吊装货车行业出口情况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一、2020-2025年吊装货车出口规模及增长情况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二、吊装货车主要出口目的地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2020-2025年中国吊装货车行业总体发展与财务状况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2020-2025年中国吊装货车行业规模情况</w:t>
      </w:r>
      <w:r>
        <w:rPr>
          <w:rFonts w:hint="eastAsia"/>
        </w:rPr>
        <w:br/>
      </w:r>
      <w:r>
        <w:rPr>
          <w:rFonts w:hint="eastAsia"/>
        </w:rPr>
        <w:t>　　　　一、吊装货车行业企业数量规模</w:t>
      </w:r>
      <w:r>
        <w:rPr>
          <w:rFonts w:hint="eastAsia"/>
        </w:rPr>
        <w:br/>
      </w:r>
      <w:r>
        <w:rPr>
          <w:rFonts w:hint="eastAsia"/>
        </w:rPr>
        <w:t>　　　　二、吊装货车行业从业人员规模</w:t>
      </w:r>
      <w:r>
        <w:rPr>
          <w:rFonts w:hint="eastAsia"/>
        </w:rPr>
        <w:br/>
      </w:r>
      <w:r>
        <w:rPr>
          <w:rFonts w:hint="eastAsia"/>
        </w:rPr>
        <w:t>　　　　三、吊装货车行业市场敏感性分析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2020-2025年中国吊装货车行业财务能力分析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一、吊装货车行业盈利能力</w:t>
      </w:r>
      <w:r>
        <w:rPr>
          <w:rFonts w:hint="eastAsia"/>
        </w:rPr>
        <w:br/>
      </w:r>
      <w:r>
        <w:rPr>
          <w:rFonts w:hint="eastAsia"/>
        </w:rPr>
        <w:t>　　　　二、吊装货车行业偿债能力</w:t>
      </w:r>
      <w:r>
        <w:rPr>
          <w:rFonts w:hint="eastAsia"/>
        </w:rPr>
        <w:br/>
      </w:r>
      <w:r>
        <w:rPr>
          <w:rFonts w:hint="eastAsia"/>
        </w:rPr>
        <w:t>　　　　三、吊装货车行业营运能力</w:t>
      </w:r>
      <w:r>
        <w:rPr>
          <w:rFonts w:hint="eastAsia"/>
        </w:rPr>
        <w:br/>
      </w:r>
      <w:r>
        <w:rPr>
          <w:rFonts w:hint="eastAsia"/>
        </w:rPr>
        <w:t>　　　　四、吊装货车行业发展能力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吊装货车行业重点企业调研分析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二、企业吊装货车业务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中国吊装货车行业竞争格局分析</w:t>
      </w:r>
      <w:r>
        <w:rPr>
          <w:rFonts w:hint="eastAsia"/>
        </w:rPr>
        <w:br/>
      </w:r>
      <w:r>
        <w:rPr>
          <w:rFonts w:hint="eastAsia"/>
        </w:rPr>
        <w:t>　　第一节 吊装货车行业竞争格局总览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2025-2026年吊装货车行业竞争力分析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2020-2025年吊装货车行业企业并购活动分析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2025-2026年吊装货车行业会展与招投标活动分析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一、吊装货车行业会展活动及其市场影响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2026年中国吊装货车企业发展企业发展策略与建议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吊装货车销售模式与渠道策略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吊装货车品牌与市场推广策略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吊装货车研发投入与技术创新能力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吊装货车合作联盟与资源整合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中国吊装货车行业风险与对策</w:t>
      </w:r>
      <w:r>
        <w:rPr>
          <w:rFonts w:hint="eastAsia"/>
        </w:rPr>
        <w:br/>
      </w:r>
      <w:r>
        <w:rPr>
          <w:rFonts w:hint="eastAsia"/>
        </w:rPr>
        <w:t>　　第一节 吊装货车行业SWOT分析</w:t>
      </w:r>
      <w:r>
        <w:rPr>
          <w:rFonts w:hint="eastAsia"/>
        </w:rPr>
        <w:br/>
      </w:r>
      <w:r>
        <w:rPr>
          <w:rFonts w:hint="eastAsia"/>
        </w:rPr>
        <w:t>　　　　一、吊装货车行业优势</w:t>
      </w:r>
      <w:r>
        <w:rPr>
          <w:rFonts w:hint="eastAsia"/>
        </w:rPr>
        <w:br/>
      </w:r>
      <w:r>
        <w:rPr>
          <w:rFonts w:hint="eastAsia"/>
        </w:rPr>
        <w:t>　　　　二、吊装货车行业劣势</w:t>
      </w:r>
      <w:r>
        <w:rPr>
          <w:rFonts w:hint="eastAsia"/>
        </w:rPr>
        <w:br/>
      </w:r>
      <w:r>
        <w:rPr>
          <w:rFonts w:hint="eastAsia"/>
        </w:rPr>
        <w:t>　　　　三、吊装货车市场机会</w:t>
      </w:r>
      <w:r>
        <w:rPr>
          <w:rFonts w:hint="eastAsia"/>
        </w:rPr>
        <w:br/>
      </w:r>
      <w:r>
        <w:rPr>
          <w:rFonts w:hint="eastAsia"/>
        </w:rPr>
        <w:t>　　　　四、吊装货车市场威胁</w:t>
      </w:r>
      <w:r>
        <w:rPr>
          <w:rFonts w:hint="eastAsia"/>
        </w:rPr>
        <w:br/>
      </w:r>
      <w:r>
        <w:rPr>
          <w:rFonts w:hint="eastAsia"/>
        </w:rPr>
        <w:t>　　第二节 吊装货车行业风险及对策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2026-2032年中国吊装货车行业前景与发展趋势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2025-2026年吊装货车行业发展环境分析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一、吊装货车行业主管部门与监管体制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二、吊装货车行业主要法律法规及政策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三、吊装货车行业标准与质量监管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2026-2032年吊装货车行业发展趋势与方向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2026-2032年吊装货车行业发展潜力与机遇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吊装货车行业研究结论与建议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中.智.林.－吊装货车行业发展建议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吊装货车图片</w:t>
      </w:r>
      <w:r>
        <w:rPr>
          <w:rFonts w:hint="eastAsia"/>
        </w:rPr>
        <w:br/>
      </w:r>
      <w:r>
        <w:rPr>
          <w:rFonts w:hint="eastAsia"/>
        </w:rPr>
        <w:t>　　图表 吊装货车种类 分类</w:t>
      </w:r>
      <w:r>
        <w:rPr>
          <w:rFonts w:hint="eastAsia"/>
        </w:rPr>
        <w:br/>
      </w:r>
      <w:r>
        <w:rPr>
          <w:rFonts w:hint="eastAsia"/>
        </w:rPr>
        <w:t>　　图表 吊装货车用途 应用</w:t>
      </w:r>
      <w:r>
        <w:rPr>
          <w:rFonts w:hint="eastAsia"/>
        </w:rPr>
        <w:br/>
      </w:r>
      <w:r>
        <w:rPr>
          <w:rFonts w:hint="eastAsia"/>
        </w:rPr>
        <w:t>　　图表 吊装货车主要特点</w:t>
      </w:r>
      <w:r>
        <w:rPr>
          <w:rFonts w:hint="eastAsia"/>
        </w:rPr>
        <w:br/>
      </w:r>
      <w:r>
        <w:rPr>
          <w:rFonts w:hint="eastAsia"/>
        </w:rPr>
        <w:t>　　图表 吊装货车产业链分析</w:t>
      </w:r>
      <w:r>
        <w:rPr>
          <w:rFonts w:hint="eastAsia"/>
        </w:rPr>
        <w:br/>
      </w:r>
      <w:r>
        <w:rPr>
          <w:rFonts w:hint="eastAsia"/>
        </w:rPr>
        <w:t>　　图表 吊装货车政策分析</w:t>
      </w:r>
      <w:r>
        <w:rPr>
          <w:rFonts w:hint="eastAsia"/>
        </w:rPr>
        <w:br/>
      </w:r>
      <w:r>
        <w:rPr>
          <w:rFonts w:hint="eastAsia"/>
        </w:rPr>
        <w:t>　　图表 吊装货车技术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2020-2025年中国吊装货车行业市场规模及增长情况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2020-2025年吊装货车行业市场容量分析</w:t>
      </w:r>
      <w:r>
        <w:rPr>
          <w:rFonts w:hint="eastAsia"/>
        </w:rPr>
        <w:br/>
      </w:r>
      <w:r>
        <w:rPr>
          <w:rFonts w:hint="eastAsia"/>
        </w:rPr>
        <w:t>　　图表 吊装货车生产现状</w:t>
      </w:r>
      <w:r>
        <w:rPr>
          <w:rFonts w:hint="eastAsia"/>
        </w:rPr>
        <w:br/>
      </w:r>
      <w:r>
        <w:rPr>
          <w:rFonts w:hint="eastAsia"/>
        </w:rPr>
        <w:t>　　图表 2020-2025年中国吊装货车行业产能统计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2020-2025年中国吊装货车行业产量及增长趋势</w:t>
      </w:r>
      <w:r>
        <w:rPr>
          <w:rFonts w:hint="eastAsia"/>
        </w:rPr>
        <w:br/>
      </w:r>
      <w:r>
        <w:rPr>
          <w:rFonts w:hint="eastAsia"/>
        </w:rPr>
        <w:t>　　图表 吊装货车行业动态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2020-2025年中国吊装货车市场需求量及增速统计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2020-2025年中国吊装货车行业销售收入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2025年中国吊装货车行业需求领域分布格局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2020-2025年中国吊装货车行业利润总额统计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2020-2025年中国吊装货车进口情况分析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2020-2025年中国吊装货车出口情况分析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2020-2025年中国吊装货车行业企业数量情况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2020-2025年中国吊装货车行业企业平均规模情况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2020-2025年中国吊装货车价格走势</w:t>
      </w:r>
      <w:r>
        <w:rPr>
          <w:rFonts w:hint="eastAsia"/>
        </w:rPr>
        <w:br/>
      </w:r>
      <w:r>
        <w:rPr>
          <w:rFonts w:hint="eastAsia"/>
        </w:rPr>
        <w:t>　　图表 2025年吊装货车成本和利润分析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**地区吊装货车市场规模及增长情况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**地区吊装货车市场规模及增长情况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**地区吊装货车市场规模及增长情况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**地区吊装货车市场规模及增长情况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**地区吊装货车行业市场需求情况</w:t>
      </w:r>
      <w:r>
        <w:rPr>
          <w:rFonts w:hint="eastAsia"/>
        </w:rPr>
        <w:br/>
      </w:r>
      <w:r>
        <w:rPr>
          <w:rFonts w:hint="eastAsia"/>
        </w:rPr>
        <w:t>　　图表 吊装货车品牌</w:t>
      </w:r>
      <w:r>
        <w:rPr>
          <w:rFonts w:hint="eastAsia"/>
        </w:rPr>
        <w:br/>
      </w:r>
      <w:r>
        <w:rPr>
          <w:rFonts w:hint="eastAsia"/>
        </w:rPr>
        <w:t>　　图表 吊装货车企业（一）概况</w:t>
      </w:r>
      <w:r>
        <w:rPr>
          <w:rFonts w:hint="eastAsia"/>
        </w:rPr>
        <w:br/>
      </w:r>
      <w:r>
        <w:rPr>
          <w:rFonts w:hint="eastAsia"/>
        </w:rPr>
        <w:t>　　图表 企业吊装货车型号 规格</w:t>
      </w:r>
      <w:r>
        <w:rPr>
          <w:rFonts w:hint="eastAsia"/>
        </w:rPr>
        <w:br/>
      </w:r>
      <w:r>
        <w:rPr>
          <w:rFonts w:hint="eastAsia"/>
        </w:rPr>
        <w:t>　　图表 吊装货车企业（一）经营分析</w:t>
      </w:r>
      <w:r>
        <w:rPr>
          <w:rFonts w:hint="eastAsia"/>
        </w:rPr>
        <w:br/>
      </w:r>
      <w:r>
        <w:rPr>
          <w:rFonts w:hint="eastAsia"/>
        </w:rPr>
        <w:t>　　图表 吊装货车企业（一）盈利能力情况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吊装货车企业（一）偿债能力情况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吊装货车企业（一）运营能力情况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吊装货车企业（一）成长能力情况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吊装货车上游现状</w:t>
      </w:r>
      <w:r>
        <w:rPr>
          <w:rFonts w:hint="eastAsia"/>
        </w:rPr>
        <w:br/>
      </w:r>
      <w:r>
        <w:rPr>
          <w:rFonts w:hint="eastAsia"/>
        </w:rPr>
        <w:t>　　图表 吊装货车下游调研</w:t>
      </w:r>
      <w:r>
        <w:rPr>
          <w:rFonts w:hint="eastAsia"/>
        </w:rPr>
        <w:br/>
      </w:r>
      <w:r>
        <w:rPr>
          <w:rFonts w:hint="eastAsia"/>
        </w:rPr>
        <w:t>　　图表 吊装货车企业（二）概况</w:t>
      </w:r>
      <w:r>
        <w:rPr>
          <w:rFonts w:hint="eastAsia"/>
        </w:rPr>
        <w:br/>
      </w:r>
      <w:r>
        <w:rPr>
          <w:rFonts w:hint="eastAsia"/>
        </w:rPr>
        <w:t>　　图表 企业吊装货车型号 规格</w:t>
      </w:r>
      <w:r>
        <w:rPr>
          <w:rFonts w:hint="eastAsia"/>
        </w:rPr>
        <w:br/>
      </w:r>
      <w:r>
        <w:rPr>
          <w:rFonts w:hint="eastAsia"/>
        </w:rPr>
        <w:t>　　图表 吊装货车企业（二）经营分析</w:t>
      </w:r>
      <w:r>
        <w:rPr>
          <w:rFonts w:hint="eastAsia"/>
        </w:rPr>
        <w:br/>
      </w:r>
      <w:r>
        <w:rPr>
          <w:rFonts w:hint="eastAsia"/>
        </w:rPr>
        <w:t>　　图表 吊装货车企业（二）盈利能力情况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吊装货车企业（二）偿债能力情况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吊装货车企业（二）运营能力情况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吊装货车企业（二）成长能力情况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吊装货车企业（三）概况</w:t>
      </w:r>
      <w:r>
        <w:rPr>
          <w:rFonts w:hint="eastAsia"/>
        </w:rPr>
        <w:br/>
      </w:r>
      <w:r>
        <w:rPr>
          <w:rFonts w:hint="eastAsia"/>
        </w:rPr>
        <w:t>　　图表 企业吊装货车型号 规格</w:t>
      </w:r>
      <w:r>
        <w:rPr>
          <w:rFonts w:hint="eastAsia"/>
        </w:rPr>
        <w:br/>
      </w:r>
      <w:r>
        <w:rPr>
          <w:rFonts w:hint="eastAsia"/>
        </w:rPr>
        <w:t>　　图表 吊装货车企业（三）经营分析</w:t>
      </w:r>
      <w:r>
        <w:rPr>
          <w:rFonts w:hint="eastAsia"/>
        </w:rPr>
        <w:br/>
      </w:r>
      <w:r>
        <w:rPr>
          <w:rFonts w:hint="eastAsia"/>
        </w:rPr>
        <w:t>　　图表 吊装货车企业（三）盈利能力情况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吊装货车企业（三）偿债能力情况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吊装货车企业（三）运营能力情况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吊装货车企业（三）成长能力情况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吊装货车优势</w:t>
      </w:r>
      <w:r>
        <w:rPr>
          <w:rFonts w:hint="eastAsia"/>
        </w:rPr>
        <w:br/>
      </w:r>
      <w:r>
        <w:rPr>
          <w:rFonts w:hint="eastAsia"/>
        </w:rPr>
        <w:t>　　图表 吊装货车劣势</w:t>
      </w:r>
      <w:r>
        <w:rPr>
          <w:rFonts w:hint="eastAsia"/>
        </w:rPr>
        <w:br/>
      </w:r>
      <w:r>
        <w:rPr>
          <w:rFonts w:hint="eastAsia"/>
        </w:rPr>
        <w:t>　　图表 吊装货车机会</w:t>
      </w:r>
      <w:r>
        <w:rPr>
          <w:rFonts w:hint="eastAsia"/>
        </w:rPr>
        <w:br/>
      </w:r>
      <w:r>
        <w:rPr>
          <w:rFonts w:hint="eastAsia"/>
        </w:rPr>
        <w:t>　　图表 吊装货车威胁</w:t>
      </w:r>
      <w:r>
        <w:rPr>
          <w:rFonts w:hint="eastAsia"/>
        </w:rPr>
        <w:br/>
      </w:r>
      <w:r>
        <w:rPr>
          <w:rFonts w:hint="eastAsia"/>
        </w:rPr>
        <w:t>　　图表 2026-2032年中国吊装货车行业产能预测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2026-2032年中国吊装货车行业产量预测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2026-2032年中国吊装货车市场销售预测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2026-2032年中国吊装货车行业市场规模预测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2026-2032年中国吊装货车市场前景分析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2026-2032年中国吊装货车行业风险分析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2026-2032年中国吊装货车行业发展趋势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1cb95c324112" w:history="1">
        <w:r>
          <w:rPr>
            <w:rStyle w:val="Hyperlink"/>
          </w:rPr>
          <w:t>2026-2032年中国吊装货车发展现状调研与市场前景分析报告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d1cb95c324112" w:history="1">
        <w:r>
          <w:rPr>
            <w:rStyle w:val="Hyperlink"/>
          </w:rPr>
          <w:t>https://www.20087.com/1/69/DiaoZhuangHuoCheFaZhanQianJing.html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热点：带吊车的货车叫什么、吊装货车年检检那些内容、随车吊4.2米新车、吊装货车不属于传统意义上货车吗、带吊车的货车、吊装小货车、重型导轨承重3000kg、吊挂货车、云南二手吊车处理网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fcf0239d647d6" w:history="1">
      <w:r>
        <w:rPr>
          <w:rStyle w:val="Hyperlink"/>
        </w:rPr>
        <w:t>2026-2032年中国吊装货车发展现状调研与市场前景分析报告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aoZhuangHuoCheFaZhanQianJing.html" TargetMode="External" Id="Rff3d1cb95c32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aoZhuangHuoCheFaZhanQianJing.html" TargetMode="External" Id="Rc02fcf0239d6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2025-12-26T00:15:18Z</dcterms:created>
  <dcterms:modified xsi:type="dcterms:W3CDTF">2025-12-26T01:15:18Z</dcterms:modified>
  <dc:subject>2026-2032年中国吊装货车发展现状调研与市场前景分析报告</dc:subject>
  <dc:title>2026-2032年中国吊装货车发展现状调研与市场前景分析报告</dc:title>
  <cp:keywords>2026-2032年中国吊装货车发展现状调研与市场前景分析报告</cp:keywords>
  <dc:description>2026-2032年中国吊装货车发展现状调研与市场前景分析报告</dc:description>
</cp:coreProperties>
</file>