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ae65e26a84fc1" w:history="1">
              <w:r>
                <w:rPr>
                  <w:rStyle w:val="Hyperlink"/>
                </w:rPr>
                <w:t>2025-2031年中国后挡风玻璃雨刷器行业研究分析与前景趋势预测报告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ae65e26a84fc1" w:history="1">
              <w:r>
                <w:rPr>
                  <w:rStyle w:val="Hyperlink"/>
                </w:rPr>
                <w:t>2025-2031年中国后挡风玻璃雨刷器行业研究分析与前景趋势预测报告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ae65e26a84fc1" w:history="1">
                <w:r>
                  <w:rPr>
                    <w:rStyle w:val="Hyperlink"/>
                  </w:rPr>
                  <w:t>https://www.20087.com/1/99/HouDangFengBoLiYuShuaQiHangYeFaZhanQuShi.html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挡风玻璃雨刷器是一种专为车辆后窗设计的清洁设备，用于清除雨水、雪和其他杂质，以确保驾驶员在恶劣天气条件下的视线清晰。近年来，随着汽车行业的快速发展和技术的进步，后挡风玻璃雨刷器在设计和性能方面取得了长足进展。新型雨刷器不仅具有更好的贴合性和耐用性，还采用了更先进的材料，如硅胶和碳纤维，以提高刮拭效果和减少噪音。此外，随着自动驾驶技术的发展，部分车型已经开始配备智能后雨刷系统，能够根据天气条件自动启动或调整刮拭频率。</w:t>
      </w:r>
      <w:r>
        <w:rPr>
          <w:rFonts w:hint="eastAsia"/>
        </w:rPr>
        <w:br/>
      </w:r>
      <w:r>
        <w:rPr>
          <w:rFonts w:hint="eastAsia"/>
        </w:rPr>
        <w:t>　　未来，后挡风玻璃雨刷器的发展将更加注重智能化和环保性。一方面，随着智能汽车技术的进步，雨刷器将集成更多传感器和智能控制功能，例如根据雨量大小和行驶速度自动调节刮拭力度和速度，甚至能够根据驾驶者的视线区域进行局部刮拭，以提高行车安全。另一方面，随着可持续发展理念的普及，雨刷器将采用更环保的材料，减少对环境的影响，同时提高产品的可回收性。此外，随着电动汽车市场的不断扩大，雨刷器还将优化其电能消耗，以适应电动车对能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ae65e26a84fc1" w:history="1">
        <w:r>
          <w:rPr>
            <w:rStyle w:val="Hyperlink"/>
          </w:rPr>
          <w:t>2025-2031年中国后挡风玻璃雨刷器行业研究分析与前景趋势预测报告</w:t>
        </w:r>
      </w:hyperlink>
      <w:r>
        <w:rPr>
          <w:rFonts w:hint="eastAsia"/>
        </w:rPr>
        <w:t>》通过全面的行业调研，系统梳理了后挡风玻璃雨刷器产业链的各个环节，详细分析了后挡风玻璃雨刷器市场规模、需求变化及价格趋势。报告结合当前后挡风玻璃雨刷器行业现状，科学预测了市场前景与发展方向，并解读了重点企业的竞争格局、市场集中度及品牌表现。同时，报告对后挡风玻璃雨刷器细分市场进行了深入探讨，结合后挡风玻璃雨刷器技术现状与SWOT分析，揭示了后挡风玻璃雨刷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后挡风玻璃雨刷器行业界定</w:t>
      </w:r>
      <w:r>
        <w:rPr>
          <w:rFonts w:hint="eastAsia"/>
        </w:rPr>
        <w:br/>
      </w:r>
      <w:r>
        <w:rPr>
          <w:rFonts w:hint="eastAsia"/>
        </w:rPr>
        <w:t>　　第一节 后挡风玻璃雨刷器行业定义</w:t>
      </w:r>
      <w:r>
        <w:rPr>
          <w:rFonts w:hint="eastAsia"/>
        </w:rPr>
        <w:br/>
      </w:r>
      <w:r>
        <w:rPr>
          <w:rFonts w:hint="eastAsia"/>
        </w:rPr>
        <w:t>　　第二节 后挡风玻璃雨刷器行业特点分析</w:t>
      </w:r>
      <w:r>
        <w:rPr>
          <w:rFonts w:hint="eastAsia"/>
        </w:rPr>
        <w:br/>
      </w:r>
      <w:r>
        <w:rPr>
          <w:rFonts w:hint="eastAsia"/>
        </w:rPr>
        <w:t>　　第三节 后挡风玻璃雨刷器产业链分析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2025年世界后挡风玻璃雨刷器行业市场运行形势分析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2025年全球后挡风玻璃雨刷器行业发展概况</w:t>
      </w:r>
      <w:r>
        <w:rPr>
          <w:rFonts w:hint="eastAsia"/>
        </w:rPr>
        <w:br/>
      </w:r>
      <w:r>
        <w:rPr>
          <w:rFonts w:hint="eastAsia"/>
        </w:rPr>
        <w:t>　　第二节 世界后挡风玻璃雨刷器行业发展走势</w:t>
      </w:r>
      <w:r>
        <w:rPr>
          <w:rFonts w:hint="eastAsia"/>
        </w:rPr>
        <w:br/>
      </w:r>
      <w:r>
        <w:rPr>
          <w:rFonts w:hint="eastAsia"/>
        </w:rPr>
        <w:t>　　　　二、全球后挡风玻璃雨刷器行业市场分布情况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三、全球后挡风玻璃雨刷器行业发展趋势分析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全球后挡风玻璃雨刷器行业重点国家和区域分析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2024-2025年中国后挡风玻璃雨刷器行业发展环境分析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2025年后挡风玻璃雨刷器行业技术发展现状及趋势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当前我国后挡风玻璃雨刷器技术发展现状</w:t>
      </w:r>
      <w:r>
        <w:rPr>
          <w:rFonts w:hint="eastAsia"/>
        </w:rPr>
        <w:br/>
      </w:r>
      <w:r>
        <w:rPr>
          <w:rFonts w:hint="eastAsia"/>
        </w:rPr>
        <w:t>　　第二节 中外后挡风玻璃雨刷器技术差距及产生差距的主要原因分析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提高我国后挡风玻璃雨刷器技术的对策</w:t>
      </w:r>
      <w:r>
        <w:rPr>
          <w:rFonts w:hint="eastAsia"/>
        </w:rPr>
        <w:br/>
      </w:r>
      <w:r>
        <w:rPr>
          <w:rFonts w:hint="eastAsia"/>
        </w:rPr>
        <w:t>　　第四节 我国后挡风玻璃雨刷器研发、设计发展趋势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中国后挡风玻璃雨刷器发展现状调研</w:t>
      </w:r>
      <w:r>
        <w:rPr>
          <w:rFonts w:hint="eastAsia"/>
        </w:rPr>
        <w:br/>
      </w:r>
      <w:r>
        <w:rPr>
          <w:rFonts w:hint="eastAsia"/>
        </w:rPr>
        <w:t>　　第一节 中国后挡风玻璃雨刷器市场现状分析</w:t>
      </w:r>
      <w:r>
        <w:rPr>
          <w:rFonts w:hint="eastAsia"/>
        </w:rPr>
        <w:br/>
      </w:r>
      <w:r>
        <w:rPr>
          <w:rFonts w:hint="eastAsia"/>
        </w:rPr>
        <w:t>　　第二节 中国后挡风玻璃雨刷器行业产量情况分析及预测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一、后挡风玻璃雨刷器总体产能规模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三、2019-2024年中国后挡风玻璃雨刷器产量统计</w:t>
      </w:r>
      <w:r>
        <w:rPr>
          <w:rFonts w:hint="eastAsia"/>
        </w:rPr>
        <w:br/>
      </w:r>
      <w:r>
        <w:rPr>
          <w:rFonts w:hint="eastAsia"/>
        </w:rPr>
        <w:t>　　　　二、后挡风玻璃雨刷器生产区域分布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三、2025-2031年中国后挡风玻璃雨刷器产量预测分析</w:t>
      </w:r>
      <w:r>
        <w:rPr>
          <w:rFonts w:hint="eastAsia"/>
        </w:rPr>
        <w:br/>
      </w:r>
      <w:r>
        <w:rPr>
          <w:rFonts w:hint="eastAsia"/>
        </w:rPr>
        <w:t>　　第三节 中国后挡风玻璃雨刷器市场需求分析及预测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一、中国后挡风玻璃雨刷器市场需求特点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二、2019-2024年中国后挡风玻璃雨刷器市场需求量统计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三、2025-2031年中国后挡风玻璃雨刷器市场需求量预测分析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中国后挡风玻璃雨刷器行业进出口情况分析预测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2019-2024年中国后挡风玻璃雨刷器行业进出口情况分析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一、2019-2024年中国后挡风玻璃雨刷器行业进口分析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二、2019-2024年中国后挡风玻璃雨刷器行业出口分析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2025-2031年中国后挡风玻璃雨刷器行业进出口情况预测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一、2025-2031年中国后挡风玻璃雨刷器行业进口预测分析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二、2025-2031年中国后挡风玻璃雨刷器行业出口预测分析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影响后挡风玻璃雨刷器行业进出口变化的主要原因分析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2019-2024年中国后挡风玻璃雨刷器行业重点地区调研分析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一、中国后挡风玻璃雨刷器行业重点区域市场结构调研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二、**地区后挡风玻璃雨刷器市场调研分析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三、**地区后挡风玻璃雨刷器市场调研分析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四、**地区后挡风玻璃雨刷器市场调研分析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五、**地区后挡风玻璃雨刷器市场调研分析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六、**地区后挡风玻璃雨刷器市场调研分析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后挡风玻璃雨刷器行业竞争格局分析</w:t>
      </w:r>
      <w:r>
        <w:rPr>
          <w:rFonts w:hint="eastAsia"/>
        </w:rPr>
        <w:br/>
      </w:r>
      <w:r>
        <w:rPr>
          <w:rFonts w:hint="eastAsia"/>
        </w:rPr>
        <w:t>　　第一节 后挡风玻璃雨刷器行业集中度分析</w:t>
      </w:r>
      <w:r>
        <w:rPr>
          <w:rFonts w:hint="eastAsia"/>
        </w:rPr>
        <w:br/>
      </w:r>
      <w:r>
        <w:rPr>
          <w:rFonts w:hint="eastAsia"/>
        </w:rPr>
        <w:t>　　　　一、后挡风玻璃雨刷器市场集中度分析</w:t>
      </w:r>
      <w:r>
        <w:rPr>
          <w:rFonts w:hint="eastAsia"/>
        </w:rPr>
        <w:br/>
      </w:r>
      <w:r>
        <w:rPr>
          <w:rFonts w:hint="eastAsia"/>
        </w:rPr>
        <w:t>　　　　二、后挡风玻璃雨刷器企业集中度分析</w:t>
      </w:r>
      <w:r>
        <w:rPr>
          <w:rFonts w:hint="eastAsia"/>
        </w:rPr>
        <w:br/>
      </w:r>
      <w:r>
        <w:rPr>
          <w:rFonts w:hint="eastAsia"/>
        </w:rPr>
        <w:t>　　　　三、后挡风玻璃雨刷器区域集中度分析</w:t>
      </w:r>
      <w:r>
        <w:rPr>
          <w:rFonts w:hint="eastAsia"/>
        </w:rPr>
        <w:br/>
      </w:r>
      <w:r>
        <w:rPr>
          <w:rFonts w:hint="eastAsia"/>
        </w:rPr>
        <w:t>　　第二节 后挡风玻璃雨刷器行业主要企业竞争力分析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后挡风玻璃雨刷器行业竞争格局分析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一、2025年后挡风玻璃雨刷器行业竞争分析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二、2025年中外后挡风玻璃雨刷器产品竞争分析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三、2019-2024年我国后挡风玻璃雨刷器市场竞争分析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四、2025-2031年国内主要后挡风玻璃雨刷器企业动向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后挡风玻璃雨刷器行业细分产品市场调研分析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后挡风玻璃雨刷器行业上、下游市场分析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后挡风玻璃雨刷器行业上游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后挡风玻璃雨刷器行业下游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后挡风玻璃雨刷器行业重点企业发展调研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后挡风玻璃雨刷器重点企业（一）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后挡风玻璃雨刷器重点企业（二）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后挡风玻璃雨刷器重点企业（三）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后挡风玻璃雨刷器重点企业（四）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后挡风玻璃雨刷器重点企业（五）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后挡风玻璃雨刷器重点企业（六）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后挡风玻璃雨刷器企业管理策略建议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提高后挡风玻璃雨刷器企业竞争力的策略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一、提高中国后挡风玻璃雨刷器企业核心竞争力的对策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二、后挡风玻璃雨刷器企业提升竞争力的主要方向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三、影响后挡风玻璃雨刷器企业核心竞争力的因素及提升途径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四、提高后挡风玻璃雨刷器企业竞争力的策略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对我国后挡风玻璃雨刷器品牌的战略思考</w:t>
      </w:r>
      <w:r>
        <w:rPr>
          <w:rFonts w:hint="eastAsia"/>
        </w:rPr>
        <w:br/>
      </w:r>
      <w:r>
        <w:rPr>
          <w:rFonts w:hint="eastAsia"/>
        </w:rPr>
        <w:t>　　　　一、后挡风玻璃雨刷器实施品牌战略的意义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二、后挡风玻璃雨刷器企业品牌的现状分析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三、我国后挡风玻璃雨刷器企业的品牌战略</w:t>
      </w:r>
      <w:r>
        <w:rPr>
          <w:rFonts w:hint="eastAsia"/>
        </w:rPr>
        <w:br/>
      </w:r>
      <w:r>
        <w:rPr>
          <w:rFonts w:hint="eastAsia"/>
        </w:rPr>
        <w:t>　　　　四、后挡风玻璃雨刷器品牌战略管理的策略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2025-2031年中国后挡风玻璃雨刷器行业前景与风险预测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2025年中国后挡风玻璃雨刷器市场前景分析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2025-2031年中国后挡风玻璃雨刷器发展趋势预测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2025-2031年中国后挡风玻璃雨刷器行业投资特性分析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一、2025-2031年中国后挡风玻璃雨刷器行业进入壁垒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二、2025-2031年中国后挡风玻璃雨刷器行业盈利模式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三、2025-2031年中国后挡风玻璃雨刷器行业盈利因素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2025-2031年中国后挡风玻璃雨刷器行业投资机会分析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一、2025-2031年中国后挡风玻璃雨刷器细分市场投资机会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二、2025-2031年中国后挡风玻璃雨刷器行业区域市场投资潜力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2025-2031年中国后挡风玻璃雨刷器行业投资风险分析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一、2025-2031年中国后挡风玻璃雨刷器行业市场竞争风险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二、2025-2031年中国后挡风玻璃雨刷器行业技术风险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三、2025-2031年中国后挡风玻璃雨刷器行业政策风险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四、2025-2031年中国后挡风玻璃雨刷器行业进入退出风险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后挡风玻璃雨刷器行业研究结论</w:t>
      </w:r>
      <w:r>
        <w:rPr>
          <w:rFonts w:hint="eastAsia"/>
        </w:rPr>
        <w:br/>
      </w:r>
      <w:r>
        <w:rPr>
          <w:rFonts w:hint="eastAsia"/>
        </w:rPr>
        <w:t>　　第二节 后挡风玻璃雨刷器行业投资价值评估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(中智.林)后挡风玻璃雨刷器行业投资建议</w:t>
      </w:r>
      <w:r>
        <w:rPr>
          <w:rFonts w:hint="eastAsia"/>
        </w:rPr>
        <w:br/>
      </w:r>
      <w:r>
        <w:rPr>
          <w:rFonts w:hint="eastAsia"/>
        </w:rPr>
        <w:t>　　　　一、后挡风玻璃雨刷器行业投资策略建议</w:t>
      </w:r>
      <w:r>
        <w:rPr>
          <w:rFonts w:hint="eastAsia"/>
        </w:rPr>
        <w:br/>
      </w:r>
      <w:r>
        <w:rPr>
          <w:rFonts w:hint="eastAsia"/>
        </w:rPr>
        <w:t>　　　　二、后挡风玻璃雨刷器行业投资方向建议</w:t>
      </w:r>
      <w:r>
        <w:rPr>
          <w:rFonts w:hint="eastAsia"/>
        </w:rPr>
        <w:br/>
      </w:r>
      <w:r>
        <w:rPr>
          <w:rFonts w:hint="eastAsia"/>
        </w:rPr>
        <w:t>　　　　三、后挡风玻璃雨刷器行业投资方式建议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后挡风玻璃雨刷器行业类别</w:t>
      </w:r>
      <w:r>
        <w:rPr>
          <w:rFonts w:hint="eastAsia"/>
        </w:rPr>
        <w:br/>
      </w:r>
      <w:r>
        <w:rPr>
          <w:rFonts w:hint="eastAsia"/>
        </w:rPr>
        <w:t>　　图表 后挡风玻璃雨刷器行业产业链调研</w:t>
      </w:r>
      <w:r>
        <w:rPr>
          <w:rFonts w:hint="eastAsia"/>
        </w:rPr>
        <w:br/>
      </w:r>
      <w:r>
        <w:rPr>
          <w:rFonts w:hint="eastAsia"/>
        </w:rPr>
        <w:t>　　图表 后挡风玻璃雨刷器行业现状</w:t>
      </w:r>
      <w:r>
        <w:rPr>
          <w:rFonts w:hint="eastAsia"/>
        </w:rPr>
        <w:br/>
      </w:r>
      <w:r>
        <w:rPr>
          <w:rFonts w:hint="eastAsia"/>
        </w:rPr>
        <w:t>　　图表 后挡风玻璃雨刷器行业标准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2019-2024年中国后挡风玻璃雨刷器市场规模</w:t>
      </w:r>
      <w:r>
        <w:rPr>
          <w:rFonts w:hint="eastAsia"/>
        </w:rPr>
        <w:br/>
      </w:r>
      <w:r>
        <w:rPr>
          <w:rFonts w:hint="eastAsia"/>
        </w:rPr>
        <w:t>　　图表 2024年中国后挡风玻璃雨刷器行业产能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2019-2024年中国后挡风玻璃雨刷器产量</w:t>
      </w:r>
      <w:r>
        <w:rPr>
          <w:rFonts w:hint="eastAsia"/>
        </w:rPr>
        <w:br/>
      </w:r>
      <w:r>
        <w:rPr>
          <w:rFonts w:hint="eastAsia"/>
        </w:rPr>
        <w:t>　　图表 后挡风玻璃雨刷器行业动态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2019-2024年中国后挡风玻璃雨刷器市场需求量</w:t>
      </w:r>
      <w:r>
        <w:rPr>
          <w:rFonts w:hint="eastAsia"/>
        </w:rPr>
        <w:br/>
      </w:r>
      <w:r>
        <w:rPr>
          <w:rFonts w:hint="eastAsia"/>
        </w:rPr>
        <w:t>　　图表 2025年中国后挡风玻璃雨刷器行业需求区域调研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2019-2024年中国后挡风玻璃雨刷器行情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2019-2024年中国后挡风玻璃雨刷器进口数据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2019-2024年中国后挡风玻璃雨刷器行业企业数量统计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**地区后挡风玻璃雨刷器市场规模</w:t>
      </w:r>
      <w:r>
        <w:rPr>
          <w:rFonts w:hint="eastAsia"/>
        </w:rPr>
        <w:br/>
      </w:r>
      <w:r>
        <w:rPr>
          <w:rFonts w:hint="eastAsia"/>
        </w:rPr>
        <w:t>　　图表 **地区后挡风玻璃雨刷器行业市场需求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**地区后挡风玻璃雨刷器市场调研</w:t>
      </w:r>
      <w:r>
        <w:rPr>
          <w:rFonts w:hint="eastAsia"/>
        </w:rPr>
        <w:br/>
      </w:r>
      <w:r>
        <w:rPr>
          <w:rFonts w:hint="eastAsia"/>
        </w:rPr>
        <w:t>　　图表 **地区后挡风玻璃雨刷器行业市场需求分析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**地区后挡风玻璃雨刷器市场规模</w:t>
      </w:r>
      <w:r>
        <w:rPr>
          <w:rFonts w:hint="eastAsia"/>
        </w:rPr>
        <w:br/>
      </w:r>
      <w:r>
        <w:rPr>
          <w:rFonts w:hint="eastAsia"/>
        </w:rPr>
        <w:t>　　图表 **地区后挡风玻璃雨刷器行业市场需求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**地区后挡风玻璃雨刷器市场调研</w:t>
      </w:r>
      <w:r>
        <w:rPr>
          <w:rFonts w:hint="eastAsia"/>
        </w:rPr>
        <w:br/>
      </w:r>
      <w:r>
        <w:rPr>
          <w:rFonts w:hint="eastAsia"/>
        </w:rPr>
        <w:t>　　图表 **地区后挡风玻璃雨刷器行业市场需求分析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后挡风玻璃雨刷器行业竞争对手分析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后挡风玻璃雨刷器重点企业（三）成长能力情况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2025-2031年中国后挡风玻璃雨刷器市场规模预测</w:t>
      </w:r>
      <w:r>
        <w:rPr>
          <w:rFonts w:hint="eastAsia"/>
        </w:rPr>
        <w:br/>
      </w:r>
      <w:r>
        <w:rPr>
          <w:rFonts w:hint="eastAsia"/>
        </w:rPr>
        <w:t>　　图表 后挡风玻璃雨刷器行业准入条件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2025-2031年中国后挡风玻璃雨刷器行业信息化</w:t>
      </w:r>
      <w:r>
        <w:rPr>
          <w:rFonts w:hint="eastAsia"/>
        </w:rPr>
        <w:br/>
      </w:r>
      <w:r>
        <w:rPr>
          <w:rFonts w:hint="eastAsia"/>
        </w:rPr>
        <w:t>　　图表 2025年中国后挡风玻璃雨刷器市场前景分析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2025-2031年中国后挡风玻璃雨刷器行业发展趋势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ae65e26a84fc1" w:history="1">
        <w:r>
          <w:rPr>
            <w:rStyle w:val="Hyperlink"/>
          </w:rPr>
          <w:t>2025-2031年中国后挡风玻璃雨刷器行业研究分析与前景趋势预测报告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ae65e26a84fc1" w:history="1">
        <w:r>
          <w:rPr>
            <w:rStyle w:val="Hyperlink"/>
          </w:rPr>
          <w:t>https://www.20087.com/1/99/HouDangFengBoLiYuShuaQiHangYeFaZhanQuShi.html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窗雨刮器怎么装卸、后挡风玻璃雨刷器开关在哪里、换了前挡风玻璃后遗症、后挡风玻璃雨刷器怎么喷水、大众后雨刷怎么开、后挡风玻璃雨刷器怎么画、挡风玻璃雨刮器痕迹、后挡风玻璃雨刷器怎么立起来、后窗雨刷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2973eec94ce3" w:history="1">
      <w:r>
        <w:rPr>
          <w:rStyle w:val="Hyperlink"/>
        </w:rPr>
        <w:t>2025-2031年中国后挡风玻璃雨刷器行业研究分析与前景趋势预测报告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ouDangFengBoLiYuShuaQiHangYeFaZhanQuShi.html" TargetMode="External" Id="Rc26ae65e26a8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ouDangFengBoLiYuShuaQiHangYeFaZhanQuShi.html" TargetMode="External" Id="Rd6322973eec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2025-01-02T23:56:00Z</dcterms:created>
  <dcterms:modified xsi:type="dcterms:W3CDTF">2025-01-03T00:56:00Z</dcterms:modified>
  <dc:subject>2025-2031年中国后挡风玻璃雨刷器行业研究分析与前景趋势预测报告</dc:subject>
  <dc:title>2025-2031年中国后挡风玻璃雨刷器行业研究分析与前景趋势预测报告</dc:title>
  <cp:keywords>2025-2031年中国后挡风玻璃雨刷器行业研究分析与前景趋势预测报告</cp:keywords>
  <dc:description>2025-2031年中国后挡风玻璃雨刷器行业研究分析与前景趋势预测报告</dc:description>
</cp:coreProperties>
</file>