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22765cd36469d" w:history="1">
              <w:r>
                <w:rPr>
                  <w:rStyle w:val="Hyperlink"/>
                </w:rPr>
                <w:t>2025-2031年全球与中国挡风玻璃行业发展调研及前景趋势预测报告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22765cd36469d" w:history="1">
              <w:r>
                <w:rPr>
                  <w:rStyle w:val="Hyperlink"/>
                </w:rPr>
                <w:t>2025-2031年全球与中国挡风玻璃行业发展调研及前景趋势预测报告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22765cd36469d" w:history="1">
                <w:r>
                  <w:rPr>
                    <w:rStyle w:val="Hyperlink"/>
                  </w:rPr>
                  <w:t>https://www.20087.com/1/79/DangFengBoLiDeXianZhuangYuFaZhanQianJing.html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风玻璃作为汽车安全的重要组成部分，历经数十年的技术革新，已从最初的平板玻璃演进到夹层安全玻璃。现代挡风玻璃不仅具备基本的防护功能，还集成了加热除霜、防晒隔热、隔音降噪等高级特性。随着自动驾驶技术的发展，智能挡风玻璃成为新兴趋势，通过集成抬头显示系统(HUD)，能够直接在玻璃上投影行驶信息、导航指示，极大提升了驾驶的便捷性和安全性。同时，为适应车辆轻量化趋势，采用更薄、强度更高的材料，以及新型复合结构设计，成为当前挡风玻璃制造的主要方向。</w:t>
      </w:r>
      <w:r>
        <w:rPr>
          <w:rFonts w:hint="eastAsia"/>
        </w:rPr>
        <w:br/>
      </w:r>
      <w:r>
        <w:rPr>
          <w:rFonts w:hint="eastAsia"/>
        </w:rPr>
        <w:t>　　未来挡风玻璃的发展将紧密围绕智能化和环保节能两大主题展开。一方面，随着车联网和自动驾驶技术的成熟，挡风玻璃将成为车辆与外界交互的关键界面，集成更多传感器和显示技术，实现环境感知、路况预警等功能，甚至可能进化为全息显示屏，提供沉浸式驾驶体验。另一方面，制造商将致力于开发可回收材料和节能涂层，减少生产过程中的碳足迹，以及研发自修复玻璃技术，提升玻璃耐用性和降低更换频率，顺应全球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22765cd36469d" w:history="1">
        <w:r>
          <w:rPr>
            <w:rStyle w:val="Hyperlink"/>
          </w:rPr>
          <w:t>2025-2031年全球与中国挡风玻璃行业发展调研及前景趋势预测报告</w:t>
        </w:r>
      </w:hyperlink>
      <w:r>
        <w:rPr>
          <w:rFonts w:hint="eastAsia"/>
        </w:rPr>
        <w:t>》基于多年挡风玻璃行业研究积累，结合当前市场发展现状，依托国家权威数据资源和长期市场监测数据库，对挡风玻璃行业进行了全面调研与分析。报告详细阐述了挡风玻璃市场规模、市场前景、发展趋势、技术现状及未来方向，重点分析了行业内主要企业的竞争格局，并通过SWOT分析揭示了挡风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322765cd36469d" w:history="1">
        <w:r>
          <w:rPr>
            <w:rStyle w:val="Hyperlink"/>
          </w:rPr>
          <w:t>2025-2031年全球与中国挡风玻璃行业发展调研及前景趋势预测报告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》为投资者提供了准确的市场现状解读，帮助预判行业前景，挖掘投资价值，同时从投资策略和营销策略等角度提出实用建议，助力投资者在挡风玻璃行业中把握机遇、规避风险。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挡风玻璃市场概述</w:t>
      </w:r>
      <w:r>
        <w:rPr>
          <w:rFonts w:hint="eastAsia"/>
        </w:rPr>
        <w:br/>
      </w:r>
      <w:r>
        <w:rPr>
          <w:rFonts w:hint="eastAsia"/>
        </w:rPr>
        <w:t>　　1.1 挡风玻璃行业概述及统计范围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按照不同产品类型，挡风玻璃主要可以分为如下几个类别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不同产品类型挡风玻璃规模增长趋势2020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前挡风玻璃</w:t>
      </w:r>
      <w:r>
        <w:rPr>
          <w:rFonts w:hint="eastAsia"/>
        </w:rPr>
        <w:br/>
      </w:r>
      <w:r>
        <w:rPr>
          <w:rFonts w:hint="eastAsia"/>
        </w:rPr>
        <w:t>　　　　1.2.3 后挡风玻璃</w:t>
      </w:r>
      <w:r>
        <w:rPr>
          <w:rFonts w:hint="eastAsia"/>
        </w:rPr>
        <w:br/>
      </w:r>
      <w:r>
        <w:rPr>
          <w:rFonts w:hint="eastAsia"/>
        </w:rPr>
        <w:t>　　　　1.2.4 侧挡风玻璃</w:t>
      </w:r>
      <w:r>
        <w:rPr>
          <w:rFonts w:hint="eastAsia"/>
        </w:rPr>
        <w:br/>
      </w:r>
      <w:r>
        <w:rPr>
          <w:rFonts w:hint="eastAsia"/>
        </w:rPr>
        <w:t>　　1.3 从不同应用，挡风玻璃主要包括如下几个方面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不同应用挡风玻璃规模增长趋势2020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原厂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挡风玻璃行业发展总体概况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挡风玻璃行业发展主要特点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挡风玻璃行业发展影响因素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全球挡风玻璃供需现状及预测（2020-2031）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全球挡风玻璃产能、产量、产能利用率及发展趋势（2020-2031）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全球挡风玻璃产量、需求量及发展趋势（2020-2031）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全球主要地区挡风玻璃产量及发展趋势（2020-2031）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中国挡风玻璃供需现状及预测（2020-2031）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中国挡风玻璃产能、产量、产能利用率及发展趋势（2020-2031）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中国挡风玻璃产量、市场需求量及发展趋势（2020-2031）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中国挡风玻璃产能和产量占全球的比重（2020-2031）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全球挡风玻璃销量及收入（2020-2031）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全球市场挡风玻璃收入（2020-2031）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全球市场挡风玻璃销量（2020-2031）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全球市场挡风玻璃价格趋势（2020-2031）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中国挡风玻璃销量及收入（2020-2031）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中国市场挡风玻璃收入（2020-2031）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中国市场挡风玻璃销量（2020-2031）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中国市场挡风玻璃销量和收入占全球的比重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全球挡风玻璃主要地区分析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全球主要地区挡风玻璃市场规模分析：2020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全球主要地区挡风玻璃销售收入及市场份额（2020-2025年）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全球主要地区挡风玻璃销售收入预测（2025-2031）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全球主要地区挡风玻璃销量分析：2020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全球主要地区挡风玻璃销量及市场份额（2020-2025年）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全球主要地区挡风玻璃销量及市场份额预测（2025-2031）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北美（美国和加拿大）挡风玻璃销量（2020-2031）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北美（美国和加拿大）挡风玻璃收入（2020-2031）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欧洲（德国、英国、法国和意大利等国家）挡风玻璃销量（2020-2031）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欧洲（德国、英国、法国和意大利等国家）挡风玻璃收入（2020-2031）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亚太（中国、日本、韩国、中国台湾、印度和东南亚等）挡风玻璃销量（2020-2031）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亚太（中国、日本、韩国、中国台湾、印度和东南亚等）挡风玻璃收入（2020-2031）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拉美地区（墨西哥、巴西等国家）挡风玻璃销量（2020-2031）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拉美地区（墨西哥、巴西等国家）挡风玻璃收入（2020-2031）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中东及非洲（土耳其、沙特等国家）挡风玻璃销量（2020-2031）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中东及非洲（土耳其、沙特等国家）挡风玻璃收入（2020-2031）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全球市场主要厂商挡风玻璃产能市场份额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全球市场主要厂商挡风玻璃销量（2020-2025）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全球市场主要厂商挡风玻璃销售收入（2020-2025）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全球市场主要厂商挡风玻璃销售价格（2020-2025）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2025年全球主要生产商挡风玻璃收入排名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中国市场主要厂商挡风玻璃销量（2020-2025）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中国市场主要厂商挡风玻璃销售收入（2020-2025）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中国市场主要厂商挡风玻璃销售价格（2020-2025）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2025年中国主要生产商挡风玻璃收入排名</w:t>
      </w:r>
      <w:r>
        <w:rPr>
          <w:rFonts w:hint="eastAsia"/>
        </w:rPr>
        <w:br/>
      </w:r>
      <w:r>
        <w:rPr>
          <w:rFonts w:hint="eastAsia"/>
        </w:rPr>
        <w:t>　　4.3 全球主要厂商挡风玻璃总部及产地分布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全球主要厂商挡风玻璃商业化日期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全球主要厂商挡风玻璃产品类型及应用</w:t>
      </w:r>
      <w:r>
        <w:rPr>
          <w:rFonts w:hint="eastAsia"/>
        </w:rPr>
        <w:br/>
      </w:r>
      <w:r>
        <w:rPr>
          <w:rFonts w:hint="eastAsia"/>
        </w:rPr>
        <w:t>　　4.6 挡风玻璃行业集中度、竞争程度分析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挡风玻璃行业集中度分析：全球头部厂商份额（Top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全球挡风玻璃第一梯队、第二梯队和第三梯队生产商（品牌）及市场份额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不同产品类型挡风玻璃分析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全球市场不同产品类型挡风玻璃销量（2020-2031）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全球市场不同产品类型挡风玻璃销量及市场份额（2020-2025）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全球市场不同产品类型挡风玻璃销量预测（2025-2031）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全球市场不同产品类型挡风玻璃收入（2020-2031）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全球市场不同产品类型挡风玻璃收入及市场份额（2020-2025）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全球市场不同产品类型挡风玻璃收入预测（2025-2031）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全球市场不同产品类型挡风玻璃价格走势（2020-2031）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中国市场不同产品类型挡风玻璃销量（2020-2031）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中国市场不同产品类型挡风玻璃销量及市场份额（2020-2025）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中国市场不同产品类型挡风玻璃销量预测（2025-2031）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中国市场不同产品类型挡风玻璃收入（2020-2031）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中国市场不同产品类型挡风玻璃收入及市场份额（2020-2025）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中国市场不同产品类型挡风玻璃收入预测（2025-2031）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不同应用挡风玻璃分析</w:t>
      </w:r>
      <w:r>
        <w:rPr>
          <w:rFonts w:hint="eastAsia"/>
        </w:rPr>
        <w:br/>
      </w:r>
      <w:r>
        <w:rPr>
          <w:rFonts w:hint="eastAsia"/>
        </w:rPr>
        <w:t>　　6.1 全球市场不同应用挡风玻璃销量（2020-2031）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全球市场不同应用挡风玻璃销量及市场份额（2020-2025）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全球市场不同应用挡风玻璃销量预测（2025-2031）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全球市场不同应用挡风玻璃收入（2020-2031）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全球市场不同应用挡风玻璃收入及市场份额（2020-2025）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全球市场不同应用挡风玻璃收入预测（2025-2031）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全球市场不同应用挡风玻璃价格走势（2020-2031）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中国市场不同应用挡风玻璃销量（2020-2031）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中国市场不同应用挡风玻璃销量及市场份额（2020-2025）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中国市场不同应用挡风玻璃销量预测（2025-2031）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中国市场不同应用挡风玻璃收入（2020-2031）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中国市场不同应用挡风玻璃收入及市场份额（2020-2025）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中国市场不同应用挡风玻璃收入预测（2025-2031）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挡风玻璃行业发展趋势</w:t>
      </w:r>
      <w:r>
        <w:rPr>
          <w:rFonts w:hint="eastAsia"/>
        </w:rPr>
        <w:br/>
      </w:r>
      <w:r>
        <w:rPr>
          <w:rFonts w:hint="eastAsia"/>
        </w:rPr>
        <w:t>　　7.2 挡风玻璃行业主要驱动因素</w:t>
      </w:r>
      <w:r>
        <w:rPr>
          <w:rFonts w:hint="eastAsia"/>
        </w:rPr>
        <w:br/>
      </w:r>
      <w:r>
        <w:rPr>
          <w:rFonts w:hint="eastAsia"/>
        </w:rPr>
        <w:t>　　7.3 挡风玻璃中国企业SWOT分析</w:t>
      </w:r>
      <w:r>
        <w:rPr>
          <w:rFonts w:hint="eastAsia"/>
        </w:rPr>
        <w:br/>
      </w:r>
      <w:r>
        <w:rPr>
          <w:rFonts w:hint="eastAsia"/>
        </w:rPr>
        <w:t>　　7.4 中国挡风玻璃行业政策环境分析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挡风玻璃行业产业链简介</w:t>
      </w:r>
      <w:r>
        <w:rPr>
          <w:rFonts w:hint="eastAsia"/>
        </w:rPr>
        <w:br/>
      </w:r>
      <w:r>
        <w:rPr>
          <w:rFonts w:hint="eastAsia"/>
        </w:rPr>
        <w:t>　　　　8.1.1 挡风玻璃行业供应链分析</w:t>
      </w:r>
      <w:r>
        <w:rPr>
          <w:rFonts w:hint="eastAsia"/>
        </w:rPr>
        <w:br/>
      </w:r>
      <w:r>
        <w:rPr>
          <w:rFonts w:hint="eastAsia"/>
        </w:rPr>
        <w:t>　　　　8.1.2 挡风玻璃主要原料及供应情况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挡风玻璃行业主要下游客户</w:t>
      </w:r>
      <w:r>
        <w:rPr>
          <w:rFonts w:hint="eastAsia"/>
        </w:rPr>
        <w:br/>
      </w:r>
      <w:r>
        <w:rPr>
          <w:rFonts w:hint="eastAsia"/>
        </w:rPr>
        <w:t>　　8.2 挡风玻璃行业采购模式</w:t>
      </w:r>
      <w:r>
        <w:rPr>
          <w:rFonts w:hint="eastAsia"/>
        </w:rPr>
        <w:br/>
      </w:r>
      <w:r>
        <w:rPr>
          <w:rFonts w:hint="eastAsia"/>
        </w:rPr>
        <w:t>　　8.3 挡风玻璃行业生产模式</w:t>
      </w:r>
      <w:r>
        <w:rPr>
          <w:rFonts w:hint="eastAsia"/>
        </w:rPr>
        <w:br/>
      </w:r>
      <w:r>
        <w:rPr>
          <w:rFonts w:hint="eastAsia"/>
        </w:rPr>
        <w:t>　　8.4 挡风玻璃行业销售模式及销售渠道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全球市场主要挡风玻璃厂商简介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挡风玻璃销量、收入、价格及毛利率（2020-2025）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挡风玻璃销量、收入、价格及毛利率（2020-2025）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挡风玻璃销量、收入、价格及毛利率（2020-2025）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挡风玻璃销量、收入、价格及毛利率（2020-2025）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挡风玻璃销量、收入、价格及毛利率（2020-2025）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挡风玻璃销量、收入、价格及毛利率（2020-2025）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挡风玻璃销量、收入、价格及毛利率（2020-2025）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中国市场挡风玻璃产量、销量、进出口分析及未来趋势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中国市场挡风玻璃产量、销量、进出口分析及未来趋势（2020-2031）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中国市场挡风玻璃进出口贸易趋势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中国市场挡风玻璃主要进口来源</w:t>
      </w:r>
      <w:r>
        <w:rPr>
          <w:rFonts w:hint="eastAsia"/>
        </w:rPr>
        <w:br/>
      </w:r>
      <w:r>
        <w:rPr>
          <w:rFonts w:hint="eastAsia"/>
        </w:rPr>
        <w:t>　　10.4 中国市场挡风玻璃主要出口目的地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中国市场挡风玻璃主要地区分布</w:t>
      </w:r>
      <w:r>
        <w:rPr>
          <w:rFonts w:hint="eastAsia"/>
        </w:rPr>
        <w:br/>
      </w:r>
      <w:r>
        <w:rPr>
          <w:rFonts w:hint="eastAsia"/>
        </w:rPr>
        <w:t>　　11.1 中国挡风玻璃生产地区分布</w:t>
      </w:r>
      <w:r>
        <w:rPr>
          <w:rFonts w:hint="eastAsia"/>
        </w:rPr>
        <w:br/>
      </w:r>
      <w:r>
        <w:rPr>
          <w:rFonts w:hint="eastAsia"/>
        </w:rPr>
        <w:t>　　11.2 中国挡风玻璃消费地区分布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全球不同产品类型挡风玻璃增长趋势2020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不同应用挡风玻璃增长趋势2020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挡风玻璃行业发展主要特点</w:t>
      </w:r>
      <w:r>
        <w:rPr>
          <w:rFonts w:hint="eastAsia"/>
        </w:rPr>
        <w:br/>
      </w:r>
      <w:r>
        <w:rPr>
          <w:rFonts w:hint="eastAsia"/>
        </w:rPr>
        <w:t>　　表4 挡风玻璃行业发展有利因素分析</w:t>
      </w:r>
      <w:r>
        <w:rPr>
          <w:rFonts w:hint="eastAsia"/>
        </w:rPr>
        <w:br/>
      </w:r>
      <w:r>
        <w:rPr>
          <w:rFonts w:hint="eastAsia"/>
        </w:rPr>
        <w:t>　　表5 挡风玻璃行业发展不利因素分析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进入挡风玻璃行业壁垒</w:t>
      </w:r>
      <w:r>
        <w:rPr>
          <w:rFonts w:hint="eastAsia"/>
        </w:rPr>
        <w:br/>
      </w:r>
      <w:r>
        <w:rPr>
          <w:rFonts w:hint="eastAsia"/>
        </w:rPr>
        <w:t>　　表7 全球主要地区挡风玻璃产量（千件）：2020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全球主要地区挡风玻璃产量（2020-2025）&amp;（千件）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全球主要地区挡风玻璃产量市场份额（2020-2025）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全球主要地区挡风玻璃产量（2025-2031）&amp;（千件）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全球主要地区挡风玻璃销售收入（百万美元）：2020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全球主要地区挡风玻璃销售收入（2020-2025）&amp;（百万美元）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全球主要地区挡风玻璃销售收入市场份额（2020-2025）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全球主要地区挡风玻璃收入（2025-2031）&amp;（百万美元）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全球主要地区挡风玻璃收入市场份额（2025-2031）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全球主要地区挡风玻璃销量（千件）：2020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全球主要地区挡风玻璃销量（2020-2025）&amp;（千件）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全球主要地区挡风玻璃销量市场份额（2020-2025）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全球主要地区挡风玻璃销量（2025-2031）&amp;（千件）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全球主要地区挡风玻璃销量份额（2025-2031）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北美挡风玻璃基本情况分析</w:t>
      </w:r>
      <w:r>
        <w:rPr>
          <w:rFonts w:hint="eastAsia"/>
        </w:rPr>
        <w:br/>
      </w:r>
      <w:r>
        <w:rPr>
          <w:rFonts w:hint="eastAsia"/>
        </w:rPr>
        <w:t>　　表22 欧洲挡风玻璃基本情况分析</w:t>
      </w:r>
      <w:r>
        <w:rPr>
          <w:rFonts w:hint="eastAsia"/>
        </w:rPr>
        <w:br/>
      </w:r>
      <w:r>
        <w:rPr>
          <w:rFonts w:hint="eastAsia"/>
        </w:rPr>
        <w:t>　　表23 亚太地区挡风玻璃基本情况分析</w:t>
      </w:r>
      <w:r>
        <w:rPr>
          <w:rFonts w:hint="eastAsia"/>
        </w:rPr>
        <w:br/>
      </w:r>
      <w:r>
        <w:rPr>
          <w:rFonts w:hint="eastAsia"/>
        </w:rPr>
        <w:t>　　表24 拉美地区挡风玻璃基本情况分析</w:t>
      </w:r>
      <w:r>
        <w:rPr>
          <w:rFonts w:hint="eastAsia"/>
        </w:rPr>
        <w:br/>
      </w:r>
      <w:r>
        <w:rPr>
          <w:rFonts w:hint="eastAsia"/>
        </w:rPr>
        <w:t>　　表25 中东及非洲挡风玻璃基本情况分析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全球市场主要厂商挡风玻璃产能（2024-2025）&amp;（千件）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全球市场主要厂商挡风玻璃销量（2020-2025）&amp;（千件）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全球市场主要厂商挡风玻璃销量市场份额（2020-2025）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全球市场主要厂商挡风玻璃销售收入（2020-2025）&amp;（百万美元）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全球市场主要厂商挡风玻璃销售收入市场份额（2020-2025）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全球市场主要厂商挡风玻璃销售价格（2020-2025）&amp;（美元/件）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2025年全球主要生产商挡风玻璃收入排名（百万美元）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中国市场主要厂商挡风玻璃销量（2020-2025）&amp;（千件）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中国市场主要厂商挡风玻璃销量市场份额（2020-2025）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中国市场主要厂商挡风玻璃销售收入（2020-2025）&amp;（百万美元）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中国市场主要厂商挡风玻璃销售收入市场份额（2020-2025）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中国市场主要厂商挡风玻璃销售价格（2020-2025）&amp;（美元/件）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2025年中国主要生产商挡风玻璃收入排名（百万美元）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全球主要厂商挡风玻璃总部及产地分布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全球主要厂商挡风玻璃商业化日期</w:t>
      </w:r>
      <w:r>
        <w:rPr>
          <w:rFonts w:hint="eastAsia"/>
        </w:rPr>
        <w:br/>
      </w:r>
      <w:r>
        <w:rPr>
          <w:rFonts w:hint="eastAsia"/>
        </w:rPr>
        <w:t>　　表41 全球主要厂商挡风玻璃产品类型及应用</w:t>
      </w:r>
      <w:r>
        <w:rPr>
          <w:rFonts w:hint="eastAsia"/>
        </w:rPr>
        <w:br/>
      </w:r>
      <w:r>
        <w:rPr>
          <w:rFonts w:hint="eastAsia"/>
        </w:rPr>
        <w:t>　　表42 2025年全球挡风玻璃主要厂商市场地位（第一梯队、第二梯队和第三梯队）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全球不同产品类型挡风玻璃销量（2020-2025年）&amp;（千件）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全球不同产品类型挡风玻璃销量市场份额（2020-2025）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全球不同产品类型挡风玻璃销量预测（2025-2031）&amp;（千件）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全球市场不同产品类型挡风玻璃销量市场份额预测（2025-2031）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全球不同产品类型挡风玻璃收入（2020-2025年）&amp;（百万美元）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全球不同产品类型挡风玻璃收入市场份额（2020-2025）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全球不同产品类型挡风玻璃收入预测（2025-2031）&amp;（百万美元）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全球不同产品类型挡风玻璃收入市场份额预测（2025-2031）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中国不同产品类型挡风玻璃销量（2020-2025年）&amp;（千件）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中国不同产品类型挡风玻璃销量市场份额（2020-2025）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中国不同产品类型挡风玻璃销量预测（2025-2031）&amp;（千件）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中国不同产品类型挡风玻璃销量市场份额预测（2025-2031）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中国不同产品类型挡风玻璃收入（2020-2025年）&amp;（百万美元）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中国不同产品类型挡风玻璃收入市场份额（2020-2025）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中国不同产品类型挡风玻璃收入预测（2025-2031）&amp;（百万美元）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中国不同产品类型挡风玻璃收入市场份额预测（2025-2031）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全球不同应用挡风玻璃销量（2020-2025年）&amp;（千件）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全球不同应用挡风玻璃销量市场份额（2020-2025）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全球不同应用挡风玻璃销量预测（2025-2031）&amp;（千件）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全球市场不同应用挡风玻璃销量市场份额预测（2025-2031）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全球不同应用挡风玻璃收入（2020-2025年）&amp;（百万美元）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全球不同应用挡风玻璃收入市场份额（2020-2025）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全球不同应用挡风玻璃收入预测（2025-2031）&amp;（百万美元）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全球不同应用挡风玻璃收入市场份额预测（2025-2031）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中国不同应用挡风玻璃销量（2020-2025年）&amp;（千件）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中国不同应用挡风玻璃销量市场份额（2020-2025）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中国不同应用挡风玻璃销量预测（2025-2031）&amp;（千件）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中国不同应用挡风玻璃销量市场份额预测（2025-2031）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中国不同应用挡风玻璃收入（2020-2025年）&amp;（百万美元）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中国不同应用挡风玻璃收入市场份额（2020-2025）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中国不同应用挡风玻璃收入预测（2025-2031）&amp;（百万美元）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中国不同应用挡风玻璃收入市场份额预测（2025-2031）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挡风玻璃行业技术发展趋势</w:t>
      </w:r>
      <w:r>
        <w:rPr>
          <w:rFonts w:hint="eastAsia"/>
        </w:rPr>
        <w:br/>
      </w:r>
      <w:r>
        <w:rPr>
          <w:rFonts w:hint="eastAsia"/>
        </w:rPr>
        <w:t>　　表76 挡风玻璃行业主要驱动因素</w:t>
      </w:r>
      <w:r>
        <w:rPr>
          <w:rFonts w:hint="eastAsia"/>
        </w:rPr>
        <w:br/>
      </w:r>
      <w:r>
        <w:rPr>
          <w:rFonts w:hint="eastAsia"/>
        </w:rPr>
        <w:t>　　表77 挡风玻璃行业供应链分析</w:t>
      </w:r>
      <w:r>
        <w:rPr>
          <w:rFonts w:hint="eastAsia"/>
        </w:rPr>
        <w:br/>
      </w:r>
      <w:r>
        <w:rPr>
          <w:rFonts w:hint="eastAsia"/>
        </w:rPr>
        <w:t>　　表78 挡风玻璃上游原料供应商</w:t>
      </w:r>
      <w:r>
        <w:rPr>
          <w:rFonts w:hint="eastAsia"/>
        </w:rPr>
        <w:br/>
      </w:r>
      <w:r>
        <w:rPr>
          <w:rFonts w:hint="eastAsia"/>
        </w:rPr>
        <w:t>　　表79 挡风玻璃行业主要下游客户</w:t>
      </w:r>
      <w:r>
        <w:rPr>
          <w:rFonts w:hint="eastAsia"/>
        </w:rPr>
        <w:br/>
      </w:r>
      <w:r>
        <w:rPr>
          <w:rFonts w:hint="eastAsia"/>
        </w:rPr>
        <w:t>　　表80 挡风玻璃行业典型经销商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挡风玻璃销量（千件）、收入（百万美元）、价格（美元/件）及毛利率（2020-2025）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挡风玻璃销量（千件）、收入（百万美元）、价格（美元/件）及毛利率（2020-2025）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挡风玻璃销量（千件）、收入（百万美元）、价格（美元/件）及毛利率（2020-2025）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挡风玻璃销量（千件）、收入（百万美元）、价格（美元/件）及毛利率（2020-2025）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挡风玻璃销量（千件）、收入（百万美元）、价格（美元/件）及毛利率（2020-2025）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挡风玻璃销量（千件）、收入（百万美元）、价格（美元/件）及毛利率（2020-2025）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挡风玻璃销量（千件）、收入（百万美元）、价格（美元/件）及毛利率（2020-2025）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中国市场挡风玻璃产量、销量、进出口（2020-2025年）&amp;（千件）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中国市场挡风玻璃产量、销量、进出口预测（2025-2031）&amp;（千件）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中国市场挡风玻璃进出口贸易趋势</w:t>
      </w:r>
      <w:r>
        <w:rPr>
          <w:rFonts w:hint="eastAsia"/>
        </w:rPr>
        <w:br/>
      </w:r>
      <w:r>
        <w:rPr>
          <w:rFonts w:hint="eastAsia"/>
        </w:rPr>
        <w:t>　　表119 中国市场挡风玻璃主要进口来源</w:t>
      </w:r>
      <w:r>
        <w:rPr>
          <w:rFonts w:hint="eastAsia"/>
        </w:rPr>
        <w:br/>
      </w:r>
      <w:r>
        <w:rPr>
          <w:rFonts w:hint="eastAsia"/>
        </w:rPr>
        <w:t>　　表120 中国市场挡风玻璃主要出口目的地</w:t>
      </w:r>
      <w:r>
        <w:rPr>
          <w:rFonts w:hint="eastAsia"/>
        </w:rPr>
        <w:br/>
      </w:r>
      <w:r>
        <w:rPr>
          <w:rFonts w:hint="eastAsia"/>
        </w:rPr>
        <w:t>　　表121 中国挡风玻璃生产地区分布</w:t>
      </w:r>
      <w:r>
        <w:rPr>
          <w:rFonts w:hint="eastAsia"/>
        </w:rPr>
        <w:br/>
      </w:r>
      <w:r>
        <w:rPr>
          <w:rFonts w:hint="eastAsia"/>
        </w:rPr>
        <w:t>　　表122 中国挡风玻璃消费地区分布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挡风玻璃产品图片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全球不同产品类型挡风玻璃规模2020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全球不同产品类型挡风玻璃市场份额2024 VS 2025</w:t>
      </w:r>
      <w:r>
        <w:rPr>
          <w:rFonts w:hint="eastAsia"/>
        </w:rPr>
        <w:br/>
      </w:r>
      <w:r>
        <w:rPr>
          <w:rFonts w:hint="eastAsia"/>
        </w:rPr>
        <w:t>　　图4 前挡风玻璃产品图片</w:t>
      </w:r>
      <w:r>
        <w:rPr>
          <w:rFonts w:hint="eastAsia"/>
        </w:rPr>
        <w:br/>
      </w:r>
      <w:r>
        <w:rPr>
          <w:rFonts w:hint="eastAsia"/>
        </w:rPr>
        <w:t>　　图5 后挡风玻璃产品图片</w:t>
      </w:r>
      <w:r>
        <w:rPr>
          <w:rFonts w:hint="eastAsia"/>
        </w:rPr>
        <w:br/>
      </w:r>
      <w:r>
        <w:rPr>
          <w:rFonts w:hint="eastAsia"/>
        </w:rPr>
        <w:t>　　图6 侧挡风玻璃产品图片</w:t>
      </w:r>
      <w:r>
        <w:rPr>
          <w:rFonts w:hint="eastAsia"/>
        </w:rPr>
        <w:br/>
      </w:r>
      <w:r>
        <w:rPr>
          <w:rFonts w:hint="eastAsia"/>
        </w:rPr>
        <w:t>　　图7 全球不同应用挡风玻璃规模2020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全球不同应用挡风玻璃市场份额2024 VS 2025</w:t>
      </w:r>
      <w:r>
        <w:rPr>
          <w:rFonts w:hint="eastAsia"/>
        </w:rPr>
        <w:br/>
      </w:r>
      <w:r>
        <w:rPr>
          <w:rFonts w:hint="eastAsia"/>
        </w:rPr>
        <w:t>　　图9 原厂</w:t>
      </w:r>
      <w:r>
        <w:rPr>
          <w:rFonts w:hint="eastAsia"/>
        </w:rPr>
        <w:br/>
      </w:r>
      <w:r>
        <w:rPr>
          <w:rFonts w:hint="eastAsia"/>
        </w:rPr>
        <w:t>　　图10 售后市场</w:t>
      </w:r>
      <w:r>
        <w:rPr>
          <w:rFonts w:hint="eastAsia"/>
        </w:rPr>
        <w:br/>
      </w:r>
      <w:r>
        <w:rPr>
          <w:rFonts w:hint="eastAsia"/>
        </w:rPr>
        <w:t>　　图11 全球挡风玻璃产能、产量、产能利用率及发展趋势（2020-2031）&amp;（千件）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全球挡风玻璃产量、需求量及发展趋势（2020-2031）&amp;（千件）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全球主要地区挡风玻璃产量规模：2020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全球主要地区挡风玻璃产量市场份额（2020-2031）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中国挡风玻璃产能、产量、产能利用率及发展趋势（2020-2031）&amp;（千件）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中国挡风玻璃产量、市场需求量及发展趋势（2020-2031）&amp;（千件）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中国挡风玻璃总产能占全球比重（2020-2031）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中国挡风玻璃总产量占全球比重（2020-2031）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全球挡风玻璃市场收入及增长率：（2020-2031）&amp;（百万美元）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全球市场挡风玻璃市场规模：2020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全球市场挡风玻璃销量及增长率（2020-2031）&amp;（千件）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全球市场挡风玻璃价格趋势（2020-2031）&amp;（美元/件）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中国挡风玻璃市场收入及增长率：（2020-2031）&amp;（百万美元）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中国市场挡风玻璃市场规模：2020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中国市场挡风玻璃销量及增长率（2020-2031）&amp;（千件）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中国市场挡风玻璃销量占全球比重（2020-2031）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中国挡风玻璃收入占全球比重（2020-2031）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全球主要地区挡风玻璃销售收入规模：2020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全球主要地区挡风玻璃销售收入市场份额（2020-2025）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全球主要地区挡风玻璃销售收入市场份额（2024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全球主要地区挡风玻璃收入市场份额（2025-2031）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北美（美国和加拿大）挡风玻璃销量（2020-2031）&amp;（千件）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北美（美国和加拿大）挡风玻璃销量份额（2020-2031）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北美（美国和加拿大）挡风玻璃收入（2020-2031）&amp;（百万美元）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北美（美国和加拿大）挡风玻璃收入份额（2020-2031）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欧洲（德国、英国、法国和意大利等国家）挡风玻璃销量（2020-2031）&amp;（千件）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欧洲（德国、英国、法国和意大利等国家）挡风玻璃销量份额（2020-2031）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欧洲（德国、英国、法国和意大利等国家）挡风玻璃收入（2020-2031）&amp;（百万美元）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欧洲（德国、英国、法国和意大利等国家）挡风玻璃收入份额（2020-2031）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亚太（中国、日本、韩国、中国台湾、印度和东南亚等）挡风玻璃销量（2020-2031）&amp;（千件）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亚太（中国、日本、韩国、中国台湾、印度和东南亚等）挡风玻璃销量份额（2020-2031）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亚太（中国、日本、韩国、中国台湾、印度和东南亚等）挡风玻璃收入（2020-2031）&amp;（百万美元）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亚太（中国、日本、韩国、中国台湾、印度和东南亚等）挡风玻璃收入份额（2020-2031）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拉美地区（墨西哥、巴西等国家）挡风玻璃销量（2020-2031）&amp;（千件）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拉美地区（墨西哥、巴西等国家）挡风玻璃销量份额（2020-2031）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拉美地区（墨西哥、巴西等国家）挡风玻璃收入（2020-2031）&amp;（百万美元）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拉美地区（墨西哥、巴西等国家）挡风玻璃收入份额（2020-2031）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中东及非洲（土耳其、沙特等国家）挡风玻璃销量（2020-2031）&amp;（千件）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中东及非洲（土耳其、沙特等国家）挡风玻璃销量份额（2020-2031）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中东及非洲（土耳其、沙特等国家）挡风玻璃收入（2020-2031）&amp;（百万美元）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中东及非洲（土耳其、沙特等国家）挡风玻璃收入份额（2020-2031）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2025年全球市场主要厂商挡风玻璃销量市场份额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2025年全球市场主要厂商挡风玻璃收入市场份额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2025年中国市场主要厂商挡风玻璃销量市场份额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2025年中国市场主要厂商挡风玻璃收入市场份额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2025年全球前五大生产商挡风玻璃市场份额</w:t>
      </w:r>
      <w:r>
        <w:rPr>
          <w:rFonts w:hint="eastAsia"/>
        </w:rPr>
        <w:br/>
      </w:r>
      <w:r>
        <w:rPr>
          <w:rFonts w:hint="eastAsia"/>
        </w:rPr>
        <w:t>　　图57 全球挡风玻璃第一梯队、第二梯队和第三梯队生产商（品牌）及市场份额（2025）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全球不同产品类型挡风玻璃价格走势（2020-2031）&amp;（美元/件）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全球不同应用挡风玻璃价格走势（2020-2031）&amp;（美元/件）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挡风玻璃中国企业SWOT分析</w:t>
      </w:r>
      <w:r>
        <w:rPr>
          <w:rFonts w:hint="eastAsia"/>
        </w:rPr>
        <w:br/>
      </w:r>
      <w:r>
        <w:rPr>
          <w:rFonts w:hint="eastAsia"/>
        </w:rPr>
        <w:t>　　图61 挡风玻璃产业链</w:t>
      </w:r>
      <w:r>
        <w:rPr>
          <w:rFonts w:hint="eastAsia"/>
        </w:rPr>
        <w:br/>
      </w:r>
      <w:r>
        <w:rPr>
          <w:rFonts w:hint="eastAsia"/>
        </w:rPr>
        <w:t>　　图62 挡风玻璃行业采购模式分析</w:t>
      </w:r>
      <w:r>
        <w:rPr>
          <w:rFonts w:hint="eastAsia"/>
        </w:rPr>
        <w:br/>
      </w:r>
      <w:r>
        <w:rPr>
          <w:rFonts w:hint="eastAsia"/>
        </w:rPr>
        <w:t>　　图63 挡风玻璃行业生产模式分析</w:t>
      </w:r>
      <w:r>
        <w:rPr>
          <w:rFonts w:hint="eastAsia"/>
        </w:rPr>
        <w:br/>
      </w:r>
      <w:r>
        <w:rPr>
          <w:rFonts w:hint="eastAsia"/>
        </w:rPr>
        <w:t>　　图64 挡风玻璃行业销售模式分析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22765cd36469d" w:history="1">
        <w:r>
          <w:rPr>
            <w:rStyle w:val="Hyperlink"/>
          </w:rPr>
          <w:t>2025-2031年全球与中国挡风玻璃行业发展调研及前景趋势预测报告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22765cd36469d" w:history="1">
        <w:r>
          <w:rPr>
            <w:rStyle w:val="Hyperlink"/>
          </w:rPr>
          <w:t>https://www.20087.com/1/79/DangFengBoLiDeXianZhuangYuFaZhanQianJing.html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挡风玻璃被石子击裂纹如何修复、挡风玻璃裂纹有必要换吗、换玻璃800元走保险划算吗、挡风玻璃除雾方法、挡风玻璃被石子砸小点要紧吗、挡风玻璃起雾怎么处理、挡风玻璃结冰怎么处理、挡风玻璃结霜怎么快速清理、挡风玻璃油膜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a3fdac4ee4f0a" w:history="1">
      <w:r>
        <w:rPr>
          <w:rStyle w:val="Hyperlink"/>
        </w:rPr>
        <w:t>2025-2031年全球与中国挡风玻璃行业发展调研及前景趋势预测报告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angFengBoLiDeXianZhuangYuFaZhanQianJing.html" TargetMode="External" Id="Rae322765cd36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angFengBoLiDeXianZhuangYuFaZhanQianJing.html" TargetMode="External" Id="R009a3fdac4ee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2025-05-21T05:36:00Z</dcterms:created>
  <dcterms:modified xsi:type="dcterms:W3CDTF">2025-05-21T06:36:00Z</dcterms:modified>
  <dc:subject>2025-2031年全球与中国挡风玻璃行业发展调研及前景趋势预测报告</dc:subject>
  <dc:title>2025-2031年全球与中国挡风玻璃行业发展调研及前景趋势预测报告</dc:title>
  <cp:keywords>2025-2031年全球与中国挡风玻璃行业发展调研及前景趋势预测报告</cp:keywords>
  <dc:description>2025-2031年全球与中国挡风玻璃行业发展调研及前景趋势预测报告</dc:description>
</cp:coreProperties>
</file>