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f040db65f4106" w:history="1">
              <w:r>
                <w:rPr>
                  <w:rStyle w:val="Hyperlink"/>
                </w:rPr>
                <w:t>2026-2032年中国摩托车LED大灯行业研究分析及前景趋势报告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f040db65f4106" w:history="1">
              <w:r>
                <w:rPr>
                  <w:rStyle w:val="Hyperlink"/>
                </w:rPr>
                <w:t>2026-2032年中国摩托车LED大灯行业研究分析及前景趋势报告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f040db65f4106" w:history="1">
                <w:r>
                  <w:rPr>
                    <w:rStyle w:val="Hyperlink"/>
                  </w:rPr>
                  <w:t>https://www.20087.com/1/89/MoTuoCheLEDDaDengQianJing.html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LED大灯是采用发光二极管作为光源的前照灯系统，具备能耗低、寿命长、响应快及设计灵活等优势，已逐步替代传统卤素与氙气大灯。摩托车LED大灯普遍集成透镜模组、自动水平调节及日间行车灯功能，高端车型支持ADB（自适应远光）与弯道随动照明。行业在散热管理（如铜基板+风道设计）、防水防震可靠性及光型合规性（满足ECE或SAE标准）方面持续优化。然而，部分改装市场产品存在光束散射、眩光超标问题，影响对向车辆安全；同时，高功率LED在密闭灯具内易积热，导致光衰加速，对热设计提出更高要求。</w:t>
      </w:r>
      <w:r>
        <w:rPr>
          <w:rFonts w:hint="eastAsia"/>
        </w:rPr>
        <w:br/>
      </w:r>
      <w:r>
        <w:rPr>
          <w:rFonts w:hint="eastAsia"/>
        </w:rPr>
        <w:t>　　未来，摩托车LED大灯将向智能化、模块化与安全协同方向演进。基于MEMS微镜或像素化LED阵列的数字大灯可实现精准分区照明，避开对向车辆同时照亮路侧障碍物。与IMU（惯性测量单元）联动的动态调光系统将根据车速、倾角实时优化光型。在电动摩托车平台中，大灯将集成V2X通信指示灯，提升弱势道路使用者可见性。材料上，陶瓷基板与石墨烯涂层将提升导热效率。长远看，摩托车LED大灯将从被动照明装置升级为智能骑行安全系统的感知-执行终端，在提升夜间能见度与主动防御能力之间构建更紧密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f040db65f4106" w:history="1">
        <w:r>
          <w:rPr>
            <w:rStyle w:val="Hyperlink"/>
          </w:rPr>
          <w:t>2026-2032年中国摩托车LED大灯行业研究分析及前景趋势报告</w:t>
        </w:r>
      </w:hyperlink>
      <w:r>
        <w:rPr>
          <w:rFonts w:hint="eastAsia"/>
        </w:rPr>
        <w:t>》基于国家统计局及相关行业协会的权威数据，系统分析了摩托车LED大灯行业的市场规模、产业链结构及技术现状，并对摩托车LED大灯发展趋势与市场前景进行了科学预测。报告重点解读了行业重点企业的竞争策略与品牌影响力，全面评估了摩托车LED大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摩托车LED大灯市场概述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按照不同产品类型，摩托车LED大灯主要可以分为如下几个类别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中国不同产品类型摩托车LED大灯增长趋势2021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小于15W</w:t>
      </w:r>
      <w:r>
        <w:rPr>
          <w:rFonts w:hint="eastAsia"/>
        </w:rPr>
        <w:br/>
      </w:r>
      <w:r>
        <w:rPr>
          <w:rFonts w:hint="eastAsia"/>
        </w:rPr>
        <w:t>　　　　1.2.3 15-30W</w:t>
      </w:r>
      <w:r>
        <w:rPr>
          <w:rFonts w:hint="eastAsia"/>
        </w:rPr>
        <w:br/>
      </w:r>
      <w:r>
        <w:rPr>
          <w:rFonts w:hint="eastAsia"/>
        </w:rPr>
        <w:t>　　　　1.2.4 大于30W</w:t>
      </w:r>
      <w:r>
        <w:rPr>
          <w:rFonts w:hint="eastAsia"/>
        </w:rPr>
        <w:br/>
      </w:r>
      <w:r>
        <w:rPr>
          <w:rFonts w:hint="eastAsia"/>
        </w:rPr>
        <w:t>　　1.3 从不同应用，摩托车LED大灯主要包括如下几个方面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中国不同应用摩托车LED大灯增长趋势2021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前装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中国摩托车LED大灯发展现状及未来趋势（2021-2032）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中国市场摩托车LED大灯收入及增长率（2021-2032）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中国市场摩托车LED大灯销量及增长率（2021-2032）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中国市场主要摩托车LED大灯厂商分析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中国市场主要厂商摩托车LED大灯销量及市场占有率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中国市场主要厂商摩托车LED大灯销量（2021-2026）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中国市场主要厂商摩托车LED大灯收入及市场占有率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中国市场主要厂商摩托车LED大灯收入（2021-2026）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中国市场主要厂商摩托车LED大灯收入市场份额（2021-2026）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2025年中国市场主要厂商摩托车LED大灯收入排名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中国市场主要厂商摩托车LED大灯价格（2021-2026）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中国市场主要厂商摩托车LED大灯总部及产地分布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中国市场主要厂商成立时间及摩托车LED大灯商业化日期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中国市场主要厂商摩托车LED大灯产品类型及应用</w:t>
      </w:r>
      <w:r>
        <w:rPr>
          <w:rFonts w:hint="eastAsia"/>
        </w:rPr>
        <w:br/>
      </w:r>
      <w:r>
        <w:rPr>
          <w:rFonts w:hint="eastAsia"/>
        </w:rPr>
        <w:t>　　2.7 摩托车LED大灯行业集中度、竞争程度分析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摩托车LED大灯行业集中度分析：2025年中国Top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中国市场摩托车LED大灯第一梯队、第二梯队和第三梯队厂商（品牌）及2025年市场份额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重点企业（22）在中国市场摩托车LED大灯销量、收入、价格及毛利率（2021-2026）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不同产品类型摩托车LED大灯分析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中国市场不同产品类型摩托车LED大灯销量（2021-2032）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中国市场不同产品类型摩托车LED大灯销量及市场份额（2021-2026）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中国市场不同产品类型摩托车LED大灯销量预测（2027-2032）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中国市场不同产品类型摩托车LED大灯规模（2021-2032）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中国市场不同产品类型摩托车LED大灯规模及市场份额（2021-2026）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中国市场不同产品类型摩托车LED大灯规模预测（2027-2032）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中国市场不同产品类型摩托车LED大灯价格走势（2021-2032）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不同应用摩托车LED大灯分析</w:t>
      </w:r>
      <w:r>
        <w:rPr>
          <w:rFonts w:hint="eastAsia"/>
        </w:rPr>
        <w:br/>
      </w:r>
      <w:r>
        <w:rPr>
          <w:rFonts w:hint="eastAsia"/>
        </w:rPr>
        <w:t>　　5.1 中国市场不同应用摩托车LED大灯销量（2021-2032）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中国市场不同应用摩托车LED大灯销量及市场份额（2021-2026）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中国市场不同应用摩托车LED大灯销量预测（2027-2032）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中国市场不同应用摩托车LED大灯规模（2021-2032）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中国市场不同应用摩托车LED大灯规模及市场份额（2021-2026）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中国市场不同应用摩托车LED大灯规模预测（2027-2032）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中国市场不同应用摩托车LED大灯价格走势（2021-2032）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摩托车LED大灯行业发展分析---发展趋势</w:t>
      </w:r>
      <w:r>
        <w:rPr>
          <w:rFonts w:hint="eastAsia"/>
        </w:rPr>
        <w:br/>
      </w:r>
      <w:r>
        <w:rPr>
          <w:rFonts w:hint="eastAsia"/>
        </w:rPr>
        <w:t>　　6.2 摩托车LED大灯行业发展分析---厂商壁垒</w:t>
      </w:r>
      <w:r>
        <w:rPr>
          <w:rFonts w:hint="eastAsia"/>
        </w:rPr>
        <w:br/>
      </w:r>
      <w:r>
        <w:rPr>
          <w:rFonts w:hint="eastAsia"/>
        </w:rPr>
        <w:t>　　6.3 摩托车LED大灯行业发展分析---驱动因素</w:t>
      </w:r>
      <w:r>
        <w:rPr>
          <w:rFonts w:hint="eastAsia"/>
        </w:rPr>
        <w:br/>
      </w:r>
      <w:r>
        <w:rPr>
          <w:rFonts w:hint="eastAsia"/>
        </w:rPr>
        <w:t>　　6.4 摩托车LED大灯行业发展分析---制约因素</w:t>
      </w:r>
      <w:r>
        <w:rPr>
          <w:rFonts w:hint="eastAsia"/>
        </w:rPr>
        <w:br/>
      </w:r>
      <w:r>
        <w:rPr>
          <w:rFonts w:hint="eastAsia"/>
        </w:rPr>
        <w:t>　　6.5 摩托车LED大灯中国企业SWOT分析</w:t>
      </w:r>
      <w:r>
        <w:rPr>
          <w:rFonts w:hint="eastAsia"/>
        </w:rPr>
        <w:br/>
      </w:r>
      <w:r>
        <w:rPr>
          <w:rFonts w:hint="eastAsia"/>
        </w:rPr>
        <w:t>　　6.6 摩托车LED大灯行业发展分析---行业政策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摩托车LED大灯行业产业链简介</w:t>
      </w:r>
      <w:r>
        <w:rPr>
          <w:rFonts w:hint="eastAsia"/>
        </w:rPr>
        <w:br/>
      </w:r>
      <w:r>
        <w:rPr>
          <w:rFonts w:hint="eastAsia"/>
        </w:rPr>
        <w:t>　　7.2 摩托车LED大灯产业链分析-上游</w:t>
      </w:r>
      <w:r>
        <w:rPr>
          <w:rFonts w:hint="eastAsia"/>
        </w:rPr>
        <w:br/>
      </w:r>
      <w:r>
        <w:rPr>
          <w:rFonts w:hint="eastAsia"/>
        </w:rPr>
        <w:t>　　7.3 摩托车LED大灯产业链分析-中游</w:t>
      </w:r>
      <w:r>
        <w:rPr>
          <w:rFonts w:hint="eastAsia"/>
        </w:rPr>
        <w:br/>
      </w:r>
      <w:r>
        <w:rPr>
          <w:rFonts w:hint="eastAsia"/>
        </w:rPr>
        <w:t>　　7.4 摩托车LED大灯产业链分析-下游</w:t>
      </w:r>
      <w:r>
        <w:rPr>
          <w:rFonts w:hint="eastAsia"/>
        </w:rPr>
        <w:br/>
      </w:r>
      <w:r>
        <w:rPr>
          <w:rFonts w:hint="eastAsia"/>
        </w:rPr>
        <w:t>　　7.5 摩托车LED大灯行业采购模式</w:t>
      </w:r>
      <w:r>
        <w:rPr>
          <w:rFonts w:hint="eastAsia"/>
        </w:rPr>
        <w:br/>
      </w:r>
      <w:r>
        <w:rPr>
          <w:rFonts w:hint="eastAsia"/>
        </w:rPr>
        <w:t>　　7.6 摩托车LED大灯行业生产模式</w:t>
      </w:r>
      <w:r>
        <w:rPr>
          <w:rFonts w:hint="eastAsia"/>
        </w:rPr>
        <w:br/>
      </w:r>
      <w:r>
        <w:rPr>
          <w:rFonts w:hint="eastAsia"/>
        </w:rPr>
        <w:t>　　7.7 摩托车LED大灯行业销售模式及销售渠道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中国本土摩托车LED大灯产能、产量分析</w:t>
      </w:r>
      <w:r>
        <w:rPr>
          <w:rFonts w:hint="eastAsia"/>
        </w:rPr>
        <w:br/>
      </w:r>
      <w:r>
        <w:rPr>
          <w:rFonts w:hint="eastAsia"/>
        </w:rPr>
        <w:t>　　8.1 中国摩托车LED大灯供需现状及预测（2021-2032）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中国摩托车LED大灯产能、产量、产能利用率及发展趋势（2021-2032）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中国摩托车LED大灯产量、市场需求量及发展趋势（2021-2032）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中国摩托车LED大灯进出口分析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中国市场摩托车LED大灯主要进口来源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中国市场摩托车LED大灯主要出口目的地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不同产品类型摩托车LED大灯市场规模2021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不同应用摩托车LED大灯市场规模2021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中国市场主要厂商摩托车LED大灯收入（2021-2026）&amp;（万元）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中国市场主要厂商摩托车LED大灯收入份额（2021-2026）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2025年中国主要生产商摩托车LED大灯收入排名（万元）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中国市场主要厂商摩托车LED大灯价格（2021-2026）&amp;（元/套）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中国市场主要厂商摩托车LED大灯总部及产地分布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中国市场主要厂商成立时间及摩托车LED大灯商业化日期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中国市场主要厂商摩托车LED大灯产品类型及应用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2025年中国市场摩托车LED大灯主要厂商市场地位（第一梯队、第二梯队和第三梯队）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摩托车LED大灯市场投资、并购等现状分析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摩托车LED大灯生产基地、总部、竞争对手及市场地位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摩托车LED大灯产品规格、参数及市场应用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摩托车LED大灯销量（千套）、收入（万元）、价格（元/套）及毛利率（2021-2026）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中国市场不同产品类型摩托车LED大灯销量预测（2027-2032）&amp;（千套）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中国市场不同产品类型摩托车LED大灯销量市场份额预测（2027-2032）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中国市场不同产品类型摩托车LED大灯规模（2021-2026）&amp;（万元）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中国市场不同产品类型摩托车LED大灯规模市场份额（2021-2026）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中国市场不同产品类型摩托车LED大灯规模预测（2027-2032）&amp;（万元）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中国市场不同产品类型摩托车LED大灯规模市场份额预测（2027-2032）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中国市场不同应用摩托车LED大灯销量（2021-2026）&amp;（千套）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中国市场不同应用摩托车LED大灯销量市场份额（2021-2026）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中国市场不同应用摩托车LED大灯销量预测（2027-2032）&amp;（千套）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中国市场不同应用摩托车LED大灯销量市场份额预测（2027-2032）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中国市场不同应用摩托车LED大灯规模（2021-2026）&amp;（万元）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中国市场不同应用摩托车LED大灯规模市场份额（2021-2026）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中国市场不同应用摩托车LED大灯规模预测（2027-2032）&amp;（万元）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中国市场不同应用摩托车LED大灯规模市场份额预测（2027-2032）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摩托车LED大灯行业发展分析---发展趋势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摩托车LED大灯行业发展分析---厂商壁垒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摩托车LED大灯行业发展分析---驱动因素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摩托车LED大灯行业发展分析---制约因素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摩托车LED大灯行业相关重点政策一览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摩托车LED大灯行业供应链分析</w:t>
      </w:r>
      <w:r>
        <w:rPr>
          <w:rFonts w:hint="eastAsia"/>
        </w:rPr>
        <w:br/>
      </w:r>
      <w:r>
        <w:rPr>
          <w:rFonts w:hint="eastAsia"/>
        </w:rPr>
        <w:t>　　表 146： 摩托车LED大灯上游原料供应商</w:t>
      </w:r>
      <w:r>
        <w:rPr>
          <w:rFonts w:hint="eastAsia"/>
        </w:rPr>
        <w:br/>
      </w:r>
      <w:r>
        <w:rPr>
          <w:rFonts w:hint="eastAsia"/>
        </w:rPr>
        <w:t>　　表 147： 摩托车LED大灯行业主要下游客户</w:t>
      </w:r>
      <w:r>
        <w:rPr>
          <w:rFonts w:hint="eastAsia"/>
        </w:rPr>
        <w:br/>
      </w:r>
      <w:r>
        <w:rPr>
          <w:rFonts w:hint="eastAsia"/>
        </w:rPr>
        <w:t>　　表 148： 摩托车LED大灯典型经销商</w:t>
      </w:r>
      <w:r>
        <w:rPr>
          <w:rFonts w:hint="eastAsia"/>
        </w:rPr>
        <w:br/>
      </w:r>
      <w:r>
        <w:rPr>
          <w:rFonts w:hint="eastAsia"/>
        </w:rPr>
        <w:t>　　表 149： 中国摩托车LED大灯产量、销量、进口量及出口量（2021-2026）&amp;（千套）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中国摩托车LED大灯产量、销量、进口量及出口量预测（2027-2032）&amp;（千套）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中国市场摩托车LED大灯主要进口来源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中国市场摩托车LED大灯主要出口目的地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摩托车LED大灯产品图片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中国不同产品类型摩托车LED大灯市场规模市场份额2025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小于15W产品图片</w:t>
      </w:r>
      <w:r>
        <w:rPr>
          <w:rFonts w:hint="eastAsia"/>
        </w:rPr>
        <w:br/>
      </w:r>
      <w:r>
        <w:rPr>
          <w:rFonts w:hint="eastAsia"/>
        </w:rPr>
        <w:t>　　图 4： 15-30W产品图片</w:t>
      </w:r>
      <w:r>
        <w:rPr>
          <w:rFonts w:hint="eastAsia"/>
        </w:rPr>
        <w:br/>
      </w:r>
      <w:r>
        <w:rPr>
          <w:rFonts w:hint="eastAsia"/>
        </w:rPr>
        <w:t>　　图 5： 大于30W产品图片</w:t>
      </w:r>
      <w:r>
        <w:rPr>
          <w:rFonts w:hint="eastAsia"/>
        </w:rPr>
        <w:br/>
      </w:r>
      <w:r>
        <w:rPr>
          <w:rFonts w:hint="eastAsia"/>
        </w:rPr>
        <w:t>　　图 6： 中国不同应用摩托车LED大灯市场份额2025 &amp; 2032</w:t>
      </w:r>
      <w:r>
        <w:rPr>
          <w:rFonts w:hint="eastAsia"/>
        </w:rPr>
        <w:br/>
      </w:r>
      <w:r>
        <w:rPr>
          <w:rFonts w:hint="eastAsia"/>
        </w:rPr>
        <w:t>　　图 7： 前装</w:t>
      </w:r>
      <w:r>
        <w:rPr>
          <w:rFonts w:hint="eastAsia"/>
        </w:rPr>
        <w:br/>
      </w:r>
      <w:r>
        <w:rPr>
          <w:rFonts w:hint="eastAsia"/>
        </w:rPr>
        <w:t>　　图 8： 后装</w:t>
      </w:r>
      <w:r>
        <w:rPr>
          <w:rFonts w:hint="eastAsia"/>
        </w:rPr>
        <w:br/>
      </w:r>
      <w:r>
        <w:rPr>
          <w:rFonts w:hint="eastAsia"/>
        </w:rPr>
        <w:t>　　图 9： 中国市场摩托车LED大灯市场规模，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中国市场摩托车LED大灯收入及增长率（2021-2032）&amp;（万元）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中国市场摩托车LED大灯销量及增长率（2021-2032）&amp;（千套）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2025年中国市场主要厂商摩托车LED大灯销量市场份额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2025年中国市场主要厂商摩托车LED大灯收入市场份额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2025年中国市场前五大厂商摩托车LED大灯市场份额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2025年中国市场摩托车LED大灯第一梯队、第二梯队和第三梯队厂商（品牌）及市场份额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中国市场不同产品类型摩托车LED大灯价格走势（2021-2032）&amp;（元/套）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中国市场不同应用摩托车LED大灯价格走势（2021-2032）&amp;（元/套）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摩托车LED大灯中国企业SWOT分析</w:t>
      </w:r>
      <w:r>
        <w:rPr>
          <w:rFonts w:hint="eastAsia"/>
        </w:rPr>
        <w:br/>
      </w:r>
      <w:r>
        <w:rPr>
          <w:rFonts w:hint="eastAsia"/>
        </w:rPr>
        <w:t>　　图 19： 摩托车LED大灯产业链</w:t>
      </w:r>
      <w:r>
        <w:rPr>
          <w:rFonts w:hint="eastAsia"/>
        </w:rPr>
        <w:br/>
      </w:r>
      <w:r>
        <w:rPr>
          <w:rFonts w:hint="eastAsia"/>
        </w:rPr>
        <w:t>　　图 20： 摩托车LED大灯行业采购模式分析</w:t>
      </w:r>
      <w:r>
        <w:rPr>
          <w:rFonts w:hint="eastAsia"/>
        </w:rPr>
        <w:br/>
      </w:r>
      <w:r>
        <w:rPr>
          <w:rFonts w:hint="eastAsia"/>
        </w:rPr>
        <w:t>　　图 21： 摩托车LED大灯行业生产模式分析</w:t>
      </w:r>
      <w:r>
        <w:rPr>
          <w:rFonts w:hint="eastAsia"/>
        </w:rPr>
        <w:br/>
      </w:r>
      <w:r>
        <w:rPr>
          <w:rFonts w:hint="eastAsia"/>
        </w:rPr>
        <w:t>　　图 22： 摩托车LED大灯行业销售模式分析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中国摩托车LED大灯产能、产量、产能利用率及发展趋势（2021-2032）&amp;（千套）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中国摩托车LED大灯产量、市场需求量及发展趋势（2021-2032）&amp;（千套）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f040db65f4106" w:history="1">
        <w:r>
          <w:rPr>
            <w:rStyle w:val="Hyperlink"/>
          </w:rPr>
          <w:t>2026-2032年中国摩托车LED大灯行业研究分析及前景趋势报告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f040db65f4106" w:history="1">
        <w:r>
          <w:rPr>
            <w:rStyle w:val="Hyperlink"/>
          </w:rPr>
          <w:t>https://www.20087.com/1/89/MoTuoCheLEDDaDengQianJing.html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前大灯灯泡价格图片、摩托车LED大灯哪个牌子最亮、led灯和卤素灯哪个好、摩托车LED大灯图片、灿特车灯是品牌吗、飞利浦摩托车LED大灯、如何购买led摩托车灯、摩托车LED大灯哪个好用、摩托车车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175a64546444d" w:history="1">
      <w:r>
        <w:rPr>
          <w:rStyle w:val="Hyperlink"/>
        </w:rPr>
        <w:t>2026-2032年中国摩托车LED大灯行业研究分析及前景趋势报告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oTuoCheLEDDaDengQianJing.html" TargetMode="External" Id="R118f040db65f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oTuoCheLEDDaDengQianJing.html" TargetMode="External" Id="Rbc6175a64546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2025-12-06T00:39:17Z</dcterms:created>
  <dcterms:modified xsi:type="dcterms:W3CDTF">2025-12-06T01:39:17Z</dcterms:modified>
  <dc:subject>2026-2032年中国摩托车LED大灯行业研究分析及前景趋势报告</dc:subject>
  <dc:title>2026-2032年中国摩托车LED大灯行业研究分析及前景趋势报告</dc:title>
  <cp:keywords>2026-2032年中国摩托车LED大灯行业研究分析及前景趋势报告</cp:keywords>
  <dc:description>2026-2032年中国摩托车LED大灯行业研究分析及前景趋势报告</dc:description>
</cp:coreProperties>
</file>