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0133a9d0a4d4d" w:history="1">
              <w:r>
                <w:rPr>
                  <w:rStyle w:val="Hyperlink"/>
                </w:rPr>
                <w:t>2026-2032年中国摩托车座垫行业发展研究及前景趋势报告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0133a9d0a4d4d" w:history="1">
              <w:r>
                <w:rPr>
                  <w:rStyle w:val="Hyperlink"/>
                </w:rPr>
                <w:t>2026-2032年中国摩托车座垫行业发展研究及前景趋势报告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0133a9d0a4d4d" w:history="1">
                <w:r>
                  <w:rPr>
                    <w:rStyle w:val="Hyperlink"/>
                  </w:rPr>
                  <w:t>https://www.20087.com/1/89/MoTuoCheZuoDianDeXianZhuangYuFaZhanQianJing.html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座垫是摩托车上直接承载驾驶员与乘客、缓冲路面冲击并影响骑行姿态的关键部件，兼具舒适性、功能性与美学装饰价值。作为决定长途骑行体验与车辆整体质感的核心组件，摩托车座垫的材质工艺、填充物回弹性能及防滑设计直接关系到骑行的安全与疲劳度。随着摩托车消费向休闲娱乐与长途摩旅转型，座垫行业正加速向高回弹舒适、防水耐候及个性化定制方向迭代。主流产品普遍采用高密度发泡材料与耐磨防刮皮革（或超纤皮），配合符合人体工学的曲面造型与底部防水衬垫，在确保长时间骑行不塌陷、不透水的同时，提供了优异的减震与支撑效果。同时，为了满足不同车型的改装需求，具备快速拆装、加热通风功能及特殊缝线工艺的改装座垫，已成为摩托车后市场提升车辆颜值与实用性的热门升级项目。</w:t>
      </w:r>
      <w:r>
        <w:rPr>
          <w:rFonts w:hint="eastAsia"/>
        </w:rPr>
        <w:br/>
      </w:r>
      <w:r>
        <w:rPr>
          <w:rFonts w:hint="eastAsia"/>
        </w:rPr>
        <w:t>　　未来，摩托车座垫行业将深度契合高端制造与智能骑行趋势，向主动式温控舒适系统、智能安全交互及环保可持续材质方向全面升级。市场调研网指出，在技术应用层面，深度集成石墨烯加热片与微型静音风扇的温控座垫，将能够通过车机系统或手机APP实现分区独立控温，在寒冷冬季提供快速热敷，在炎热夏季实现背部与臀部的主动散热，彻底解决传统座垫“冬冷夏烫”的痛点，实现从被动承托向主动环境适应的智慧化跨越。在材料创新上，结合生物基合成革与可回收发泡材料的绿色座垫，将大幅降低摩托车全生命周期的碳足迹，推动两轮车配件产业向低碳环保方向转型。此外，随着智能座舱概念向摩托车领域的渗透，具备压力感应与触控功能的智能座垫，将能够识别骑行者身份自动匹配车辆驾驶模式，或在监测到异常震动时触发防盗警报，推动传统摩托车配件向具备高科技属性与情感链接的智能终端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20133a9d0a4d4d" w:history="1">
        <w:r>
          <w:rPr>
            <w:rStyle w:val="Hyperlink"/>
          </w:rPr>
          <w:t>2026-2032年中国摩托车座垫行业发展研究及前景趋势报告</w:t>
        </w:r>
      </w:hyperlink>
      <w:r>
        <w:rPr>
          <w:rFonts w:hint="eastAsia"/>
        </w:rPr>
        <w:t>》，2025年摩托车座垫行业市场规模达 亿元，预计2032年市场规模将达 亿元，期间年均复合增长率（CAGR）达 %。报告系统分析了摩托车座垫行业的市场规模、供需关系及产业链结构，详细梳理了摩托车座垫细分市场的品牌竞争态势与价格变化，重点剖析了行业内主要企业的经营状况，揭示了摩托车座垫市场集中度与竞争格局。报告结合摩托车座垫技术现状及未来发展方向，对行业前景进行了科学预测，明确了摩托车座垫发展趋势、潜在机遇与风险。通过SWOT分析，为摩托车座垫企业、投资者及政府部门提供了权威、客观的行业洞察与决策支持，助力把握摩托车座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摩托车座垫市场概述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按照不同产品类型，摩托车座垫主要可以分为如下几个类别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中国不同产品类型摩托车座垫增长趋势2021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大型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按照不同制造工艺，摩托车座垫主要可以分为如下几个类别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中国不同制造工艺摩托车座垫增长趋势2021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注塑泡沫座垫</w:t>
      </w:r>
      <w:r>
        <w:rPr>
          <w:rFonts w:hint="eastAsia"/>
        </w:rPr>
        <w:br/>
      </w:r>
      <w:r>
        <w:rPr>
          <w:rFonts w:hint="eastAsia"/>
        </w:rPr>
        <w:t>　　　　1.3.3 手工缝制皮革座垫</w:t>
      </w:r>
      <w:r>
        <w:rPr>
          <w:rFonts w:hint="eastAsia"/>
        </w:rPr>
        <w:br/>
      </w:r>
      <w:r>
        <w:rPr>
          <w:rFonts w:hint="eastAsia"/>
        </w:rPr>
        <w:t>　　　　1.3.4 CNC 切割组装座垫</w:t>
      </w:r>
      <w:r>
        <w:rPr>
          <w:rFonts w:hint="eastAsia"/>
        </w:rPr>
        <w:br/>
      </w:r>
      <w:r>
        <w:rPr>
          <w:rFonts w:hint="eastAsia"/>
        </w:rPr>
        <w:t>　　　　1.3.5 复合/混合工艺座垫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按照不同原材料，摩托车座垫主要可以分为如下几个类别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中国不同原材料摩托车座垫增长趋势2021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聚氨酯泡沫座垫</w:t>
      </w:r>
      <w:r>
        <w:rPr>
          <w:rFonts w:hint="eastAsia"/>
        </w:rPr>
        <w:br/>
      </w:r>
      <w:r>
        <w:rPr>
          <w:rFonts w:hint="eastAsia"/>
        </w:rPr>
        <w:t>　　　　1.4.3 凝胶/记忆泡沫座垫</w:t>
      </w:r>
      <w:r>
        <w:rPr>
          <w:rFonts w:hint="eastAsia"/>
        </w:rPr>
        <w:br/>
      </w:r>
      <w:r>
        <w:rPr>
          <w:rFonts w:hint="eastAsia"/>
        </w:rPr>
        <w:t>　　　　1.4.4 真皮/人造皮座垫</w:t>
      </w:r>
      <w:r>
        <w:rPr>
          <w:rFonts w:hint="eastAsia"/>
        </w:rPr>
        <w:br/>
      </w:r>
      <w:r>
        <w:rPr>
          <w:rFonts w:hint="eastAsia"/>
        </w:rPr>
        <w:t>　　　　1.4.5 乙烯基 / PVC 座垫</w:t>
      </w:r>
      <w:r>
        <w:rPr>
          <w:rFonts w:hint="eastAsia"/>
        </w:rPr>
        <w:br/>
      </w:r>
      <w:r>
        <w:rPr>
          <w:rFonts w:hint="eastAsia"/>
        </w:rPr>
        <w:t>　　　　1.4.6 橡胶 / EVA 座垫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从不同应用，摩托车座垫主要包括如下几个方面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中国不同应用摩托车座垫增长趋势2021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通勤摩托</w:t>
      </w:r>
      <w:r>
        <w:rPr>
          <w:rFonts w:hint="eastAsia"/>
        </w:rPr>
        <w:br/>
      </w:r>
      <w:r>
        <w:rPr>
          <w:rFonts w:hint="eastAsia"/>
        </w:rPr>
        <w:t>　　　　1.5.3 运动摩托</w:t>
      </w:r>
      <w:r>
        <w:rPr>
          <w:rFonts w:hint="eastAsia"/>
        </w:rPr>
        <w:br/>
      </w:r>
      <w:r>
        <w:rPr>
          <w:rFonts w:hint="eastAsia"/>
        </w:rPr>
        <w:t>　　　　1.5.4 巡航摩托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中国摩托车座垫发展现状及未来趋势（2021-2032）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中国市场摩托车座垫收入及增长率（2021-2032）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中国市场摩托车座垫销量及增长率（2021-2032）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中国市场主要摩托车座垫厂商分析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中国市场主要厂商摩托车座垫销量及市场占有率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中国市场主要厂商摩托车座垫销量（2021-2026）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中国市场主要厂商摩托车座垫销量市场份额（2021-2026）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中国市场主要厂商摩托车座垫收入及市场占有率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中国市场主要厂商摩托车座垫收入（2021-2026）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中国市场主要厂商摩托车座垫收入市场份额（2021-2026）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2025年中国市场主要厂商摩托车座垫收入排名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中国市场主要厂商摩托车座垫价格（2021-2026）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中国市场主要厂商摩托车座垫总部及产地分布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中国市场主要厂商成立时间及摩托车座垫商业化日期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中国市场主要厂商摩托车座垫产品类型及应用</w:t>
      </w:r>
      <w:r>
        <w:rPr>
          <w:rFonts w:hint="eastAsia"/>
        </w:rPr>
        <w:br/>
      </w:r>
      <w:r>
        <w:rPr>
          <w:rFonts w:hint="eastAsia"/>
        </w:rPr>
        <w:t>　　2.7 摩托车座垫行业集中度、竞争程度分析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摩托车座垫行业集中度分析：2025年中国Top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中国市场摩托车座垫第一梯队、第二梯队和第三梯队厂商（品牌）及2025年市场份额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重点企业（18）在中国市场摩托车座垫销量、收入、价格及毛利率（2021-2026）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不同产品类型摩托车座垫分析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中国市场不同产品类型摩托车座垫销量（2021-2032）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中国市场不同产品类型摩托车座垫销量及市场份额（2021-2026）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中国市场不同产品类型摩托车座垫销量预测（2027-2032）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中国市场不同产品类型摩托车座垫规模（2021-2032）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中国市场不同产品类型摩托车座垫规模及市场份额（2021-2026）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中国市场不同产品类型摩托车座垫规模预测（2027-2032）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中国市场不同产品类型摩托车座垫价格走势（2021-2032）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不同应用摩托车座垫分析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中国市场不同应用摩托车座垫销量（2021-2032）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中国市场不同应用摩托车座垫销量及市场份额（2021-2026）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中国市场不同应用摩托车座垫销量预测（2027-2032）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中国市场不同应用摩托车座垫规模（2021-2032）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中国市场不同应用摩托车座垫规模及市场份额（2021-2026）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中国市场不同应用摩托车座垫规模预测（2027-2032）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中国市场不同应用摩托车座垫价格走势（2021-2032）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摩托车座垫行业发展分析---发展趋势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摩托车座垫行业发展分析---厂商壁垒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摩托车座垫行业发展分析---驱动因素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摩托车座垫行业发展分析---制约因素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摩托车座垫中国企业SWOT分析</w:t>
      </w:r>
      <w:r>
        <w:rPr>
          <w:rFonts w:hint="eastAsia"/>
        </w:rPr>
        <w:br/>
      </w:r>
      <w:r>
        <w:rPr>
          <w:rFonts w:hint="eastAsia"/>
        </w:rPr>
        <w:t>　　6.6 摩托车座垫行业发展分析---行业政策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摩托车座垫行业产业链简介</w:t>
      </w:r>
      <w:r>
        <w:rPr>
          <w:rFonts w:hint="eastAsia"/>
        </w:rPr>
        <w:br/>
      </w:r>
      <w:r>
        <w:rPr>
          <w:rFonts w:hint="eastAsia"/>
        </w:rPr>
        <w:t>　　7.2 摩托车座垫产业链分析-上游</w:t>
      </w:r>
      <w:r>
        <w:rPr>
          <w:rFonts w:hint="eastAsia"/>
        </w:rPr>
        <w:br/>
      </w:r>
      <w:r>
        <w:rPr>
          <w:rFonts w:hint="eastAsia"/>
        </w:rPr>
        <w:t>　　7.3 摩托车座垫产业链分析-中游</w:t>
      </w:r>
      <w:r>
        <w:rPr>
          <w:rFonts w:hint="eastAsia"/>
        </w:rPr>
        <w:br/>
      </w:r>
      <w:r>
        <w:rPr>
          <w:rFonts w:hint="eastAsia"/>
        </w:rPr>
        <w:t>　　7.4 摩托车座垫产业链分析-下游</w:t>
      </w:r>
      <w:r>
        <w:rPr>
          <w:rFonts w:hint="eastAsia"/>
        </w:rPr>
        <w:br/>
      </w:r>
      <w:r>
        <w:rPr>
          <w:rFonts w:hint="eastAsia"/>
        </w:rPr>
        <w:t>　　7.5 摩托车座垫行业采购模式</w:t>
      </w:r>
      <w:r>
        <w:rPr>
          <w:rFonts w:hint="eastAsia"/>
        </w:rPr>
        <w:br/>
      </w:r>
      <w:r>
        <w:rPr>
          <w:rFonts w:hint="eastAsia"/>
        </w:rPr>
        <w:t>　　7.6 摩托车座垫行业生产模式</w:t>
      </w:r>
      <w:r>
        <w:rPr>
          <w:rFonts w:hint="eastAsia"/>
        </w:rPr>
        <w:br/>
      </w:r>
      <w:r>
        <w:rPr>
          <w:rFonts w:hint="eastAsia"/>
        </w:rPr>
        <w:t>　　7.7 摩托车座垫行业销售模式及销售渠道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中国本土摩托车座垫产能、产量分析</w:t>
      </w:r>
      <w:r>
        <w:rPr>
          <w:rFonts w:hint="eastAsia"/>
        </w:rPr>
        <w:br/>
      </w:r>
      <w:r>
        <w:rPr>
          <w:rFonts w:hint="eastAsia"/>
        </w:rPr>
        <w:t>　　8.1 中国摩托车座垫供需现状及预测（2021-2032）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中国摩托车座垫产能、产量、产能利用率及发展趋势（2021-2032）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中国摩托车座垫产量、市场需求量及发展趋势（2021-2032）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中国摩托车座垫进出口分析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中国市场摩托车座垫主要进口来源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中国市场摩托车座垫主要出口目的地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不同产品类型摩托车座垫市场规模2021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不同制造工艺摩托车座垫市场规模2021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不同原材料摩托车座垫市场规模2021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不同应用摩托车座垫市场规模2021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中国市场主要厂商摩托车座垫销量（2021-2026）&amp;（千件）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中国市场主要厂商摩托车座垫销量市场份额（2021-2026）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中国市场主要厂商摩托车座垫收入（2021-2026）&amp;（万元）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中国市场主要厂商摩托车座垫收入份额（2021-2026）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2025年中国主要生产商摩托车座垫收入排名（万元）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中国市场主要厂商摩托车座垫价格（2021-2026）&amp;（元/件）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中国市场主要厂商摩托车座垫总部及产地分布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中国市场主要厂商成立时间及摩托车座垫商业化日期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中国市场主要厂商摩托车座垫产品类型及应用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2025年中国市场摩托车座垫主要厂商市场地位（第一梯队、第二梯队和第三梯队）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摩托车座垫市场投资、并购等现状分析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摩托车座垫生产基地、总部、竞争对手及市场地位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摩托车座垫产品规格、参数及市场应用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摩托车座垫销量（千件）、收入（万元）、价格（元/件）及毛利率（2021-2026）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中国市场不同产品类型摩托车座垫销量（2021-2026）&amp;（千件）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中国市场不同产品类型摩托车座垫销量市场份额（2021-2026）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中国市场不同产品类型摩托车座垫销量预测（2027-2032）&amp;（千件）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中国市场不同产品类型摩托车座垫销量市场份额预测（2027-2032）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中国市场不同产品类型摩托车座垫规模（2021-2026）&amp;（万元）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中国市场不同产品类型摩托车座垫规模市场份额（2021-2026）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中国市场不同产品类型摩托车座垫规模预测（2027-2032）&amp;（万元）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中国市场不同产品类型摩托车座垫规模市场份额预测（2027-2032）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中国市场不同应用摩托车座垫销量（2021-2026）&amp;（千件）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中国市场不同应用摩托车座垫销量市场份额（2021-2026）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中国市场不同应用摩托车座垫销量预测（2027-2032）&amp;（千件）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中国市场不同应用摩托车座垫销量市场份额预测（2027-2032）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中国市场不同应用摩托车座垫规模（2021-2026）&amp;（万元）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中国市场不同应用摩托车座垫规模市场份额（2021-2026）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中国市场不同应用摩托车座垫规模预测（2027-2032）&amp;（万元）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中国市场不同应用摩托车座垫规模市场份额预测（2027-2032）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摩托车座垫行业发展分析---发展趋势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摩托车座垫行业发展分析---厂商壁垒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摩托车座垫行业发展分析---驱动因素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摩托车座垫行业发展分析---制约因素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摩托车座垫行业相关重点政策一览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摩托车座垫行业供应链分析</w:t>
      </w:r>
      <w:r>
        <w:rPr>
          <w:rFonts w:hint="eastAsia"/>
        </w:rPr>
        <w:br/>
      </w:r>
      <w:r>
        <w:rPr>
          <w:rFonts w:hint="eastAsia"/>
        </w:rPr>
        <w:t>　　表 128： 摩托车座垫上游原料供应商</w:t>
      </w:r>
      <w:r>
        <w:rPr>
          <w:rFonts w:hint="eastAsia"/>
        </w:rPr>
        <w:br/>
      </w:r>
      <w:r>
        <w:rPr>
          <w:rFonts w:hint="eastAsia"/>
        </w:rPr>
        <w:t>　　表 129： 摩托车座垫行业主要下游客户</w:t>
      </w:r>
      <w:r>
        <w:rPr>
          <w:rFonts w:hint="eastAsia"/>
        </w:rPr>
        <w:br/>
      </w:r>
      <w:r>
        <w:rPr>
          <w:rFonts w:hint="eastAsia"/>
        </w:rPr>
        <w:t>　　表 130： 摩托车座垫典型经销商</w:t>
      </w:r>
      <w:r>
        <w:rPr>
          <w:rFonts w:hint="eastAsia"/>
        </w:rPr>
        <w:br/>
      </w:r>
      <w:r>
        <w:rPr>
          <w:rFonts w:hint="eastAsia"/>
        </w:rPr>
        <w:t>　　表 131： 中国摩托车座垫产量、销量、进口量及出口量（2021-2026）&amp;（千件）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中国摩托车座垫产量、销量、进口量及出口量预测（2027-2032）&amp;（千件）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中国市场摩托车座垫主要进口来源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中国市场摩托车座垫主要出口目的地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摩托车座垫产品图片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中国不同产品类型摩托车座垫市场规模市场份额2025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小型产品图片</w:t>
      </w:r>
      <w:r>
        <w:rPr>
          <w:rFonts w:hint="eastAsia"/>
        </w:rPr>
        <w:br/>
      </w:r>
      <w:r>
        <w:rPr>
          <w:rFonts w:hint="eastAsia"/>
        </w:rPr>
        <w:t>　　图 4： 中型产品图片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中国不同制造工艺摩托车座垫市场规模市场份额2025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注塑泡沫座垫产品图片</w:t>
      </w:r>
      <w:r>
        <w:rPr>
          <w:rFonts w:hint="eastAsia"/>
        </w:rPr>
        <w:br/>
      </w:r>
      <w:r>
        <w:rPr>
          <w:rFonts w:hint="eastAsia"/>
        </w:rPr>
        <w:t>　　图 9： 手工缝制皮革座垫产品图片</w:t>
      </w:r>
      <w:r>
        <w:rPr>
          <w:rFonts w:hint="eastAsia"/>
        </w:rPr>
        <w:br/>
      </w:r>
      <w:r>
        <w:rPr>
          <w:rFonts w:hint="eastAsia"/>
        </w:rPr>
        <w:t>　　图 10： CNC 切割组装座垫产品图片</w:t>
      </w:r>
      <w:r>
        <w:rPr>
          <w:rFonts w:hint="eastAsia"/>
        </w:rPr>
        <w:br/>
      </w:r>
      <w:r>
        <w:rPr>
          <w:rFonts w:hint="eastAsia"/>
        </w:rPr>
        <w:t>　　图 11： 复合/混合工艺座垫产品图片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中国不同原材料摩托车座垫市场规模市场份额2025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聚氨酯泡沫座垫产品图片</w:t>
      </w:r>
      <w:r>
        <w:rPr>
          <w:rFonts w:hint="eastAsia"/>
        </w:rPr>
        <w:br/>
      </w:r>
      <w:r>
        <w:rPr>
          <w:rFonts w:hint="eastAsia"/>
        </w:rPr>
        <w:t>　　图 15： 凝胶/记忆泡沫座垫产品图片</w:t>
      </w:r>
      <w:r>
        <w:rPr>
          <w:rFonts w:hint="eastAsia"/>
        </w:rPr>
        <w:br/>
      </w:r>
      <w:r>
        <w:rPr>
          <w:rFonts w:hint="eastAsia"/>
        </w:rPr>
        <w:t>　　图 16： 真皮/人造皮座垫产品图片</w:t>
      </w:r>
      <w:r>
        <w:rPr>
          <w:rFonts w:hint="eastAsia"/>
        </w:rPr>
        <w:br/>
      </w:r>
      <w:r>
        <w:rPr>
          <w:rFonts w:hint="eastAsia"/>
        </w:rPr>
        <w:t>　　图 17： 乙烯基 / PVC 座垫产品图片</w:t>
      </w:r>
      <w:r>
        <w:rPr>
          <w:rFonts w:hint="eastAsia"/>
        </w:rPr>
        <w:br/>
      </w:r>
      <w:r>
        <w:rPr>
          <w:rFonts w:hint="eastAsia"/>
        </w:rPr>
        <w:t>　　图 18： 橡胶 / EVA 座垫产品图片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中国不同应用摩托车座垫市场份额2025 &amp; 2032</w:t>
      </w:r>
      <w:r>
        <w:rPr>
          <w:rFonts w:hint="eastAsia"/>
        </w:rPr>
        <w:br/>
      </w:r>
      <w:r>
        <w:rPr>
          <w:rFonts w:hint="eastAsia"/>
        </w:rPr>
        <w:t>　　图 21： 通勤摩托</w:t>
      </w:r>
      <w:r>
        <w:rPr>
          <w:rFonts w:hint="eastAsia"/>
        </w:rPr>
        <w:br/>
      </w:r>
      <w:r>
        <w:rPr>
          <w:rFonts w:hint="eastAsia"/>
        </w:rPr>
        <w:t>　　图 22： 运动摩托</w:t>
      </w:r>
      <w:r>
        <w:rPr>
          <w:rFonts w:hint="eastAsia"/>
        </w:rPr>
        <w:br/>
      </w:r>
      <w:r>
        <w:rPr>
          <w:rFonts w:hint="eastAsia"/>
        </w:rPr>
        <w:t>　　图 23： 巡航摩托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中国市场摩托车座垫市场规模，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中国市场摩托车座垫收入及增长率（2021-2032）&amp;（万元）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中国市场摩托车座垫销量及增长率（2021-2032）&amp;（千件）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2025年中国市场主要厂商摩托车座垫销量市场份额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2025年中国市场主要厂商摩托车座垫收入市场份额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2025年中国市场前五大厂商摩托车座垫市场份额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2025年中国市场摩托车座垫第一梯队、第二梯队和第三梯队厂商（品牌）及市场份额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中国市场不同产品类型摩托车座垫价格走势（2021-2032）&amp;（元/件）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中国市场不同应用摩托车座垫价格走势（2021-2032）&amp;（元/件）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摩托车座垫中国企业SWOT分析</w:t>
      </w:r>
      <w:r>
        <w:rPr>
          <w:rFonts w:hint="eastAsia"/>
        </w:rPr>
        <w:br/>
      </w:r>
      <w:r>
        <w:rPr>
          <w:rFonts w:hint="eastAsia"/>
        </w:rPr>
        <w:t>　　图 35： 摩托车座垫产业链</w:t>
      </w:r>
      <w:r>
        <w:rPr>
          <w:rFonts w:hint="eastAsia"/>
        </w:rPr>
        <w:br/>
      </w:r>
      <w:r>
        <w:rPr>
          <w:rFonts w:hint="eastAsia"/>
        </w:rPr>
        <w:t>　　图 36： 摩托车座垫行业采购模式分析</w:t>
      </w:r>
      <w:r>
        <w:rPr>
          <w:rFonts w:hint="eastAsia"/>
        </w:rPr>
        <w:br/>
      </w:r>
      <w:r>
        <w:rPr>
          <w:rFonts w:hint="eastAsia"/>
        </w:rPr>
        <w:t>　　图 37： 摩托车座垫行业生产模式分析</w:t>
      </w:r>
      <w:r>
        <w:rPr>
          <w:rFonts w:hint="eastAsia"/>
        </w:rPr>
        <w:br/>
      </w:r>
      <w:r>
        <w:rPr>
          <w:rFonts w:hint="eastAsia"/>
        </w:rPr>
        <w:t>　　图 38： 摩托车座垫行业销售模式分析</w:t>
      </w:r>
      <w:r>
        <w:rPr>
          <w:rFonts w:hint="eastAsia"/>
        </w:rPr>
        <w:br/>
      </w:r>
      <w:r>
        <w:rPr>
          <w:rFonts w:hint="eastAsia"/>
        </w:rPr>
        <w:t>　　图 39： 中国摩托车座垫产能、产量、产能利用率及发展趋势（2021-2032）&amp;（千件）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中国摩托车座垫产量、市场需求量及发展趋势（2021-2032）&amp;（千件）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0133a9d0a4d4d" w:history="1">
        <w:r>
          <w:rPr>
            <w:rStyle w:val="Hyperlink"/>
          </w:rPr>
          <w:t>2026-2032年中国摩托车座垫行业发展研究及前景趋势报告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0133a9d0a4d4d" w:history="1">
        <w:r>
          <w:rPr>
            <w:rStyle w:val="Hyperlink"/>
          </w:rPr>
          <w:t>https://www.20087.com/1/89/MoTuoCheZuoDianDeXianZhuangYuFaZhanQianJing.html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热点：摩托车坐垫锁打开教程、摩托车坐垫怎么拆卸、摩托车坐垫怎么打开视频教程、摩托车坐垫锁打不开怎么办、摩托车坐垫上的vin是什么意思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7d6f57ced4f1e" w:history="1">
      <w:r>
        <w:rPr>
          <w:rStyle w:val="Hyperlink"/>
        </w:rPr>
        <w:t>2026-2032年中国摩托车座垫行业发展研究及前景趋势报告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oTuoCheZuoDianDeXianZhuangYuFaZhanQianJing.html" TargetMode="External" Id="Ra220133a9d0a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oTuoCheZuoDianDeXianZhuangYuFaZhanQianJing.html" TargetMode="External" Id="R23d7d6f57ced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2026-05-24T07:22:27Z</dcterms:created>
  <dcterms:modified xsi:type="dcterms:W3CDTF">2026-05-24T08:22:27Z</dcterms:modified>
  <dc:subject>2026-2032年中国摩托车座垫行业发展研究及前景趋势报告</dc:subject>
  <dc:title>2026-2032年中国摩托车座垫行业发展研究及前景趋势报告</dc:title>
  <cp:keywords>2026-2032年中国摩托车座垫行业发展研究及前景趋势报告</cp:keywords>
  <dc:description>2026-2032年中国摩托车座垫行业发展研究及前景趋势报告</dc:description>
</cp:coreProperties>
</file>