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020f1ffb4fe9" w:history="1">
              <w:r>
                <w:rPr>
                  <w:rStyle w:val="Hyperlink"/>
                </w:rPr>
                <w:t>2025-2031年中国摩托车链轮市场调查研究与前景趋势分析报告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020f1ffb4fe9" w:history="1">
              <w:r>
                <w:rPr>
                  <w:rStyle w:val="Hyperlink"/>
                </w:rPr>
                <w:t>2025-2031年中国摩托车链轮市场调查研究与前景趋势分析报告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0020f1ffb4fe9" w:history="1">
                <w:r>
                  <w:rPr>
                    <w:rStyle w:val="Hyperlink"/>
                  </w:rPr>
                  <w:t>https://www.20087.com/1/29/MoTuoCheLianLunDeFaZhanQianJing.html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链轮是传动系统的核心组件之一，直接影响到车辆的动力传输效率和行驶稳定性。随着摩托车市场的持续增长以及消费者对骑行体验关注度的提升，高质量、长寿命的链轮需求日益增加。目前市场上常见的链轮材质多为钢质或铝合金，它们各自具有不同的特点，在保证强度的同时尽可能减轻重量是当前的研究热点。</w:t>
      </w:r>
      <w:r>
        <w:rPr>
          <w:rFonts w:hint="eastAsia"/>
        </w:rPr>
        <w:br/>
      </w:r>
      <w:r>
        <w:rPr>
          <w:rFonts w:hint="eastAsia"/>
        </w:rPr>
        <w:t>　　未来，随着电动摩托车市场份额逐渐扩大，针对电动车特性设计的专用链轮将会出现，例如采用轻质高强度材料制成的链轮，既能满足电动摩托车对减重的需求又能保持良好的动力传递效果。此外，表面处理技术的进步也有助于提高链轮的耐磨性和抗腐蚀能力，延长使用寿命。随着个性化消费趋势的兴起，提供多样化外观设计和服务也成为吸引顾客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020f1ffb4fe9" w:history="1">
        <w:r>
          <w:rPr>
            <w:rStyle w:val="Hyperlink"/>
          </w:rPr>
          <w:t>2025-2031年中国摩托车链轮市场调查研究与前景趋势分析报告</w:t>
        </w:r>
      </w:hyperlink>
      <w:r>
        <w:rPr>
          <w:rFonts w:hint="eastAsia"/>
        </w:rPr>
        <w:t>》基于深度市场调研，全面剖析了摩托车链轮产业链的现状及市场前景。报告详细分析了摩托车链轮市场规模、需求及价格动态，并对未来摩托车链轮发展趋势进行科学预测。本研究还聚焦摩托车链轮重点企业，探讨行业竞争格局、市场集中度与品牌建设。同时，对摩托车链轮细分市场进行深入研究，为投资者提供客观权威的市场情报与决策支持，助力挖掘摩托车链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摩托车链轮行业概述</w:t>
      </w:r>
      <w:r>
        <w:rPr>
          <w:rFonts w:hint="eastAsia"/>
        </w:rPr>
        <w:br/>
      </w:r>
      <w:r>
        <w:rPr>
          <w:rFonts w:hint="eastAsia"/>
        </w:rPr>
        <w:t>　　第一节 摩托车链轮定义与分类</w:t>
      </w:r>
      <w:r>
        <w:rPr>
          <w:rFonts w:hint="eastAsia"/>
        </w:rPr>
        <w:br/>
      </w:r>
      <w:r>
        <w:rPr>
          <w:rFonts w:hint="eastAsia"/>
        </w:rPr>
        <w:t>　　第二节 摩托车链轮应用领域</w:t>
      </w:r>
      <w:r>
        <w:rPr>
          <w:rFonts w:hint="eastAsia"/>
        </w:rPr>
        <w:br/>
      </w:r>
      <w:r>
        <w:rPr>
          <w:rFonts w:hint="eastAsia"/>
        </w:rPr>
        <w:t>　　第三节 摩托车链轮行业经济指标分析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摩托车链轮产业链及经营模式分析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三、摩托车链轮销售模式及销售渠道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全球摩托车链轮市场发展综述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2019-2024年全球摩托车链轮市场规模与趋势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主要国家与地区摩托车链轮市场分析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2025-2031年全球摩托车链轮行业发展趋势与前景预测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中国摩托车链轮行业市场分析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2024-2025年摩托车链轮产能与投资动态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一、国内摩托车链轮产能及利用情况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二、摩托车链轮产能扩张与投资动态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2025-2031年摩托车链轮行业产量统计与趋势预测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一、2019-2024年摩托车链轮行业产量数据统计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1、2019-2024年摩托车链轮产量及增长趋势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2、2019-2024年摩托车链轮细分产品产量及份额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二、影响摩托车链轮产量的关键因素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三、2025-2031年摩托车链轮产量预测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2025-2031年摩托车链轮市场需求与销售分析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一、2024-2025年摩托车链轮行业需求现状</w:t>
      </w:r>
      <w:r>
        <w:rPr>
          <w:rFonts w:hint="eastAsia"/>
        </w:rPr>
        <w:br/>
      </w:r>
      <w:r>
        <w:rPr>
          <w:rFonts w:hint="eastAsia"/>
        </w:rPr>
        <w:t>　　　　二、摩托车链轮客户群体与需求特点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三、2019-2024年摩托车链轮行业销售规模分析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四、2025-2031年摩托车链轮市场增长潜力与规模预测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中国摩托车链轮细分市场与下游应用领域分析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摩托车链轮细分市场分析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一、2024-2025年摩托车链轮主要细分产品市场现状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摩托车链轮下游应用与客户群体分析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一、2024-2025年摩托车链轮各应用领域市场现状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2024-2025年中国摩托车链轮技术发展研究</w:t>
      </w:r>
      <w:r>
        <w:rPr>
          <w:rFonts w:hint="eastAsia"/>
        </w:rPr>
        <w:br/>
      </w:r>
      <w:r>
        <w:rPr>
          <w:rFonts w:hint="eastAsia"/>
        </w:rPr>
        <w:t>　　第一节 当前摩托车链轮技术发展现状</w:t>
      </w:r>
      <w:r>
        <w:rPr>
          <w:rFonts w:hint="eastAsia"/>
        </w:rPr>
        <w:br/>
      </w:r>
      <w:r>
        <w:rPr>
          <w:rFonts w:hint="eastAsia"/>
        </w:rPr>
        <w:t>　　第二节 国内外摩托车链轮技术差异与原因</w:t>
      </w:r>
      <w:r>
        <w:rPr>
          <w:rFonts w:hint="eastAsia"/>
        </w:rPr>
        <w:br/>
      </w:r>
      <w:r>
        <w:rPr>
          <w:rFonts w:hint="eastAsia"/>
        </w:rPr>
        <w:t>　　第三节 摩托车链轮技术创新与发展趋势预测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技术进步对摩托车链轮行业的影响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摩托车链轮价格机制与竞争策略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一、2019-2024年摩托车链轮市场价格走势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摩托车链轮定价策略与方法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2025-2031年摩托车链轮价格竞争态势与趋势预测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中国摩托车链轮行业重点区域市场研究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2024-2025年重点区域摩托车链轮市场发展概况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三、2025-2031年摩托车链轮行业发展潜力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三、2025-2031年摩托车链轮行业发展潜力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三、2025-2031年摩托车链轮行业发展潜力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三、2025-2031年摩托车链轮行业发展潜力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二、2019-2024年摩托车链轮市场需求规模情况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三、2025-2031年摩托车链轮行业发展潜力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2019-2024年中国摩托车链轮行业进出口情况分析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摩托车链轮行业进口情况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一、2019-2024年摩托车链轮进口规模及增长情况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二、摩托车链轮主要进口来源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摩托车链轮行业出口情况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一、2019-2024年摩托车链轮出口规模及增长情况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二、摩托车链轮主要出口目的地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2019-2024年中国摩托车链轮行业总体发展与财务状况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2019-2024年中国摩托车链轮行业规模情况</w:t>
      </w:r>
      <w:r>
        <w:rPr>
          <w:rFonts w:hint="eastAsia"/>
        </w:rPr>
        <w:br/>
      </w:r>
      <w:r>
        <w:rPr>
          <w:rFonts w:hint="eastAsia"/>
        </w:rPr>
        <w:t>　　　　一、摩托车链轮行业企业数量规模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二、摩托车链轮行业从业人员规模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三、摩托车链轮行业市场敏感性分析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2019-2024年中国摩托车链轮行业财务能力分析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一、摩托车链轮行业盈利能力</w:t>
      </w:r>
      <w:r>
        <w:rPr>
          <w:rFonts w:hint="eastAsia"/>
        </w:rPr>
        <w:br/>
      </w:r>
      <w:r>
        <w:rPr>
          <w:rFonts w:hint="eastAsia"/>
        </w:rPr>
        <w:t>　　　　二、摩托车链轮行业偿债能力</w:t>
      </w:r>
      <w:r>
        <w:rPr>
          <w:rFonts w:hint="eastAsia"/>
        </w:rPr>
        <w:br/>
      </w:r>
      <w:r>
        <w:rPr>
          <w:rFonts w:hint="eastAsia"/>
        </w:rPr>
        <w:t>　　　　三、摩托车链轮行业营运能力</w:t>
      </w:r>
      <w:r>
        <w:rPr>
          <w:rFonts w:hint="eastAsia"/>
        </w:rPr>
        <w:br/>
      </w:r>
      <w:r>
        <w:rPr>
          <w:rFonts w:hint="eastAsia"/>
        </w:rPr>
        <w:t>　　　　四、摩托车链轮行业发展能力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摩托车链轮行业重点企业调研分析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二、企业摩托车链轮业务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中国摩托车链轮行业竞争格局分析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摩托车链轮行业竞争格局总览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2024-2025年摩托车链轮行业竞争力分析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2019-2024年摩托车链轮行业企业并购活动分析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2024-2025年摩托车链轮行业会展与招投标活动分析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一、摩托车链轮行业会展活动及其市场影响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2025年中国摩托车链轮企业发展企业发展策略与建议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摩托车链轮销售模式与渠道策略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摩托车链轮品牌与市场推广策略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摩托车链轮研发投入与技术创新能力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摩托车链轮合作联盟与资源整合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中国摩托车链轮行业风险与对策</w:t>
      </w:r>
      <w:r>
        <w:rPr>
          <w:rFonts w:hint="eastAsia"/>
        </w:rPr>
        <w:br/>
      </w:r>
      <w:r>
        <w:rPr>
          <w:rFonts w:hint="eastAsia"/>
        </w:rPr>
        <w:t>　　第一节 摩托车链轮行业SWOT分析</w:t>
      </w:r>
      <w:r>
        <w:rPr>
          <w:rFonts w:hint="eastAsia"/>
        </w:rPr>
        <w:br/>
      </w:r>
      <w:r>
        <w:rPr>
          <w:rFonts w:hint="eastAsia"/>
        </w:rPr>
        <w:t>　　　　一、摩托车链轮行业优势</w:t>
      </w:r>
      <w:r>
        <w:rPr>
          <w:rFonts w:hint="eastAsia"/>
        </w:rPr>
        <w:br/>
      </w:r>
      <w:r>
        <w:rPr>
          <w:rFonts w:hint="eastAsia"/>
        </w:rPr>
        <w:t>　　　　二、摩托车链轮行业劣势</w:t>
      </w:r>
      <w:r>
        <w:rPr>
          <w:rFonts w:hint="eastAsia"/>
        </w:rPr>
        <w:br/>
      </w:r>
      <w:r>
        <w:rPr>
          <w:rFonts w:hint="eastAsia"/>
        </w:rPr>
        <w:t>　　　　三、摩托车链轮市场机会</w:t>
      </w:r>
      <w:r>
        <w:rPr>
          <w:rFonts w:hint="eastAsia"/>
        </w:rPr>
        <w:br/>
      </w:r>
      <w:r>
        <w:rPr>
          <w:rFonts w:hint="eastAsia"/>
        </w:rPr>
        <w:t>　　　　四、摩托车链轮市场威胁</w:t>
      </w:r>
      <w:r>
        <w:rPr>
          <w:rFonts w:hint="eastAsia"/>
        </w:rPr>
        <w:br/>
      </w:r>
      <w:r>
        <w:rPr>
          <w:rFonts w:hint="eastAsia"/>
        </w:rPr>
        <w:t>　　第二节 摩托车链轮行业风险及对策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2025-2031年中国摩托车链轮行业前景与发展趋势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2024-2025年摩托车链轮行业发展环境分析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一、摩托车链轮行业主管部门与监管体制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二、摩托车链轮行业主要法律法规及政策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三、摩托车链轮行业标准与质量监管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2025-2031年摩托车链轮行业发展趋势与方向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2025-2031年摩托车链轮行业发展潜力与机遇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摩托车链轮行业研究结论与建议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中^智^林^摩托车链轮行业发展建议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摩托车链轮行业类别</w:t>
      </w:r>
      <w:r>
        <w:rPr>
          <w:rFonts w:hint="eastAsia"/>
        </w:rPr>
        <w:br/>
      </w:r>
      <w:r>
        <w:rPr>
          <w:rFonts w:hint="eastAsia"/>
        </w:rPr>
        <w:t>　　图表 摩托车链轮行业产业链调研</w:t>
      </w:r>
      <w:r>
        <w:rPr>
          <w:rFonts w:hint="eastAsia"/>
        </w:rPr>
        <w:br/>
      </w:r>
      <w:r>
        <w:rPr>
          <w:rFonts w:hint="eastAsia"/>
        </w:rPr>
        <w:t>　　图表 摩托车链轮行业现状</w:t>
      </w:r>
      <w:r>
        <w:rPr>
          <w:rFonts w:hint="eastAsia"/>
        </w:rPr>
        <w:br/>
      </w:r>
      <w:r>
        <w:rPr>
          <w:rFonts w:hint="eastAsia"/>
        </w:rPr>
        <w:t>　　图表 摩托车链轮行业标准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2025年中国摩托车链轮行业产能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2019-2024年中国摩托车链轮行业产量统计</w:t>
      </w:r>
      <w:r>
        <w:rPr>
          <w:rFonts w:hint="eastAsia"/>
        </w:rPr>
        <w:br/>
      </w:r>
      <w:r>
        <w:rPr>
          <w:rFonts w:hint="eastAsia"/>
        </w:rPr>
        <w:t>　　图表 摩托车链轮行业动态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2019-2024年中国摩托车链轮市场需求量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2025年中国摩托车链轮行业需求区域调研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2019-2024年中国摩托车链轮行情</w:t>
      </w:r>
      <w:r>
        <w:rPr>
          <w:rFonts w:hint="eastAsia"/>
        </w:rPr>
        <w:br/>
      </w:r>
      <w:r>
        <w:rPr>
          <w:rFonts w:hint="eastAsia"/>
        </w:rPr>
        <w:t>　　图表 2019-2024年中国摩托车链轮价格走势图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2019-2024年中国摩托车链轮进口统计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2019-2024年中国摩托车链轮出口统计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2019-2024年中国摩托车链轮行业企业数量统计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**地区摩托车链轮市场规模</w:t>
      </w:r>
      <w:r>
        <w:rPr>
          <w:rFonts w:hint="eastAsia"/>
        </w:rPr>
        <w:br/>
      </w:r>
      <w:r>
        <w:rPr>
          <w:rFonts w:hint="eastAsia"/>
        </w:rPr>
        <w:t>　　图表 **地区摩托车链轮行业市场需求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**地区摩托车链轮市场调研</w:t>
      </w:r>
      <w:r>
        <w:rPr>
          <w:rFonts w:hint="eastAsia"/>
        </w:rPr>
        <w:br/>
      </w:r>
      <w:r>
        <w:rPr>
          <w:rFonts w:hint="eastAsia"/>
        </w:rPr>
        <w:t>　　图表 **地区摩托车链轮行业市场需求分析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**地区摩托车链轮市场规模</w:t>
      </w:r>
      <w:r>
        <w:rPr>
          <w:rFonts w:hint="eastAsia"/>
        </w:rPr>
        <w:br/>
      </w:r>
      <w:r>
        <w:rPr>
          <w:rFonts w:hint="eastAsia"/>
        </w:rPr>
        <w:t>　　图表 **地区摩托车链轮行业市场需求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**地区摩托车链轮市场调研</w:t>
      </w:r>
      <w:r>
        <w:rPr>
          <w:rFonts w:hint="eastAsia"/>
        </w:rPr>
        <w:br/>
      </w:r>
      <w:r>
        <w:rPr>
          <w:rFonts w:hint="eastAsia"/>
        </w:rPr>
        <w:t>　　图表 **地区摩托车链轮行业市场需求分析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摩托车链轮行业竞争对手分析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2025-2031年中国摩托车链轮行业产能预测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2025-2031年中国摩托车链轮行业产量预测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2025-2031年中国摩托车链轮市场需求预测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2025-2031年中国摩托车链轮行业市场规模预测</w:t>
      </w:r>
      <w:r>
        <w:rPr>
          <w:rFonts w:hint="eastAsia"/>
        </w:rPr>
        <w:br/>
      </w:r>
      <w:r>
        <w:rPr>
          <w:rFonts w:hint="eastAsia"/>
        </w:rPr>
        <w:t>　　图表 摩托车链轮行业准入条件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2025年中国摩托车链轮市场前景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2025-2031年中国摩托车链轮行业信息化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2025-2031年中国摩托车链轮行业风险分析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2025-2031年中国摩托车链轮行业发展趋势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020f1ffb4fe9" w:history="1">
        <w:r>
          <w:rPr>
            <w:rStyle w:val="Hyperlink"/>
          </w:rPr>
          <w:t>2025-2031年中国摩托车链轮市场调查研究与前景趋势分析报告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0020f1ffb4fe9" w:history="1">
        <w:r>
          <w:rPr>
            <w:rStyle w:val="Hyperlink"/>
          </w:rPr>
          <w:t>https://www.20087.com/1/29/MoTuoCheLianLunDeFaZhanQianJing.html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热点：摩托链条420与428有啥区别、摩托车链轮齿多速度快还是齿步速快、链轮、摩托车链轮多久换一次、摩托车链盘有几种型号、摩托车链轮图片、摩托车防盗器、摩托车链轮正确安装、摩托车脚架叫什么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4c7bbc2b748cf" w:history="1">
      <w:r>
        <w:rPr>
          <w:rStyle w:val="Hyperlink"/>
        </w:rPr>
        <w:t>2025-2031年中国摩托车链轮市场调查研究与前景趋势分析报告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oTuoCheLianLunDeFaZhanQianJing.html" TargetMode="External" Id="R0040020f1ffb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oTuoCheLianLunDeFaZhanQianJing.html" TargetMode="External" Id="R98e4c7bbc2b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2025-03-17T00:09:24Z</dcterms:created>
  <dcterms:modified xsi:type="dcterms:W3CDTF">2025-03-17T01:09:24Z</dcterms:modified>
  <dc:subject>2025-2031年中国摩托车链轮市场调查研究与前景趋势分析报告</dc:subject>
  <dc:title>2025-2031年中国摩托车链轮市场调查研究与前景趋势分析报告</dc:title>
  <cp:keywords>2025-2031年中国摩托车链轮市场调查研究与前景趋势分析报告</cp:keywords>
  <dc:description>2025-2031年中国摩托车链轮市场调查研究与前景趋势分析报告</dc:description>
</cp:coreProperties>
</file>