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7a298725474b" w:history="1">
              <w:r>
                <w:rPr>
                  <w:rStyle w:val="Hyperlink"/>
                </w:rPr>
                <w:t>2025-2031年中国新能源宽体自卸车市场现状调研与发展前景预测分析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7a298725474b" w:history="1">
              <w:r>
                <w:rPr>
                  <w:rStyle w:val="Hyperlink"/>
                </w:rPr>
                <w:t>2025-2031年中国新能源宽体自卸车市场现状调研与发展前景预测分析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b7a298725474b" w:history="1">
                <w:r>
                  <w:rPr>
                    <w:rStyle w:val="Hyperlink"/>
                  </w:rPr>
                  <w:t>https://www.20087.com/1/59/XinNengYuanKuanTiZiXieCheDeQianJing.html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宽体自卸车是以电动或混合动力为驱动方式，适用于矿山、工程、建筑等重载工况下的非公路运输车辆，具备载重量大、通过性强、作业效率高等特点。目前市场上主流产品采用锂电池或氢燃料电池作为能源来源，配备高效电机与智能控制系统，部分高端车型还具备远程调度、自动驾驶辅助与能耗管理功能，提升运营效率与安全性。随着“双碳”目标推进与矿区运输绿色化转型加速，新能源宽体自卸车在煤炭、砂石骨料、金属矿等领域的需求快速增长。然而，受限于电池续航能力、充电基础设施建设滞后及初期购置成本较高等因素，其大规模普及仍需政策引导与产业链协同。</w:t>
      </w:r>
      <w:r>
        <w:rPr>
          <w:rFonts w:hint="eastAsia"/>
        </w:rPr>
        <w:br/>
      </w:r>
      <w:r>
        <w:rPr>
          <w:rFonts w:hint="eastAsia"/>
        </w:rPr>
        <w:t>　　未来，新能源宽体自卸车将朝更高能效、智能化与场景定制方向不断发展。一方面，固态电池、超级电容与氢燃料系统的应用将大大提升整车续航里程与充能效率，适应高强度连续作业需求；另一方面，结合5G通信与边缘计算的智能网联技术将使其具备编队行驶、远程操控与故障预警能力，提高施工安全与管理效率。此外，随着露天矿山自动化开采与无人矿区建设的推进，新能源宽体自卸车或将逐步向无人驾驶运输平台演化，融入整体智慧矿山解决方案。未来，新能源宽体自卸车不仅是重型工程运输的关键装备之一，也将在绿色矿山与智能建造体系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7a298725474b" w:history="1">
        <w:r>
          <w:rPr>
            <w:rStyle w:val="Hyperlink"/>
          </w:rPr>
          <w:t>2025-2031年中国新能源宽体自卸车市场现状调研与发展前景预测分析</w:t>
        </w:r>
      </w:hyperlink>
      <w:r>
        <w:rPr>
          <w:rFonts w:hint="eastAsia"/>
        </w:rPr>
        <w:t>》基于对新能源宽体自卸车行业长期跟踪研究，采用定量与定性相结合的分析方法，系统梳理新能源宽体自卸车行业市场现状。报告从新能源宽体自卸车供需关系角度分析市场规模、产品动态及品牌竞争格局，考察新能源宽体自卸车重点企业经营状况，并评估新能源宽体自卸车行业技术发展现状与创新方向。通过对新能源宽体自卸车市场环境的分析，报告对新能源宽体自卸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新能源宽体自卸车行业概述</w:t>
      </w:r>
      <w:r>
        <w:rPr>
          <w:rFonts w:hint="eastAsia"/>
        </w:rPr>
        <w:br/>
      </w:r>
      <w:r>
        <w:rPr>
          <w:rFonts w:hint="eastAsia"/>
        </w:rPr>
        <w:t>　　第一节 新能源宽体自卸车定义与分类</w:t>
      </w:r>
      <w:r>
        <w:rPr>
          <w:rFonts w:hint="eastAsia"/>
        </w:rPr>
        <w:br/>
      </w:r>
      <w:r>
        <w:rPr>
          <w:rFonts w:hint="eastAsia"/>
        </w:rPr>
        <w:t>　　第二节 新能源宽体自卸车应用领域</w:t>
      </w:r>
      <w:r>
        <w:rPr>
          <w:rFonts w:hint="eastAsia"/>
        </w:rPr>
        <w:br/>
      </w:r>
      <w:r>
        <w:rPr>
          <w:rFonts w:hint="eastAsia"/>
        </w:rPr>
        <w:t>　　第三节 新能源宽体自卸车行业经济指标分析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新能源宽体自卸车产业链及经营模式分析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三、新能源宽体自卸车销售模式及销售渠道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全球新能源宽体自卸车市场发展综述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2019-2024年全球新能源宽体自卸车市场规模与趋势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主要国家与地区新能源宽体自卸车市场分析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2025-2031年全球新能源宽体自卸车行业发展趋势与前景预测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中国新能源宽体自卸车行业市场分析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2024-2025年新能源宽体自卸车产能与投资动态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一、国内新能源宽体自卸车产能及利用情况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二、新能源宽体自卸车产能扩张与投资动态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2025-2031年新能源宽体自卸车行业产量统计与趋势预测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一、2019-2024年新能源宽体自卸车行业产量数据统计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1、2019-2024年新能源宽体自卸车产量及增长趋势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2、2019-2024年新能源宽体自卸车细分产品产量及份额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二、影响新能源宽体自卸车产量的关键因素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2025-2031年新能源宽体自卸车市场需求与销售分析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一、2024-2025年新能源宽体自卸车行业需求现状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二、新能源宽体自卸车客户群体与需求特点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三、2019-2024年新能源宽体自卸车行业销售规模分析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四、2025-2031年新能源宽体自卸车市场增长潜力与规模预测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中国新能源宽体自卸车细分市场与下游应用领域分析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新能源宽体自卸车细分市场分析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一、2024-2025年新能源宽体自卸车主要细分产品市场现状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新能源宽体自卸车下游应用与客户群体分析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一、2024-2025年新能源宽体自卸车各应用领域市场现状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2024-2025年新能源宽体自卸车行业技术发展现状及趋势分析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新能源宽体自卸车行业技术发展现状分析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国内外新能源宽体自卸车行业技术差异与原因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新能源宽体自卸车行业技术发展方向、趋势预测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提升新能源宽体自卸车行业技术能力策略建议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新能源宽体自卸车价格机制与竞争策略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一、2019-2024年新能源宽体自卸车市场价格走势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新能源宽体自卸车定价策略与方法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2025-2031年新能源宽体自卸车价格竞争态势与趋势预测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中国新能源宽体自卸车行业重点区域市场研究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2024-2025年重点区域新能源宽体自卸车市场发展概况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二、2019-2024年新能源宽体自卸车市场需求规模情况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二、2019-2024年新能源宽体自卸车市场需求规模情况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二、2019-2024年新能源宽体自卸车市场需求规模情况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二、2019-2024年新能源宽体自卸车市场需求规模情况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二、2019-2024年新能源宽体自卸车市场需求规模情况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三、2025-2031年新能源宽体自卸车行业发展潜力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2019-2024年中国新能源宽体自卸车行业进出口情况分析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新能源宽体自卸车行业进口情况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一、2019-2024年新能源宽体自卸车进口规模及增长情况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二、新能源宽体自卸车主要进口来源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新能源宽体自卸车行业出口情况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一、2019-2024年新能源宽体自卸车出口规模及增长情况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二、新能源宽体自卸车主要出口目的地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2019-2024年中国新能源宽体自卸车行业总体发展与财务状况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2019-2024年中国新能源宽体自卸车行业规模情况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一、新能源宽体自卸车行业企业数量规模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二、新能源宽体自卸车行业从业人员规模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三、新能源宽体自卸车行业市场敏感性分析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2019-2024年中国新能源宽体自卸车行业财务能力分析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一、新能源宽体自卸车行业盈利能力</w:t>
      </w:r>
      <w:r>
        <w:rPr>
          <w:rFonts w:hint="eastAsia"/>
        </w:rPr>
        <w:br/>
      </w:r>
      <w:r>
        <w:rPr>
          <w:rFonts w:hint="eastAsia"/>
        </w:rPr>
        <w:t>　　　　二、新能源宽体自卸车行业偿债能力</w:t>
      </w:r>
      <w:r>
        <w:rPr>
          <w:rFonts w:hint="eastAsia"/>
        </w:rPr>
        <w:br/>
      </w:r>
      <w:r>
        <w:rPr>
          <w:rFonts w:hint="eastAsia"/>
        </w:rPr>
        <w:t>　　　　三、新能源宽体自卸车行业营运能力</w:t>
      </w:r>
      <w:r>
        <w:rPr>
          <w:rFonts w:hint="eastAsia"/>
        </w:rPr>
        <w:br/>
      </w:r>
      <w:r>
        <w:rPr>
          <w:rFonts w:hint="eastAsia"/>
        </w:rPr>
        <w:t>　　　　四、新能源宽体自卸车行业发展能力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新能源宽体自卸车行业重点企业调研分析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二、企业新能源宽体自卸车业务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中国新能源宽体自卸车行业竞争格局分析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新能源宽体自卸车行业竞争格局总览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2024-2025年新能源宽体自卸车行业竞争力分析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2019-2024年新能源宽体自卸车行业企业并购活动分析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2024-2025年新能源宽体自卸车行业会展与招投标活动分析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一、新能源宽体自卸车行业会展活动及其市场影响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2025年中国新能源宽体自卸车企业发展企业发展策略与建议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新能源宽体自卸车销售模式与渠道策略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新能源宽体自卸车品牌与市场推广策略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新能源宽体自卸车研发投入与技术创新能力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新能源宽体自卸车合作联盟与资源整合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中国新能源宽体自卸车行业风险与对策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新能源宽体自卸车行业SWOT分析</w:t>
      </w:r>
      <w:r>
        <w:rPr>
          <w:rFonts w:hint="eastAsia"/>
        </w:rPr>
        <w:br/>
      </w:r>
      <w:r>
        <w:rPr>
          <w:rFonts w:hint="eastAsia"/>
        </w:rPr>
        <w:t>　　　　一、新能源宽体自卸车行业优势</w:t>
      </w:r>
      <w:r>
        <w:rPr>
          <w:rFonts w:hint="eastAsia"/>
        </w:rPr>
        <w:br/>
      </w:r>
      <w:r>
        <w:rPr>
          <w:rFonts w:hint="eastAsia"/>
        </w:rPr>
        <w:t>　　　　二、新能源宽体自卸车行业劣势</w:t>
      </w:r>
      <w:r>
        <w:rPr>
          <w:rFonts w:hint="eastAsia"/>
        </w:rPr>
        <w:br/>
      </w:r>
      <w:r>
        <w:rPr>
          <w:rFonts w:hint="eastAsia"/>
        </w:rPr>
        <w:t>　　　　三、新能源宽体自卸车市场机会</w:t>
      </w:r>
      <w:r>
        <w:rPr>
          <w:rFonts w:hint="eastAsia"/>
        </w:rPr>
        <w:br/>
      </w:r>
      <w:r>
        <w:rPr>
          <w:rFonts w:hint="eastAsia"/>
        </w:rPr>
        <w:t>　　　　四、新能源宽体自卸车市场威胁</w:t>
      </w:r>
      <w:r>
        <w:rPr>
          <w:rFonts w:hint="eastAsia"/>
        </w:rPr>
        <w:br/>
      </w:r>
      <w:r>
        <w:rPr>
          <w:rFonts w:hint="eastAsia"/>
        </w:rPr>
        <w:t>　　第二节 新能源宽体自卸车行业风险及对策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2025-2031年中国新能源宽体自卸车行业前景与发展趋势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2024-2025年新能源宽体自卸车行业发展环境分析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一、新能源宽体自卸车行业主管部门与监管体制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二、新能源宽体自卸车行业主要法律法规及政策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三、新能源宽体自卸车行业标准与质量监管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2025-2031年新能源宽体自卸车行业发展趋势与方向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2025-2031年新能源宽体自卸车行业发展潜力与机遇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新能源宽体自卸车行业研究结论与建议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中智^林^新能源宽体自卸车行业发展建议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新能源宽体自卸车介绍</w:t>
      </w:r>
      <w:r>
        <w:rPr>
          <w:rFonts w:hint="eastAsia"/>
        </w:rPr>
        <w:br/>
      </w:r>
      <w:r>
        <w:rPr>
          <w:rFonts w:hint="eastAsia"/>
        </w:rPr>
        <w:t>　　图表 新能源宽体自卸车图片</w:t>
      </w:r>
      <w:r>
        <w:rPr>
          <w:rFonts w:hint="eastAsia"/>
        </w:rPr>
        <w:br/>
      </w:r>
      <w:r>
        <w:rPr>
          <w:rFonts w:hint="eastAsia"/>
        </w:rPr>
        <w:t>　　图表 新能源宽体自卸车种类</w:t>
      </w:r>
      <w:r>
        <w:rPr>
          <w:rFonts w:hint="eastAsia"/>
        </w:rPr>
        <w:br/>
      </w:r>
      <w:r>
        <w:rPr>
          <w:rFonts w:hint="eastAsia"/>
        </w:rPr>
        <w:t>　　图表 新能源宽体自卸车发展历程</w:t>
      </w:r>
      <w:r>
        <w:rPr>
          <w:rFonts w:hint="eastAsia"/>
        </w:rPr>
        <w:br/>
      </w:r>
      <w:r>
        <w:rPr>
          <w:rFonts w:hint="eastAsia"/>
        </w:rPr>
        <w:t>　　图表 新能源宽体自卸车用途 应用</w:t>
      </w:r>
      <w:r>
        <w:rPr>
          <w:rFonts w:hint="eastAsia"/>
        </w:rPr>
        <w:br/>
      </w:r>
      <w:r>
        <w:rPr>
          <w:rFonts w:hint="eastAsia"/>
        </w:rPr>
        <w:t>　　图表 新能源宽体自卸车政策</w:t>
      </w:r>
      <w:r>
        <w:rPr>
          <w:rFonts w:hint="eastAsia"/>
        </w:rPr>
        <w:br/>
      </w:r>
      <w:r>
        <w:rPr>
          <w:rFonts w:hint="eastAsia"/>
        </w:rPr>
        <w:t>　　图表 新能源宽体自卸车技术 专利情况</w:t>
      </w:r>
      <w:r>
        <w:rPr>
          <w:rFonts w:hint="eastAsia"/>
        </w:rPr>
        <w:br/>
      </w:r>
      <w:r>
        <w:rPr>
          <w:rFonts w:hint="eastAsia"/>
        </w:rPr>
        <w:t>　　图表 新能源宽体自卸车标准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2019-2024年中国新能源宽体自卸车市场规模分析</w:t>
      </w:r>
      <w:r>
        <w:rPr>
          <w:rFonts w:hint="eastAsia"/>
        </w:rPr>
        <w:br/>
      </w:r>
      <w:r>
        <w:rPr>
          <w:rFonts w:hint="eastAsia"/>
        </w:rPr>
        <w:t>　　图表 新能源宽体自卸车产业链分析</w:t>
      </w:r>
      <w:r>
        <w:rPr>
          <w:rFonts w:hint="eastAsia"/>
        </w:rPr>
        <w:br/>
      </w:r>
      <w:r>
        <w:rPr>
          <w:rFonts w:hint="eastAsia"/>
        </w:rPr>
        <w:t>　　图表 2019-2024年新能源宽体自卸车市场容量分析</w:t>
      </w:r>
      <w:r>
        <w:rPr>
          <w:rFonts w:hint="eastAsia"/>
        </w:rPr>
        <w:br/>
      </w:r>
      <w:r>
        <w:rPr>
          <w:rFonts w:hint="eastAsia"/>
        </w:rPr>
        <w:t>　　图表 新能源宽体自卸车品牌</w:t>
      </w:r>
      <w:r>
        <w:rPr>
          <w:rFonts w:hint="eastAsia"/>
        </w:rPr>
        <w:br/>
      </w:r>
      <w:r>
        <w:rPr>
          <w:rFonts w:hint="eastAsia"/>
        </w:rPr>
        <w:t>　　图表 新能源宽体自卸车生产现状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2019-2024年中国新能源宽体自卸车产量情况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2019-2024年中国新能源宽体自卸车市场需求情况</w:t>
      </w:r>
      <w:r>
        <w:rPr>
          <w:rFonts w:hint="eastAsia"/>
        </w:rPr>
        <w:br/>
      </w:r>
      <w:r>
        <w:rPr>
          <w:rFonts w:hint="eastAsia"/>
        </w:rPr>
        <w:t>　　图表 新能源宽体自卸车价格走势</w:t>
      </w:r>
      <w:r>
        <w:rPr>
          <w:rFonts w:hint="eastAsia"/>
        </w:rPr>
        <w:br/>
      </w:r>
      <w:r>
        <w:rPr>
          <w:rFonts w:hint="eastAsia"/>
        </w:rPr>
        <w:t>　　图表 2025年中国新能源宽体自卸车公司数量统计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新能源宽体自卸车成本和利润分析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华东地区新能源宽体自卸车市场需求情况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华南地区新能源宽体自卸车需求情况</w:t>
      </w:r>
      <w:r>
        <w:rPr>
          <w:rFonts w:hint="eastAsia"/>
        </w:rPr>
        <w:br/>
      </w:r>
      <w:r>
        <w:rPr>
          <w:rFonts w:hint="eastAsia"/>
        </w:rPr>
        <w:t>　　图表 华北地区新能源宽体自卸车市场规模及增长情况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华北地区新能源宽体自卸车需求情况</w:t>
      </w:r>
      <w:r>
        <w:rPr>
          <w:rFonts w:hint="eastAsia"/>
        </w:rPr>
        <w:br/>
      </w:r>
      <w:r>
        <w:rPr>
          <w:rFonts w:hint="eastAsia"/>
        </w:rPr>
        <w:t>　　图表 华中地区新能源宽体自卸车市场规模及增长情况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华中地区新能源宽体自卸车市场需求情况</w:t>
      </w:r>
      <w:r>
        <w:rPr>
          <w:rFonts w:hint="eastAsia"/>
        </w:rPr>
        <w:br/>
      </w:r>
      <w:r>
        <w:rPr>
          <w:rFonts w:hint="eastAsia"/>
        </w:rPr>
        <w:t>　　图表 新能源宽体自卸车招标、中标情况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2019-2024年中国新能源宽体自卸车出口数据分析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2025年中国新能源宽体自卸车进口来源国家及地区分析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2025年中国新能源宽体自卸车出口目的国家及地区分析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新能源宽体自卸车最新消息</w:t>
      </w:r>
      <w:r>
        <w:rPr>
          <w:rFonts w:hint="eastAsia"/>
        </w:rPr>
        <w:br/>
      </w:r>
      <w:r>
        <w:rPr>
          <w:rFonts w:hint="eastAsia"/>
        </w:rPr>
        <w:t>　　图表 新能源宽体自卸车企业简介</w:t>
      </w:r>
      <w:r>
        <w:rPr>
          <w:rFonts w:hint="eastAsia"/>
        </w:rPr>
        <w:br/>
      </w:r>
      <w:r>
        <w:rPr>
          <w:rFonts w:hint="eastAsia"/>
        </w:rPr>
        <w:t>　　图表 企业新能源宽体自卸车产品</w:t>
      </w:r>
      <w:r>
        <w:rPr>
          <w:rFonts w:hint="eastAsia"/>
        </w:rPr>
        <w:br/>
      </w:r>
      <w:r>
        <w:rPr>
          <w:rFonts w:hint="eastAsia"/>
        </w:rPr>
        <w:t>　　图表 新能源宽体自卸车企业经营情况</w:t>
      </w:r>
      <w:r>
        <w:rPr>
          <w:rFonts w:hint="eastAsia"/>
        </w:rPr>
        <w:br/>
      </w:r>
      <w:r>
        <w:rPr>
          <w:rFonts w:hint="eastAsia"/>
        </w:rPr>
        <w:t>　　图表 新能源宽体自卸车企业(二)简介</w:t>
      </w:r>
      <w:r>
        <w:rPr>
          <w:rFonts w:hint="eastAsia"/>
        </w:rPr>
        <w:br/>
      </w:r>
      <w:r>
        <w:rPr>
          <w:rFonts w:hint="eastAsia"/>
        </w:rPr>
        <w:t>　　图表 企业新能源宽体自卸车产品型号</w:t>
      </w:r>
      <w:r>
        <w:rPr>
          <w:rFonts w:hint="eastAsia"/>
        </w:rPr>
        <w:br/>
      </w:r>
      <w:r>
        <w:rPr>
          <w:rFonts w:hint="eastAsia"/>
        </w:rPr>
        <w:t>　　图表 新能源宽体自卸车企业(二)经营情况</w:t>
      </w:r>
      <w:r>
        <w:rPr>
          <w:rFonts w:hint="eastAsia"/>
        </w:rPr>
        <w:br/>
      </w:r>
      <w:r>
        <w:rPr>
          <w:rFonts w:hint="eastAsia"/>
        </w:rPr>
        <w:t>　　图表 新能源宽体自卸车企业(三)调研</w:t>
      </w:r>
      <w:r>
        <w:rPr>
          <w:rFonts w:hint="eastAsia"/>
        </w:rPr>
        <w:br/>
      </w:r>
      <w:r>
        <w:rPr>
          <w:rFonts w:hint="eastAsia"/>
        </w:rPr>
        <w:t>　　图表 企业新能源宽体自卸车产品规格</w:t>
      </w:r>
      <w:r>
        <w:rPr>
          <w:rFonts w:hint="eastAsia"/>
        </w:rPr>
        <w:br/>
      </w:r>
      <w:r>
        <w:rPr>
          <w:rFonts w:hint="eastAsia"/>
        </w:rPr>
        <w:t>　　图表 新能源宽体自卸车企业(三)经营情况</w:t>
      </w:r>
      <w:r>
        <w:rPr>
          <w:rFonts w:hint="eastAsia"/>
        </w:rPr>
        <w:br/>
      </w:r>
      <w:r>
        <w:rPr>
          <w:rFonts w:hint="eastAsia"/>
        </w:rPr>
        <w:t>　　图表 新能源宽体自卸车企业(四)介绍</w:t>
      </w:r>
      <w:r>
        <w:rPr>
          <w:rFonts w:hint="eastAsia"/>
        </w:rPr>
        <w:br/>
      </w:r>
      <w:r>
        <w:rPr>
          <w:rFonts w:hint="eastAsia"/>
        </w:rPr>
        <w:t>　　图表 企业新能源宽体自卸车产品参数</w:t>
      </w:r>
      <w:r>
        <w:rPr>
          <w:rFonts w:hint="eastAsia"/>
        </w:rPr>
        <w:br/>
      </w:r>
      <w:r>
        <w:rPr>
          <w:rFonts w:hint="eastAsia"/>
        </w:rPr>
        <w:t>　　图表 新能源宽体自卸车企业(四)经营情况</w:t>
      </w:r>
      <w:r>
        <w:rPr>
          <w:rFonts w:hint="eastAsia"/>
        </w:rPr>
        <w:br/>
      </w:r>
      <w:r>
        <w:rPr>
          <w:rFonts w:hint="eastAsia"/>
        </w:rPr>
        <w:t>　　图表 新能源宽体自卸车企业(五)简介</w:t>
      </w:r>
      <w:r>
        <w:rPr>
          <w:rFonts w:hint="eastAsia"/>
        </w:rPr>
        <w:br/>
      </w:r>
      <w:r>
        <w:rPr>
          <w:rFonts w:hint="eastAsia"/>
        </w:rPr>
        <w:t>　　图表 企业新能源宽体自卸车业务</w:t>
      </w:r>
      <w:r>
        <w:rPr>
          <w:rFonts w:hint="eastAsia"/>
        </w:rPr>
        <w:br/>
      </w:r>
      <w:r>
        <w:rPr>
          <w:rFonts w:hint="eastAsia"/>
        </w:rPr>
        <w:t>　　图表 新能源宽体自卸车企业(五)经营情况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新能源宽体自卸车特点</w:t>
      </w:r>
      <w:r>
        <w:rPr>
          <w:rFonts w:hint="eastAsia"/>
        </w:rPr>
        <w:br/>
      </w:r>
      <w:r>
        <w:rPr>
          <w:rFonts w:hint="eastAsia"/>
        </w:rPr>
        <w:t>　　图表 新能源宽体自卸车优缺点</w:t>
      </w:r>
      <w:r>
        <w:rPr>
          <w:rFonts w:hint="eastAsia"/>
        </w:rPr>
        <w:br/>
      </w:r>
      <w:r>
        <w:rPr>
          <w:rFonts w:hint="eastAsia"/>
        </w:rPr>
        <w:t>　　图表 新能源宽体自卸车行业生命周期</w:t>
      </w:r>
      <w:r>
        <w:rPr>
          <w:rFonts w:hint="eastAsia"/>
        </w:rPr>
        <w:br/>
      </w:r>
      <w:r>
        <w:rPr>
          <w:rFonts w:hint="eastAsia"/>
        </w:rPr>
        <w:t>　　图表 新能源宽体自卸车上游、下游分析</w:t>
      </w:r>
      <w:r>
        <w:rPr>
          <w:rFonts w:hint="eastAsia"/>
        </w:rPr>
        <w:br/>
      </w:r>
      <w:r>
        <w:rPr>
          <w:rFonts w:hint="eastAsia"/>
        </w:rPr>
        <w:t>　　图表 新能源宽体自卸车投资、并购现状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2025-2031年中国新能源宽体自卸车产能预测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2025-2031年中国新能源宽体自卸车产量预测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2025-2031年中国新能源宽体自卸车需求量预测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2025-2031年中国新能源宽体自卸车销量预测</w:t>
      </w:r>
      <w:r>
        <w:rPr>
          <w:rFonts w:hint="eastAsia"/>
        </w:rPr>
        <w:br/>
      </w:r>
      <w:r>
        <w:rPr>
          <w:rFonts w:hint="eastAsia"/>
        </w:rPr>
        <w:t>　　图表 新能源宽体自卸车优势、劣势、机会、威胁分析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新能源宽体自卸车发展前景</w:t>
      </w:r>
      <w:r>
        <w:rPr>
          <w:rFonts w:hint="eastAsia"/>
        </w:rPr>
        <w:br/>
      </w:r>
      <w:r>
        <w:rPr>
          <w:rFonts w:hint="eastAsia"/>
        </w:rPr>
        <w:t>　　图表 新能源宽体自卸车发展趋势预测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2025-2031年中国新能源宽体自卸车市场规模预测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7a298725474b" w:history="1">
        <w:r>
          <w:rPr>
            <w:rStyle w:val="Hyperlink"/>
          </w:rPr>
          <w:t>2025-2031年中国新能源宽体自卸车市场现状调研与发展前景预测分析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b7a298725474b" w:history="1">
        <w:r>
          <w:rPr>
            <w:rStyle w:val="Hyperlink"/>
          </w:rPr>
          <w:t>https://www.20087.com/1/59/XinNengYuanKuanTiZiXieCheDeQianJing.html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b4ac187944c9b" w:history="1">
      <w:r>
        <w:rPr>
          <w:rStyle w:val="Hyperlink"/>
        </w:rPr>
        <w:t>2025-2031年中国新能源宽体自卸车市场现状调研与发展前景预测分析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nNengYuanKuanTiZiXieCheDeQianJing.html" TargetMode="External" Id="Rfe2b7a29872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nNengYuanKuanTiZiXieCheDeQianJing.html" TargetMode="External" Id="Rf9bb4ac1879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2025-06-02T03:47:36Z</dcterms:created>
  <dcterms:modified xsi:type="dcterms:W3CDTF">2025-06-02T04:47:36Z</dcterms:modified>
  <dc:subject>2025-2031年中国新能源宽体自卸车市场现状调研与发展前景预测分析</dc:subject>
  <dc:title>2025-2031年中国新能源宽体自卸车市场现状调研与发展前景预测分析</dc:title>
  <cp:keywords>2025-2031年中国新能源宽体自卸车市场现状调研与发展前景预测分析</cp:keywords>
  <dc:description>2025-2031年中国新能源宽体自卸车市场现状调研与发展前景预测分析</dc:description>
</cp:coreProperties>
</file>