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5f681ec4d40ae" w:history="1">
              <w:r>
                <w:rPr>
                  <w:rStyle w:val="Hyperlink"/>
                </w:rPr>
                <w:t>中国新能源汽车高压配电盒行业市场分析与前景趋势报告（2026-2032年）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5f681ec4d40ae" w:history="1">
              <w:r>
                <w:rPr>
                  <w:rStyle w:val="Hyperlink"/>
                </w:rPr>
                <w:t>中国新能源汽车高压配电盒行业市场分析与前景趋势报告（2026-2032年）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5f681ec4d40ae" w:history="1">
                <w:r>
                  <w:rPr>
                    <w:rStyle w:val="Hyperlink"/>
                  </w:rPr>
                  <w:t>https://www.20087.com/1/99/XinNengYuanQiCheGaoYaPeiDianHeHangYeXianZhuangJiQianJing.html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高压配电盒（PDU）是整车高压电能分配与保护的核心部件，集成熔断器、继电器、电流传感器及高压连接器，负责动力电池与电驱、充电机、PTC等负载之间的电能调度与故障隔离。新能源汽车高压配电盒强调高电压平台兼容性（800V）、紧凑布局、低接触电阻及IP67防护等级，部分高端型号支持OTA诊断与绝缘监测联动。在电动车快充普及与电气架构集中化趋势下，主机厂对配电盒热管理能力、电磁兼容性（EMC）及模块化扩展性提出更高要求。然而，大电流切换易引发电弧；多接口密封设计复杂，长期振动下存在泄漏风险；且高压安全标准尚未全球统一，出口认证成本高。</w:t>
      </w:r>
      <w:r>
        <w:rPr>
          <w:rFonts w:hint="eastAsia"/>
        </w:rPr>
        <w:br/>
      </w:r>
      <w:r>
        <w:rPr>
          <w:rFonts w:hint="eastAsia"/>
        </w:rPr>
        <w:t>　　未来，新能源汽车高压配电盒将向智能融合、材料革新与平台通用化升级。集成SiC功率器件实现主动配电控制；采用LCP等高频低损材料提升信号完整性。开发适用于滑板底盘或CTC（Cell-to-Chassis）架构的一体化配电方案。在功能安全体系（ISO 26262 ASIL-B）下，配电盒成为高压安全链关键节点。长远看，新能源汽车高压配电盒将从“被动配电单元”升维为“智能能源路由中枢”，其发展方向是安全极致、响应迅捷与架构灵活的有机统一。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5f681ec4d40ae" w:history="1">
        <w:r>
          <w:rPr>
            <w:rStyle w:val="Hyperlink"/>
          </w:rPr>
          <w:t>中国新能源汽车高压配电盒行业市场分析与前景趋势报告（2026-2032年）</w:t>
        </w:r>
      </w:hyperlink>
      <w:r>
        <w:rPr>
          <w:rFonts w:hint="eastAsia"/>
        </w:rPr>
        <w:t>》系统分析了新能源汽车高压配电盒行业的市场需求、市场规模及价格动态，全面梳理了新能源汽车高压配电盒产业链结构，并对新能源汽车高压配电盒细分市场进行了深入探究。报告基于详实数据，科学预测了新能源汽车高压配电盒市场前景与发展趋势，重点剖析了品牌竞争格局、市场集中度及重点企业的市场地位。通过SWOT分析，报告识别了行业面临的机遇与风险，并提出了针对性发展策略与建议，为新能源汽车高压配电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新能源汽车高压配电盒行业相关概述</w:t>
      </w:r>
      <w:r>
        <w:rPr>
          <w:rFonts w:hint="eastAsia"/>
        </w:rPr>
        <w:br/>
      </w:r>
      <w:r>
        <w:rPr>
          <w:rFonts w:hint="eastAsia"/>
        </w:rPr>
        <w:t>　　　　一、新能源汽车高压配电盒行业定义及特点</w:t>
      </w:r>
      <w:r>
        <w:rPr>
          <w:rFonts w:hint="eastAsia"/>
        </w:rPr>
        <w:br/>
      </w:r>
      <w:r>
        <w:rPr>
          <w:rFonts w:hint="eastAsia"/>
        </w:rPr>
        <w:t>　　　　　　1、新能源汽车高压配电盒行业定义</w:t>
      </w:r>
      <w:r>
        <w:rPr>
          <w:rFonts w:hint="eastAsia"/>
        </w:rPr>
        <w:br/>
      </w:r>
      <w:r>
        <w:rPr>
          <w:rFonts w:hint="eastAsia"/>
        </w:rPr>
        <w:t>　　　　　　2、新能源汽车高压配电盒行业特点</w:t>
      </w:r>
      <w:r>
        <w:rPr>
          <w:rFonts w:hint="eastAsia"/>
        </w:rPr>
        <w:br/>
      </w:r>
      <w:r>
        <w:rPr>
          <w:rFonts w:hint="eastAsia"/>
        </w:rPr>
        <w:t>　　　　二、新能源汽车高压配电盒行业经营模式分析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1、新能源汽车高压配电盒生产模式</w:t>
      </w:r>
      <w:r>
        <w:rPr>
          <w:rFonts w:hint="eastAsia"/>
        </w:rPr>
        <w:br/>
      </w:r>
      <w:r>
        <w:rPr>
          <w:rFonts w:hint="eastAsia"/>
        </w:rPr>
        <w:t>　　　　　　2、新能源汽车高压配电盒采购模式</w:t>
      </w:r>
      <w:r>
        <w:rPr>
          <w:rFonts w:hint="eastAsia"/>
        </w:rPr>
        <w:br/>
      </w:r>
      <w:r>
        <w:rPr>
          <w:rFonts w:hint="eastAsia"/>
        </w:rPr>
        <w:t>　　　　　　3、新能源汽车高压配电盒销售模式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2026年中国新能源汽车高压配电盒行业发展环境分析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新能源汽车高压配电盒经济环境分析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新能源汽车高压配电盒政策环境分析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2025-2026年新能源汽车高压配电盒行业技术发展现状及趋势分析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新能源汽车高压配电盒行业技术发展现状分析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国内外新能源汽车高压配电盒行业技术差异与原因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新能源汽车高压配电盒行业技术发展方向、趋势预测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提升新能源汽车高压配电盒行业技术能力策略建议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2026年世界新能源汽车高压配电盒行业市场运行形势分析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2026年全球新能源汽车高压配电盒行业发展概况</w:t>
      </w:r>
      <w:r>
        <w:rPr>
          <w:rFonts w:hint="eastAsia"/>
        </w:rPr>
        <w:br/>
      </w:r>
      <w:r>
        <w:rPr>
          <w:rFonts w:hint="eastAsia"/>
        </w:rPr>
        <w:t>　　第二节 世界新能源汽车高压配电盒行业发展走势</w:t>
      </w:r>
      <w:r>
        <w:rPr>
          <w:rFonts w:hint="eastAsia"/>
        </w:rPr>
        <w:br/>
      </w:r>
      <w:r>
        <w:rPr>
          <w:rFonts w:hint="eastAsia"/>
        </w:rPr>
        <w:t>　　　　一、全球新能源汽车高压配电盒行业市场分布情况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二、全球新能源汽车高压配电盒行业发展趋势分析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全球新能源汽车高压配电盒行业重点国家和区域分析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中国新能源汽车高压配电盒行业市场供需状况分析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中国新能源汽车高压配电盒行业市场规模情况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中国新能源汽车高压配电盒行业盈利情况分析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中国新能源汽车高压配电盒行业市场需求状况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一、2020-2025年新能源汽车高压配电盒行业市场需求情况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二、新能源汽车高压配电盒行业市场需求特点分析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三、2026-2032年新能源汽车高压配电盒行业市场需求预测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中国新能源汽车高压配电盒行业产量情况分析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一、2020-2025年新能源汽车高压配电盒行业产量统计分析</w:t>
      </w:r>
      <w:r>
        <w:rPr>
          <w:rFonts w:hint="eastAsia"/>
        </w:rPr>
        <w:br/>
      </w:r>
      <w:r>
        <w:rPr>
          <w:rFonts w:hint="eastAsia"/>
        </w:rPr>
        <w:t>　　　　二、新能源汽车高压配电盒行业区域产量分析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三、2026-2032年新能源汽车高压配电盒行业产量预测分析</w:t>
      </w:r>
      <w:r>
        <w:rPr>
          <w:rFonts w:hint="eastAsia"/>
        </w:rPr>
        <w:br/>
      </w:r>
      <w:r>
        <w:rPr>
          <w:rFonts w:hint="eastAsia"/>
        </w:rPr>
        <w:t>　　第五节 新能源汽车高压配电盒行业市场供需平衡状况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中国新能源汽车高压配电盒行业进出口情况分析预测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2020-2025年中国新能源汽车高压配电盒行业进出口情况分析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一、2020-2025年中国新能源汽车高压配电盒行业进口分析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二、2020-2025年中国新能源汽车高压配电盒行业出口分析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2026-2032年中国新能源汽车高压配电盒行业进出口情况预测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一、2026-2032年中国新能源汽车高压配电盒行业进口预测分析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二、2026-2032年中国新能源汽车高压配电盒行业出口预测分析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影响新能源汽车高压配电盒行业进出口变化的主要原因分析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2020-2025年中国新能源汽车高压配电盒行业重点地区调研分析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一、中国新能源汽车高压配电盒行业重点区域市场结构调研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二、**地区新能源汽车高压配电盒市场调研分析</w:t>
      </w:r>
      <w:r>
        <w:rPr>
          <w:rFonts w:hint="eastAsia"/>
        </w:rPr>
        <w:br/>
      </w:r>
      <w:r>
        <w:rPr>
          <w:rFonts w:hint="eastAsia"/>
        </w:rPr>
        <w:t>　　　　三、**地区新能源汽车高压配电盒市场调研分析</w:t>
      </w:r>
      <w:r>
        <w:rPr>
          <w:rFonts w:hint="eastAsia"/>
        </w:rPr>
        <w:br/>
      </w:r>
      <w:r>
        <w:rPr>
          <w:rFonts w:hint="eastAsia"/>
        </w:rPr>
        <w:t>　　　　四、**地区新能源汽车高压配电盒市场调研分析</w:t>
      </w:r>
      <w:r>
        <w:rPr>
          <w:rFonts w:hint="eastAsia"/>
        </w:rPr>
        <w:br/>
      </w:r>
      <w:r>
        <w:rPr>
          <w:rFonts w:hint="eastAsia"/>
        </w:rPr>
        <w:t>　　　　五、**地区新能源汽车高压配电盒市场调研分析</w:t>
      </w:r>
      <w:r>
        <w:rPr>
          <w:rFonts w:hint="eastAsia"/>
        </w:rPr>
        <w:br/>
      </w:r>
      <w:r>
        <w:rPr>
          <w:rFonts w:hint="eastAsia"/>
        </w:rPr>
        <w:t>　　　　六、**地区新能源汽车高压配电盒市场调研分析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新能源汽车高压配电盒行业细分产品市场调研分析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中国新能源汽车高压配电盒行业市场行情分析预测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新能源汽车高压配电盒价格影响因素分析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2020-2025年中国新能源汽车高压配电盒市场价格趋向分析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2026-2032年中国新能源汽车高压配电盒市场价格趋向预测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新能源汽车高压配电盒行业上、下游市场分析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新能源汽车高压配电盒行业上游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新能源汽车高压配电盒行业下游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新能源汽车高压配电盒行业竞争格局分析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新能源汽车高压配电盒行业集中度分析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一、新能源汽车高压配电盒市场集中度分析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二、新能源汽车高压配电盒企业集中度分析</w:t>
      </w:r>
      <w:r>
        <w:rPr>
          <w:rFonts w:hint="eastAsia"/>
        </w:rPr>
        <w:br/>
      </w:r>
      <w:r>
        <w:rPr>
          <w:rFonts w:hint="eastAsia"/>
        </w:rPr>
        <w:t>　　　　三、新能源汽车高压配电盒区域集中度分析</w:t>
      </w:r>
      <w:r>
        <w:rPr>
          <w:rFonts w:hint="eastAsia"/>
        </w:rPr>
        <w:br/>
      </w:r>
      <w:r>
        <w:rPr>
          <w:rFonts w:hint="eastAsia"/>
        </w:rPr>
        <w:t>　　第二节 新能源汽车高压配电盒行业竞争格局分析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一、2026年新能源汽车高压配电盒行业竞争分析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二、2026年中外新能源汽车高压配电盒产品竞争分析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三、2020-2025年中国新能源汽车高压配电盒市场竞争分析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四、2026-2032年国内主要新能源汽车高压配电盒企业动向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新能源汽车高压配电盒行业重点企业发展调研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新能源汽车高压配电盒重点企业（一）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新能源汽车高压配电盒重点企业（二）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新能源汽车高压配电盒重点企业（三）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新能源汽车高压配电盒重点企业（四）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新能源汽车高压配电盒重点企业（五）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新能源汽车高压配电盒重点企业（六）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新能源汽车高压配电盒企业发展策略分析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新能源汽车高压配电盒市场策略分析</w:t>
      </w:r>
      <w:r>
        <w:rPr>
          <w:rFonts w:hint="eastAsia"/>
        </w:rPr>
        <w:br/>
      </w:r>
      <w:r>
        <w:rPr>
          <w:rFonts w:hint="eastAsia"/>
        </w:rPr>
        <w:t>　　　　一、新能源汽车高压配电盒价格策略分析</w:t>
      </w:r>
      <w:r>
        <w:rPr>
          <w:rFonts w:hint="eastAsia"/>
        </w:rPr>
        <w:br/>
      </w:r>
      <w:r>
        <w:rPr>
          <w:rFonts w:hint="eastAsia"/>
        </w:rPr>
        <w:t>　　　　二、新能源汽车高压配电盒渠道策略分析</w:t>
      </w:r>
      <w:r>
        <w:rPr>
          <w:rFonts w:hint="eastAsia"/>
        </w:rPr>
        <w:br/>
      </w:r>
      <w:r>
        <w:rPr>
          <w:rFonts w:hint="eastAsia"/>
        </w:rPr>
        <w:t>　　第二节 新能源汽车高压配电盒销售策略分析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提高新能源汽车高压配电盒企业竞争力的策略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一、提高中国新能源汽车高压配电盒企业核心竞争力的对策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二、新能源汽车高压配电盒企业提升竞争力的主要方向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三、影响新能源汽车高压配电盒企业核心竞争力的因素及提升途径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四、提高新能源汽车高压配电盒企业竞争力的策略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对我国新能源汽车高压配电盒品牌的战略思考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一、新能源汽车高压配电盒实施品牌战略的意义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二、新能源汽车高压配电盒企业品牌的现状分析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三、我国新能源汽车高压配电盒企业的品牌战略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四、新能源汽车高压配电盒品牌战略管理的策略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中国新能源汽车高压配电盒行业营销策略分析</w:t>
      </w:r>
      <w:r>
        <w:rPr>
          <w:rFonts w:hint="eastAsia"/>
        </w:rPr>
        <w:br/>
      </w:r>
      <w:r>
        <w:rPr>
          <w:rFonts w:hint="eastAsia"/>
        </w:rPr>
        <w:t>　　第一节 新能源汽车高压配电盒市场推广策略研究分析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一、做好新能源汽车高压配电盒产品导入</w:t>
      </w:r>
      <w:r>
        <w:rPr>
          <w:rFonts w:hint="eastAsia"/>
        </w:rPr>
        <w:br/>
      </w:r>
      <w:r>
        <w:rPr>
          <w:rFonts w:hint="eastAsia"/>
        </w:rPr>
        <w:t>　　　　二、做好新能源汽车高压配电盒产品组合和产品线决策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三、新能源汽车高压配电盒行业城市市场推广策略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新能源汽车高压配电盒行业渠道营销研究分析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一、新能源汽车高压配电盒行业营销环境分析</w:t>
      </w:r>
      <w:r>
        <w:rPr>
          <w:rFonts w:hint="eastAsia"/>
        </w:rPr>
        <w:br/>
      </w:r>
      <w:r>
        <w:rPr>
          <w:rFonts w:hint="eastAsia"/>
        </w:rPr>
        <w:t>　　　　二、新能源汽车高压配电盒行业现存的营销渠道分析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三、新能源汽车高压配电盒行业终端市场营销管理策略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新能源汽车高压配电盒行业营销战略研究分析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一、中国新能源汽车高压配电盒行业有效整合营销策略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二、建立新能源汽车高压配电盒行业厂商的双嬴模式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2026-2032年中国新能源汽车高压配电盒行业前景与风险预测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2026年新能源汽车高压配电盒市场前景分析</w:t>
      </w:r>
      <w:r>
        <w:rPr>
          <w:rFonts w:hint="eastAsia"/>
        </w:rPr>
        <w:br/>
      </w:r>
      <w:r>
        <w:rPr>
          <w:rFonts w:hint="eastAsia"/>
        </w:rPr>
        <w:t>　　第二节 2026年新能源汽车高压配电盒发展趋势预测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2026-2032年中国新能源汽车高压配电盒行业投资特性分析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一、2026-2032年中国新能源汽车高压配电盒行业进入壁垒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二、2026-2032年中国新能源汽车高压配电盒行业盈利模式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三、2026-2032年中国新能源汽车高压配电盒行业盈利因素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2026-2032年中国新能源汽车高压配电盒行业投资机会分析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一、2026-2032年中国新能源汽车高压配电盒细分市场投资机会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二、2026-2032年中国新能源汽车高压配电盒行业区域市场投资潜力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2026-2032年中国新能源汽车高压配电盒行业投资风险分析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一、2026-2032年中国新能源汽车高压配电盒行业市场竞争风险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二、2026-2032年中国新能源汽车高压配电盒行业技术风险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三、2026-2032年中国新能源汽车高压配电盒行业政策风险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四、2026-2032年中国新能源汽车高压配电盒行业进入退出风险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2026-2032年中国新能源汽车高压配电盒行业盈利模式与投资策略分析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国外新能源汽车高压配电盒行业投资现状及经营模式分析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一、境外新能源汽车高压配电盒行业成长情况调查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中国新能源汽车高压配电盒行业商业模式探讨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中国新能源汽车高压配电盒行业投资国际化发展战略分析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中国新能源汽车高压配电盒行业投资策略分析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中国新能源汽车高压配电盒行业资本运作战略选择方案研究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中^智^林^：中国新能源汽车高压配电盒行业多元化经营战略的可行性分析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新能源汽车高压配电盒介绍</w:t>
      </w:r>
      <w:r>
        <w:rPr>
          <w:rFonts w:hint="eastAsia"/>
        </w:rPr>
        <w:br/>
      </w:r>
      <w:r>
        <w:rPr>
          <w:rFonts w:hint="eastAsia"/>
        </w:rPr>
        <w:t>　　图表 新能源汽车高压配电盒图片</w:t>
      </w:r>
      <w:r>
        <w:rPr>
          <w:rFonts w:hint="eastAsia"/>
        </w:rPr>
        <w:br/>
      </w:r>
      <w:r>
        <w:rPr>
          <w:rFonts w:hint="eastAsia"/>
        </w:rPr>
        <w:t>　　图表 新能源汽车高压配电盒产业链调研</w:t>
      </w:r>
      <w:r>
        <w:rPr>
          <w:rFonts w:hint="eastAsia"/>
        </w:rPr>
        <w:br/>
      </w:r>
      <w:r>
        <w:rPr>
          <w:rFonts w:hint="eastAsia"/>
        </w:rPr>
        <w:t>　　图表 新能源汽车高压配电盒行业特点</w:t>
      </w:r>
      <w:r>
        <w:rPr>
          <w:rFonts w:hint="eastAsia"/>
        </w:rPr>
        <w:br/>
      </w:r>
      <w:r>
        <w:rPr>
          <w:rFonts w:hint="eastAsia"/>
        </w:rPr>
        <w:t>　　图表 新能源汽车高压配电盒政策</w:t>
      </w:r>
      <w:r>
        <w:rPr>
          <w:rFonts w:hint="eastAsia"/>
        </w:rPr>
        <w:br/>
      </w:r>
      <w:r>
        <w:rPr>
          <w:rFonts w:hint="eastAsia"/>
        </w:rPr>
        <w:t>　　图表 新能源汽车高压配电盒技术 标准</w:t>
      </w:r>
      <w:r>
        <w:rPr>
          <w:rFonts w:hint="eastAsia"/>
        </w:rPr>
        <w:br/>
      </w:r>
      <w:r>
        <w:rPr>
          <w:rFonts w:hint="eastAsia"/>
        </w:rPr>
        <w:t>　　图表 新能源汽车高压配电盒最新消息 动态</w:t>
      </w:r>
      <w:r>
        <w:rPr>
          <w:rFonts w:hint="eastAsia"/>
        </w:rPr>
        <w:br/>
      </w:r>
      <w:r>
        <w:rPr>
          <w:rFonts w:hint="eastAsia"/>
        </w:rPr>
        <w:t>　　图表 新能源汽车高压配电盒行业现状</w:t>
      </w:r>
      <w:r>
        <w:rPr>
          <w:rFonts w:hint="eastAsia"/>
        </w:rPr>
        <w:br/>
      </w:r>
      <w:r>
        <w:rPr>
          <w:rFonts w:hint="eastAsia"/>
        </w:rPr>
        <w:t>　　图表 2020-2025年新能源汽车高压配电盒行业市场容量统计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2020-2025年中国新能源汽车高压配电盒市场规模情况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2020-2025年中国新能源汽车高压配电盒销售统计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2020-2025年中国新能源汽车高压配电盒利润总额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2020-2025年中国新能源汽车高压配电盒企业数量统计</w:t>
      </w:r>
      <w:r>
        <w:rPr>
          <w:rFonts w:hint="eastAsia"/>
        </w:rPr>
        <w:br/>
      </w:r>
      <w:r>
        <w:rPr>
          <w:rFonts w:hint="eastAsia"/>
        </w:rPr>
        <w:t>　　图表 2025年新能源汽车高压配电盒成本和利润分析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2020-2025年中国新能源汽车高压配电盒行业经营效益分析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2020-2025年中国新能源汽车高压配电盒行业发展能力分析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2020-2025年中国新能源汽车高压配电盒行业盈利能力分析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2020-2025年中国新能源汽车高压配电盒行业运营能力分析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2020-2025年中国新能源汽车高压配电盒行业偿债能力分析</w:t>
      </w:r>
      <w:r>
        <w:rPr>
          <w:rFonts w:hint="eastAsia"/>
        </w:rPr>
        <w:br/>
      </w:r>
      <w:r>
        <w:rPr>
          <w:rFonts w:hint="eastAsia"/>
        </w:rPr>
        <w:t>　　图表 新能源汽车高压配电盒品牌分析</w:t>
      </w:r>
      <w:r>
        <w:rPr>
          <w:rFonts w:hint="eastAsia"/>
        </w:rPr>
        <w:br/>
      </w:r>
      <w:r>
        <w:rPr>
          <w:rFonts w:hint="eastAsia"/>
        </w:rPr>
        <w:t>　　图表 **地区新能源汽车高压配电盒市场规模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**地区新能源汽车高压配电盒行业市场需求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**地区新能源汽车高压配电盒市场调研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**地区新能源汽车高压配电盒行业市场需求分析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**地区新能源汽车高压配电盒市场规模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**地区新能源汽车高压配电盒行业市场需求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**地区新能源汽车高压配电盒市场调研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**地区新能源汽车高压配电盒市场需求分析</w:t>
      </w:r>
      <w:r>
        <w:rPr>
          <w:rFonts w:hint="eastAsia"/>
        </w:rPr>
        <w:br/>
      </w:r>
      <w:r>
        <w:rPr>
          <w:rFonts w:hint="eastAsia"/>
        </w:rPr>
        <w:t>　　图表 新能源汽车高压配电盒上游发展</w:t>
      </w:r>
      <w:r>
        <w:rPr>
          <w:rFonts w:hint="eastAsia"/>
        </w:rPr>
        <w:br/>
      </w:r>
      <w:r>
        <w:rPr>
          <w:rFonts w:hint="eastAsia"/>
        </w:rPr>
        <w:t>　　图表 新能源汽车高压配电盒下游发展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新能源汽车高压配电盒企业（一）概况</w:t>
      </w:r>
      <w:r>
        <w:rPr>
          <w:rFonts w:hint="eastAsia"/>
        </w:rPr>
        <w:br/>
      </w:r>
      <w:r>
        <w:rPr>
          <w:rFonts w:hint="eastAsia"/>
        </w:rPr>
        <w:t>　　图表 企业新能源汽车高压配电盒业务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新能源汽车高压配电盒企业（二）简介</w:t>
      </w:r>
      <w:r>
        <w:rPr>
          <w:rFonts w:hint="eastAsia"/>
        </w:rPr>
        <w:br/>
      </w:r>
      <w:r>
        <w:rPr>
          <w:rFonts w:hint="eastAsia"/>
        </w:rPr>
        <w:t>　　图表 企业新能源汽车高压配电盒业务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企业新能源汽车高压配电盒业务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新能源汽车高压配电盒企业（四）简介</w:t>
      </w:r>
      <w:r>
        <w:rPr>
          <w:rFonts w:hint="eastAsia"/>
        </w:rPr>
        <w:br/>
      </w:r>
      <w:r>
        <w:rPr>
          <w:rFonts w:hint="eastAsia"/>
        </w:rPr>
        <w:t>　　图表 企业新能源汽车高压配电盒业务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新能源汽车高压配电盒企业（四）成长能力情况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新能源汽车高压配电盒投资、并购情况</w:t>
      </w:r>
      <w:r>
        <w:rPr>
          <w:rFonts w:hint="eastAsia"/>
        </w:rPr>
        <w:br/>
      </w:r>
      <w:r>
        <w:rPr>
          <w:rFonts w:hint="eastAsia"/>
        </w:rPr>
        <w:t>　　图表 新能源汽车高压配电盒优势</w:t>
      </w:r>
      <w:r>
        <w:rPr>
          <w:rFonts w:hint="eastAsia"/>
        </w:rPr>
        <w:br/>
      </w:r>
      <w:r>
        <w:rPr>
          <w:rFonts w:hint="eastAsia"/>
        </w:rPr>
        <w:t>　　图表 新能源汽车高压配电盒劣势</w:t>
      </w:r>
      <w:r>
        <w:rPr>
          <w:rFonts w:hint="eastAsia"/>
        </w:rPr>
        <w:br/>
      </w:r>
      <w:r>
        <w:rPr>
          <w:rFonts w:hint="eastAsia"/>
        </w:rPr>
        <w:t>　　图表 新能源汽车高压配电盒机会</w:t>
      </w:r>
      <w:r>
        <w:rPr>
          <w:rFonts w:hint="eastAsia"/>
        </w:rPr>
        <w:br/>
      </w:r>
      <w:r>
        <w:rPr>
          <w:rFonts w:hint="eastAsia"/>
        </w:rPr>
        <w:t>　　图表 新能源汽车高压配电盒威胁</w:t>
      </w:r>
      <w:r>
        <w:rPr>
          <w:rFonts w:hint="eastAsia"/>
        </w:rPr>
        <w:br/>
      </w:r>
      <w:r>
        <w:rPr>
          <w:rFonts w:hint="eastAsia"/>
        </w:rPr>
        <w:t>　　图表 进入新能源汽车高压配电盒行业壁垒</w:t>
      </w:r>
      <w:r>
        <w:rPr>
          <w:rFonts w:hint="eastAsia"/>
        </w:rPr>
        <w:br/>
      </w:r>
      <w:r>
        <w:rPr>
          <w:rFonts w:hint="eastAsia"/>
        </w:rPr>
        <w:t>　　图表 新能源汽车高压配电盒发展有利因素</w:t>
      </w:r>
      <w:r>
        <w:rPr>
          <w:rFonts w:hint="eastAsia"/>
        </w:rPr>
        <w:br/>
      </w:r>
      <w:r>
        <w:rPr>
          <w:rFonts w:hint="eastAsia"/>
        </w:rPr>
        <w:t>　　图表 新能源汽车高压配电盒发展不利因素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2026-2032年中国新能源汽车高压配电盒行业信息化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2026-2032年中国新能源汽车高压配电盒行业市场容量预测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2026-2032年中国新能源汽车高压配电盒行业市场规模预测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2026-2032年中国新能源汽车高压配电盒行业风险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2026-2032年中国新能源汽车高压配电盒市场前景分析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2026-2032年中国新能源汽车高压配电盒发展趋势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5f681ec4d40ae" w:history="1">
        <w:r>
          <w:rPr>
            <w:rStyle w:val="Hyperlink"/>
          </w:rPr>
          <w:t>中国新能源汽车高压配电盒行业市场分析与前景趋势报告（2026-2032年）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5f681ec4d40ae" w:history="1">
        <w:r>
          <w:rPr>
            <w:rStyle w:val="Hyperlink"/>
          </w:rPr>
          <w:t>https://www.20087.com/1/99/XinNengYuanQiCheGaoYaPeiDianHeHangYeXianZhuangJiQianJing.html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多少钱一台、新能源汽车高压配电盒主要由哪几部分组成、移动储能电源车、新能源汽车高压配电盒的工作原理、新能源汽车没电了应急方法、新能源汽车高压配电盒dfmea第五版模板分析实例、新能源汽车驱动电机、新能源汽车高压配电盒维修拆卸手册、一整套汽车线束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1db842bb34d3a" w:history="1">
      <w:r>
        <w:rPr>
          <w:rStyle w:val="Hyperlink"/>
        </w:rPr>
        <w:t>中国新能源汽车高压配电盒行业市场分析与前景趋势报告（2026-2032年）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inNengYuanQiCheGaoYaPeiDianHeHangYeXianZhuangJiQianJing.html" TargetMode="External" Id="R8215f681ec4d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inNengYuanQiCheGaoYaPeiDianHeHangYeXianZhuangJiQianJing.html" TargetMode="External" Id="R9ed1db842bb3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2025-12-30T02:50:12Z</dcterms:created>
  <dcterms:modified xsi:type="dcterms:W3CDTF">2025-12-30T03:50:12Z</dcterms:modified>
  <dc:subject>中国新能源汽车高压配电盒行业市场分析与前景趋势报告（2026-2032年）</dc:subject>
  <dc:title>中国新能源汽车高压配电盒行业市场分析与前景趋势报告（2026-2032年）</dc:title>
  <cp:keywords>中国新能源汽车高压配电盒行业市场分析与前景趋势报告（2026-2032年）</cp:keywords>
  <dc:description>中国新能源汽车高压配电盒行业市场分析与前景趋势报告（2026-2032年）</dc:description>
</cp:coreProperties>
</file>