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b3b962c7a4783" w:history="1">
              <w:r>
                <w:rPr>
                  <w:rStyle w:val="Hyperlink"/>
                </w:rPr>
                <w:t>2026-2032年全球与中国机器引导系统市场现状及前景分析报告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b3b962c7a4783" w:history="1">
              <w:r>
                <w:rPr>
                  <w:rStyle w:val="Hyperlink"/>
                </w:rPr>
                <w:t>2026-2032年全球与中国机器引导系统市场现状及前景分析报告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b3b962c7a4783" w:history="1">
                <w:r>
                  <w:rPr>
                    <w:rStyle w:val="Hyperlink"/>
                  </w:rPr>
                  <w:t>https://www.20087.com/1/59/JiQiYinDaoXiTongFaZhanQianJing.html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引导系统是提升重型机械作业精度与运营效率的核心技术装备，广泛应用于建筑施工、农业耕作及矿山开采等领域。目前，人工智能（AI）技术的深度融入正在重塑机器引导系统的运营格局。配备AI的系统能够实时分析来自各类传感器的大量数据，结合计算机视觉技术解读周围环境，实现即时决策与动态调整。机器学习模型的引入使机器具备了持续学习能力，能够在无需人工干预的情况下自我优化性能，显著降低人为错误风险。同时，AI驱动的预测性维护功能能够在故障发生前发出预警，大幅减少设备停机时间。此外，增强现实（AR）技术的集成允许操作员将项目计划直接可视化到工作环境中，有效提升了复杂任务的执行准确性。</w:t>
      </w:r>
      <w:r>
        <w:rPr>
          <w:rFonts w:hint="eastAsia"/>
        </w:rPr>
        <w:br/>
      </w:r>
      <w:r>
        <w:rPr>
          <w:rFonts w:hint="eastAsia"/>
        </w:rPr>
        <w:t>　　未来，机器引导系统将全面迈向自主化、网联化与云端协同的新阶段。市场调研网指出，随着物联网（IoT）技术的深度集成，机器之间的信息无缝交换将使整个车队的智能决策过程更加高效，实现宏观与微观层面的协同作业。配备增强型全球定位系统（GPS）与卫星增强系统（SBAS）的智能引导解决方案，将结合AI预测分析，确保在复杂恶劣环境中实现厘米级精确定位。在建筑与农业活动中，自主车辆与无人机等自动化技术的结合将更加紧密，推动土方工程、整平及精准农业任务的全面自动化。同时，基于云的平台将促进跨地域的机械远程管理与数据共享，打破地理障碍。以客户为中心的定制化解决方案也将成为行业标配，推动机器引导系统向更高效率与更高客户满意度的方向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fb3b962c7a4783" w:history="1">
        <w:r>
          <w:rPr>
            <w:rStyle w:val="Hyperlink"/>
          </w:rPr>
          <w:t>2026-2032年全球与中国机器引导系统市场现状及前景分析报告</w:t>
        </w:r>
      </w:hyperlink>
      <w:r>
        <w:rPr>
          <w:rFonts w:hint="eastAsia"/>
        </w:rPr>
        <w:t>》，2025年机器引导系统行业市场规模达 亿元，预计2032年市场规模将达 亿元，期间年均复合增长率（CAGR）达 %。报告系统分析了机器引导系统行业的市场规模、供需关系及产业链结构，详细梳理了机器引导系统细分市场的品牌竞争态势与价格变化，重点剖析了行业内主要企业的经营状况，揭示了机器引导系统市场集中度与竞争格局。报告结合机器引导系统技术现状及未来发展方向，对行业前景进行了科学预测，明确了机器引导系统发展趋势、潜在机遇与风险。通过SWOT分析，为机器引导系统企业、投资者及政府部门提供了权威、客观的行业洞察与决策支持，助力把握机器引导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按产品类型细分，全球机器引导系统市场规模2021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2D机器导向系统</w:t>
      </w:r>
      <w:r>
        <w:rPr>
          <w:rFonts w:hint="eastAsia"/>
        </w:rPr>
        <w:br/>
      </w:r>
      <w:r>
        <w:rPr>
          <w:rFonts w:hint="eastAsia"/>
        </w:rPr>
        <w:t>　　　　1.3.3 3D机器导向系统</w:t>
      </w:r>
      <w:r>
        <w:rPr>
          <w:rFonts w:hint="eastAsia"/>
        </w:rPr>
        <w:br/>
      </w:r>
      <w:r>
        <w:rPr>
          <w:rFonts w:hint="eastAsia"/>
        </w:rPr>
        <w:t>　　1.4 产品分类，按技术</w:t>
      </w:r>
      <w:r>
        <w:rPr>
          <w:rFonts w:hint="eastAsia"/>
        </w:rPr>
        <w:br/>
      </w:r>
      <w:r>
        <w:rPr>
          <w:rFonts w:hint="eastAsia"/>
        </w:rPr>
        <w:t>　　　　1.4.1 按技术细分，全球机器引导系统市场规模2021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GNSS/RTK导向系统</w:t>
      </w:r>
      <w:r>
        <w:rPr>
          <w:rFonts w:hint="eastAsia"/>
        </w:rPr>
        <w:br/>
      </w:r>
      <w:r>
        <w:rPr>
          <w:rFonts w:hint="eastAsia"/>
        </w:rPr>
        <w:t>　　　　1.4.3 传感器/IMU导向系统</w:t>
      </w:r>
      <w:r>
        <w:rPr>
          <w:rFonts w:hint="eastAsia"/>
        </w:rPr>
        <w:br/>
      </w:r>
      <w:r>
        <w:rPr>
          <w:rFonts w:hint="eastAsia"/>
        </w:rPr>
        <w:t>　　　　1.4.4 全站仪/LPS导向系统</w:t>
      </w:r>
      <w:r>
        <w:rPr>
          <w:rFonts w:hint="eastAsia"/>
        </w:rPr>
        <w:br/>
      </w:r>
      <w:r>
        <w:rPr>
          <w:rFonts w:hint="eastAsia"/>
        </w:rPr>
        <w:t>　　　　1.4.5 激光导向系统</w:t>
      </w:r>
      <w:r>
        <w:rPr>
          <w:rFonts w:hint="eastAsia"/>
        </w:rPr>
        <w:br/>
      </w:r>
      <w:r>
        <w:rPr>
          <w:rFonts w:hint="eastAsia"/>
        </w:rPr>
        <w:t>　　　　1.4.6 视觉/LiDAR融合导向系统</w:t>
      </w:r>
      <w:r>
        <w:rPr>
          <w:rFonts w:hint="eastAsia"/>
        </w:rPr>
        <w:br/>
      </w:r>
      <w:r>
        <w:rPr>
          <w:rFonts w:hint="eastAsia"/>
        </w:rPr>
        <w:t>　　1.5 产品分类，按适配设备</w:t>
      </w:r>
      <w:r>
        <w:rPr>
          <w:rFonts w:hint="eastAsia"/>
        </w:rPr>
        <w:br/>
      </w:r>
      <w:r>
        <w:rPr>
          <w:rFonts w:hint="eastAsia"/>
        </w:rPr>
        <w:t>　　　　1.5.1 按适配设备细分，全球机器引导系统市场规模2021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挖掘机导向系统</w:t>
      </w:r>
      <w:r>
        <w:rPr>
          <w:rFonts w:hint="eastAsia"/>
        </w:rPr>
        <w:br/>
      </w:r>
      <w:r>
        <w:rPr>
          <w:rFonts w:hint="eastAsia"/>
        </w:rPr>
        <w:t>　　　　1.5.3 推土机和平地机导向系统</w:t>
      </w:r>
      <w:r>
        <w:rPr>
          <w:rFonts w:hint="eastAsia"/>
        </w:rPr>
        <w:br/>
      </w:r>
      <w:r>
        <w:rPr>
          <w:rFonts w:hint="eastAsia"/>
        </w:rPr>
        <w:t>　　　　1.5.4 装载机和压实设备导向系统</w:t>
      </w:r>
      <w:r>
        <w:rPr>
          <w:rFonts w:hint="eastAsia"/>
        </w:rPr>
        <w:br/>
      </w:r>
      <w:r>
        <w:rPr>
          <w:rFonts w:hint="eastAsia"/>
        </w:rPr>
        <w:t>　　　　1.5.5 钻机及特种设备导向系统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按应用细分，全球机器引导系统市场规模2021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主机厂</w:t>
      </w:r>
      <w:r>
        <w:rPr>
          <w:rFonts w:hint="eastAsia"/>
        </w:rPr>
        <w:br/>
      </w:r>
      <w:r>
        <w:rPr>
          <w:rFonts w:hint="eastAsia"/>
        </w:rPr>
        <w:t>　　　　1.6.3 后市场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机器引导系统行业发展总体概况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机器引导系统行业发展主要特点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机器引导系统行业发展影响因素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机器引导系统有利因素</w:t>
      </w:r>
      <w:r>
        <w:rPr>
          <w:rFonts w:hint="eastAsia"/>
        </w:rPr>
        <w:br/>
      </w:r>
      <w:r>
        <w:rPr>
          <w:rFonts w:hint="eastAsia"/>
        </w:rPr>
        <w:t>　　　　1.7.3 .2 机器引导系统不利因素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全球市场，近三年机器引导系统主要企业占有率及排名（按销量）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机器引导系统主要企业在国际市场占有率（按销量，2023-2026）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2025年机器引导系统主要企业在国际市场排名（按销量）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全球市场主要企业机器引导系统销量（2023-2026）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全球市场，近三年机器引导系统主要企业占有率及排名（按收入）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机器引导系统主要企业在国际市场占有率（按收入，2023-2026）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2025年机器引导系统主要企业在国际市场排名（按收入）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全球市场主要企业机器引导系统销售收入（2023-2026）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全球市场主要企业机器引导系统销售价格（2023-2026）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中国市场，近三年机器引导系统主要企业占有率及排名（按销量）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机器引导系统主要企业在中国市场占有率（按销量，2023-2026）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2025年机器引导系统主要企业在中国市场排名（按销量）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中国市场主要企业机器引导系统销量（2023-2026）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中国市场，近三年机器引导系统主要企业占有率及排名（按收入）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机器引导系统主要企业在中国市场占有率（按收入，2023-2026）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2025年机器引导系统主要企业在中国市场排名（按收入）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中国市场主要企业机器引导系统销售收入（2023-2026）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全球主要厂商机器引导系统总部及产地分布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全球主要厂商成立时间及机器引导系统商业化日期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全球主要厂商机器引导系统产品类型及应用</w:t>
      </w:r>
      <w:r>
        <w:rPr>
          <w:rFonts w:hint="eastAsia"/>
        </w:rPr>
        <w:br/>
      </w:r>
      <w:r>
        <w:rPr>
          <w:rFonts w:hint="eastAsia"/>
        </w:rPr>
        <w:t>　　2.9 机器引导系统行业集中度、竞争程度分析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机器引导系统行业集中度分析：2025年全球Top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全球机器引导系统第一梯队、第二梯队和第三梯队生产商（品牌）及市场份额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全球机器引导系统总体规模分析</w:t>
      </w:r>
      <w:r>
        <w:rPr>
          <w:rFonts w:hint="eastAsia"/>
        </w:rPr>
        <w:br/>
      </w:r>
      <w:r>
        <w:rPr>
          <w:rFonts w:hint="eastAsia"/>
        </w:rPr>
        <w:t>　　3.1 全球机器引导系统供需现状及预测（2021-2032）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全球机器引导系统产能、产量、产能利用率及发展趋势（2021-2032）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全球机器引导系统产量、需求量及发展趋势（2021-2032）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全球主要地区机器引导系统产量及发展趋势（2021-2032）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全球主要地区机器引导系统产量（2021-2026）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全球主要地区机器引导系统产量（2027-2032）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全球主要地区机器引导系统产量市场份额（2021-2032）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中国机器引导系统供需现状及预测（2021-2032）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中国机器引导系统产能、产量、产能利用率及发展趋势（2021-2032）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中国机器引导系统产量、市场需求量及发展趋势（2021-2032）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中国市场机器引导系统进出口（2021-2032）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全球机器引导系统销量及销售额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全球市场机器引导系统销售额（2021-2032）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全球市场机器引导系统销量（2021-2032）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全球市场机器引导系统价格趋势（2021-2032）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全球机器引导系统主要地区分析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全球主要地区机器引导系统市场规模分析：2021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全球主要地区机器引导系统销售收入及市场份额（2021-2026）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全球主要地区机器引导系统销售收入预测（2027-2032）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全球主要地区机器引导系统销量分析：2021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全球主要地区机器引导系统销量及市场份额预测（2027-2032）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中东市场机器引导系统销量、收入及增长率（2021-2032）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机器引导系统销量、收入、价格及毛利率（2021-2026）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不同产品类型机器引导系统分析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全球不同产品类型机器引导系统销量（2021-2032）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全球不同产品类型机器引导系统销量预测（2027-2032）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全球不同产品类型机器引导系统收入（2021-2032）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全球不同产品类型机器引导系统收入预测（2027-2032）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全球不同产品类型机器引导系统价格走势（2021-2032）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中国不同产品类型机器引导系统销量（2021-2032）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中国不同产品类型机器引导系统销量预测（2027-2032）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中国不同产品类型机器引导系统收入（2021-2032）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中国不同产品类型机器引导系统收入预测（2027-2032）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不同应用机器引导系统分析</w:t>
      </w:r>
      <w:r>
        <w:rPr>
          <w:rFonts w:hint="eastAsia"/>
        </w:rPr>
        <w:br/>
      </w:r>
      <w:r>
        <w:rPr>
          <w:rFonts w:hint="eastAsia"/>
        </w:rPr>
        <w:t>　　7.1 全球不同应用机器引导系统销量（2021-2032）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全球不同应用机器引导系统销量预测（2027-2032）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全球不同应用机器引导系统收入（2021-2032）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全球不同应用机器引导系统收入预测（2027-2032）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全球不同应用机器引导系统价格走势（2021-2032）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中国不同应用机器引导系统销量（2021-2032）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中国不同应用机器引导系统销量及市场份额（2021-2026）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中国不同应用机器引导系统销量预测（2027-2032）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中国不同应用机器引导系统收入（2021-2032）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中国不同应用机器引导系统收入及市场份额（2021-2026）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中国不同应用机器引导系统收入预测（2027-2032）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机器引导系统行业发展趋势</w:t>
      </w:r>
      <w:r>
        <w:rPr>
          <w:rFonts w:hint="eastAsia"/>
        </w:rPr>
        <w:br/>
      </w:r>
      <w:r>
        <w:rPr>
          <w:rFonts w:hint="eastAsia"/>
        </w:rPr>
        <w:t>　　8.2 机器引导系统行业主要驱动因素</w:t>
      </w:r>
      <w:r>
        <w:rPr>
          <w:rFonts w:hint="eastAsia"/>
        </w:rPr>
        <w:br/>
      </w:r>
      <w:r>
        <w:rPr>
          <w:rFonts w:hint="eastAsia"/>
        </w:rPr>
        <w:t>　　8.3 机器引导系统中国企业SWOT分析</w:t>
      </w:r>
      <w:r>
        <w:rPr>
          <w:rFonts w:hint="eastAsia"/>
        </w:rPr>
        <w:br/>
      </w:r>
      <w:r>
        <w:rPr>
          <w:rFonts w:hint="eastAsia"/>
        </w:rPr>
        <w:t>　　8.4 中国机器引导系统行业政策环境分析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机器引导系统行业产业链简介</w:t>
      </w:r>
      <w:r>
        <w:rPr>
          <w:rFonts w:hint="eastAsia"/>
        </w:rPr>
        <w:br/>
      </w:r>
      <w:r>
        <w:rPr>
          <w:rFonts w:hint="eastAsia"/>
        </w:rPr>
        <w:t>　　　　9.1.1 机器引导系统行业供应链分析</w:t>
      </w:r>
      <w:r>
        <w:rPr>
          <w:rFonts w:hint="eastAsia"/>
        </w:rPr>
        <w:br/>
      </w:r>
      <w:r>
        <w:rPr>
          <w:rFonts w:hint="eastAsia"/>
        </w:rPr>
        <w:t>　　　　9.1.2 机器引导系统主要原料及供应情况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机器引导系统行业采购模式</w:t>
      </w:r>
      <w:r>
        <w:rPr>
          <w:rFonts w:hint="eastAsia"/>
        </w:rPr>
        <w:br/>
      </w:r>
      <w:r>
        <w:rPr>
          <w:rFonts w:hint="eastAsia"/>
        </w:rPr>
        <w:t>　　9.3 机器引导系统行业生产模式</w:t>
      </w:r>
      <w:r>
        <w:rPr>
          <w:rFonts w:hint="eastAsia"/>
        </w:rPr>
        <w:br/>
      </w:r>
      <w:r>
        <w:rPr>
          <w:rFonts w:hint="eastAsia"/>
        </w:rPr>
        <w:t>　　9.4 机器引导系统行业销售模式及销售渠道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按技术细分，全球机器引导系统市场规模2021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按适配设备细分，全球机器引导系统市场规模2021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按应用细分，全球机器引导系统市场规模（CAGR）2021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机器引导系统行业发展主要特点</w:t>
      </w:r>
      <w:r>
        <w:rPr>
          <w:rFonts w:hint="eastAsia"/>
        </w:rPr>
        <w:br/>
      </w:r>
      <w:r>
        <w:rPr>
          <w:rFonts w:hint="eastAsia"/>
        </w:rPr>
        <w:t>　　表 6： 机器引导系统行业发展有利因素分析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机器引导系统行业发展不利因素分析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进入机器引导系统行业壁垒</w:t>
      </w:r>
      <w:r>
        <w:rPr>
          <w:rFonts w:hint="eastAsia"/>
        </w:rPr>
        <w:br/>
      </w:r>
      <w:r>
        <w:rPr>
          <w:rFonts w:hint="eastAsia"/>
        </w:rPr>
        <w:t>　　表 9： 机器引导系统主要企业在国际市场占有率（按销量，2023-2026）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2025年机器引导系统主要企业在国际市场排名（按销量）&amp;（套）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全球市场主要企业机器引导系统销量（2023-2026）&amp;（套）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机器引导系统主要企业在国际市场占有率（按收入，2023-2026）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2025年机器引导系统主要企业在国际市场排名（按收入）&amp;（万元）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全球市场主要企业机器引导系统销售收入（2023-2026）&amp;（万元）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全球市场主要企业机器引导系统销售价格（2023-2026）&amp;（元/套）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机器引导系统主要企业在中国市场占有率（按销量，2023-2026）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2025年机器引导系统主要企业在中国市场排名（按销量）&amp;（套）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中国市场主要企业机器引导系统销量（2023-2026）&amp;（套）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机器引导系统主要企业在中国市场占有率（按收入，2023-2026）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2025年机器引导系统主要企业在中国市场排名（按收入）&amp;（万元）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中国市场主要企业机器引导系统销售收入（2023-2026）&amp;（万元）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全球主要厂商机器引导系统总部及产地分布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全球主要厂商成立时间及机器引导系统商业化日期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全球主要厂商机器引导系统产品类型及应用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2025年全球机器引导系统主要厂商市场地位（第一梯队、第二梯队和第三梯队）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全球机器引导系统市场投资、并购等现状分析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全球主要地区机器引导系统产量增速（CAGR）：（2021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全球主要地区机器引导系统产量（2021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全球主要地区机器引导系统产量（2021-2026）&amp;（套）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全球主要地区机器引导系统产量（2027-2032）&amp;（套）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全球主要地区机器引导系统产量市场份额（2021-2026）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全球主要地区机器引导系统产量市场份额（2027-2032）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中国市场机器引导系统产量、销量、进出口（2021-2026）&amp;（套）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中国市场机器引导系统产量、销量、进出口预测（2027-2032）&amp;（套）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全球主要地区机器引导系统销售收入增速：（2021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全球主要地区机器引导系统销售收入（2021-2026）&amp;（万元）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全球主要地区机器引导系统销售收入市场份额（2021-2026）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全球主要地区机器引导系统收入（2027-2032）&amp;（万元）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全球主要地区机器引导系统收入市场份额（2027-2032）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全球主要地区机器引导系统销量（套）：2021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全球主要地区机器引导系统销量（2021-2026）&amp;（套）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全球主要地区机器引导系统销量市场份额（2021-2026）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全球主要地区机器引导系统销量（2027-2032）&amp;（套）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全球主要地区机器引导系统销量份额（2027-2032）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机器引导系统生产基地、销售区域、竞争对手及市场地位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机器引导系统产品规格、参数及市场应用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机器引导系统销量（套）、收入（万元）、价格（元/套）及毛利率（2021-2026）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全球不同产品类型机器引导系统销量（2021-2026）&amp;（套）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106： 全球不同产品类型机器引导系统销量市场份额（2021-2026）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全球不同产品类型机器引导系统销量预测（2027-2032）&amp;（套）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全球市场不同产品类型机器引导系统销量市场份额预测（2027-2032）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全球不同产品类型机器引导系统收入（2021-2026）&amp;（万元）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全球不同产品类型机器引导系统收入市场份额（2021-2026）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全球不同产品类型机器引导系统收入预测（2027-2032）&amp;（万元）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全球不同产品类型机器引导系统收入市场份额预测（2027-2032）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中国不同产品类型机器引导系统销量（2021-2026）&amp;（套）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114： 中国不同产品类型机器引导系统销量市场份额（2021-2026）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中国不同产品类型机器引导系统销量预测（2027-2032）&amp;（套）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全球市场不同产品类型机器引导系统销量市场份额预测（2027-2032）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中国不同产品类型机器引导系统收入（2021-2026）&amp;（万元）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中国不同产品类型机器引导系统收入市场份额（2021-2026）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中国不同产品类型机器引导系统收入预测（2027-2032）&amp;（万元）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中国不同产品类型机器引导系统收入市场份额预测（2027-2032）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全球不同应用机器引导系统销量（2021-2026）&amp;（套）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122： 全球不同应用机器引导系统销量市场份额（2021-2026）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全球不同应用机器引导系统销量预测（2027-2032）&amp;（套）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124： 全球市场不同应用机器引导系统销量市场份额预测（2027-2032）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全球不同应用机器引导系统收入（2021-2026）&amp;（万元）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全球不同应用机器引导系统收入市场份额（2021-2026）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全球不同应用机器引导系统收入预测（2027-2032）&amp;（万元）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全球不同应用机器引导系统收入市场份额预测（2027-2032）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中国不同应用机器引导系统销量（2021-2026）&amp;（套）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130： 中国不同应用机器引导系统销量市场份额（2021-2026）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中国不同应用机器引导系统销量预测（2027-2032）&amp;（套）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132： 中国市场不同应用机器引导系统销量市场份额预测（2027-2032）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中国不同应用机器引导系统收入（2021-2026）&amp;（万元）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中国不同应用机器引导系统收入市场份额（2021-2026）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中国不同应用机器引导系统收入预测（2027-2032）&amp;（万元）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中国不同应用机器引导系统收入市场份额预测（2027-2032）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机器引导系统行业发展趋势</w:t>
      </w:r>
      <w:r>
        <w:rPr>
          <w:rFonts w:hint="eastAsia"/>
        </w:rPr>
        <w:br/>
      </w:r>
      <w:r>
        <w:rPr>
          <w:rFonts w:hint="eastAsia"/>
        </w:rPr>
        <w:t>　　表 138： 机器引导系统行业主要驱动因素</w:t>
      </w:r>
      <w:r>
        <w:rPr>
          <w:rFonts w:hint="eastAsia"/>
        </w:rPr>
        <w:br/>
      </w:r>
      <w:r>
        <w:rPr>
          <w:rFonts w:hint="eastAsia"/>
        </w:rPr>
        <w:t>　　表 139： 机器引导系统行业供应链分析</w:t>
      </w:r>
      <w:r>
        <w:rPr>
          <w:rFonts w:hint="eastAsia"/>
        </w:rPr>
        <w:br/>
      </w:r>
      <w:r>
        <w:rPr>
          <w:rFonts w:hint="eastAsia"/>
        </w:rPr>
        <w:t>　　表 140： 机器引导系统上游原料供应商</w:t>
      </w:r>
      <w:r>
        <w:rPr>
          <w:rFonts w:hint="eastAsia"/>
        </w:rPr>
        <w:br/>
      </w:r>
      <w:r>
        <w:rPr>
          <w:rFonts w:hint="eastAsia"/>
        </w:rPr>
        <w:t>　　表 141： 机器引导系统主要地区不同应用客户分析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机器引导系统典型经销商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机器引导系统产品图片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全球不同产品类型机器引导系统销售额2021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2D机器导向系统产品图片</w:t>
      </w:r>
      <w:r>
        <w:rPr>
          <w:rFonts w:hint="eastAsia"/>
        </w:rPr>
        <w:br/>
      </w:r>
      <w:r>
        <w:rPr>
          <w:rFonts w:hint="eastAsia"/>
        </w:rPr>
        <w:t>　　图 5： 3D机器导向系统产品图片</w:t>
      </w:r>
      <w:r>
        <w:rPr>
          <w:rFonts w:hint="eastAsia"/>
        </w:rPr>
        <w:br/>
      </w:r>
      <w:r>
        <w:rPr>
          <w:rFonts w:hint="eastAsia"/>
        </w:rPr>
        <w:t>　　图 6： 全球不同技术机器引导系统销售额2021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全球不同技术机器引导系统市场份额2025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GNSS/RTK导向系统产品图片</w:t>
      </w:r>
      <w:r>
        <w:rPr>
          <w:rFonts w:hint="eastAsia"/>
        </w:rPr>
        <w:br/>
      </w:r>
      <w:r>
        <w:rPr>
          <w:rFonts w:hint="eastAsia"/>
        </w:rPr>
        <w:t>　　图 9： 传感器/IMU导向系统产品图片</w:t>
      </w:r>
      <w:r>
        <w:rPr>
          <w:rFonts w:hint="eastAsia"/>
        </w:rPr>
        <w:br/>
      </w:r>
      <w:r>
        <w:rPr>
          <w:rFonts w:hint="eastAsia"/>
        </w:rPr>
        <w:t>　　图 10： 全站仪/LPS导向系统产品图片</w:t>
      </w:r>
      <w:r>
        <w:rPr>
          <w:rFonts w:hint="eastAsia"/>
        </w:rPr>
        <w:br/>
      </w:r>
      <w:r>
        <w:rPr>
          <w:rFonts w:hint="eastAsia"/>
        </w:rPr>
        <w:t>　　图 11： 激光导向系统产品图片</w:t>
      </w:r>
      <w:r>
        <w:rPr>
          <w:rFonts w:hint="eastAsia"/>
        </w:rPr>
        <w:br/>
      </w:r>
      <w:r>
        <w:rPr>
          <w:rFonts w:hint="eastAsia"/>
        </w:rPr>
        <w:t>　　图 12： 视觉/LiDAR融合导向系统产品图片</w:t>
      </w:r>
      <w:r>
        <w:rPr>
          <w:rFonts w:hint="eastAsia"/>
        </w:rPr>
        <w:br/>
      </w:r>
      <w:r>
        <w:rPr>
          <w:rFonts w:hint="eastAsia"/>
        </w:rPr>
        <w:t>　　图 13： 全球不同适配设备机器引导系统销售额2021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全球不同适配设备机器引导系统市场份额2025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挖掘机导向系统产品图片</w:t>
      </w:r>
      <w:r>
        <w:rPr>
          <w:rFonts w:hint="eastAsia"/>
        </w:rPr>
        <w:br/>
      </w:r>
      <w:r>
        <w:rPr>
          <w:rFonts w:hint="eastAsia"/>
        </w:rPr>
        <w:t>　　图 16： 推土机和平地机导向系统产品图片</w:t>
      </w:r>
      <w:r>
        <w:rPr>
          <w:rFonts w:hint="eastAsia"/>
        </w:rPr>
        <w:br/>
      </w:r>
      <w:r>
        <w:rPr>
          <w:rFonts w:hint="eastAsia"/>
        </w:rPr>
        <w:t>　　图 17： 装载机和压实设备导向系统产品图片</w:t>
      </w:r>
      <w:r>
        <w:rPr>
          <w:rFonts w:hint="eastAsia"/>
        </w:rPr>
        <w:br/>
      </w:r>
      <w:r>
        <w:rPr>
          <w:rFonts w:hint="eastAsia"/>
        </w:rPr>
        <w:t>　　图 18： 钻机及特种设备导向系统产品图片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全球不同应用机器引导系统市场份额2025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主机厂</w:t>
      </w:r>
      <w:r>
        <w:rPr>
          <w:rFonts w:hint="eastAsia"/>
        </w:rPr>
        <w:br/>
      </w:r>
      <w:r>
        <w:rPr>
          <w:rFonts w:hint="eastAsia"/>
        </w:rPr>
        <w:t>　　图 22： 后市场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2025年全球前五大生产商机器引导系统市场份额</w:t>
      </w:r>
      <w:r>
        <w:rPr>
          <w:rFonts w:hint="eastAsia"/>
        </w:rPr>
        <w:br/>
      </w:r>
      <w:r>
        <w:rPr>
          <w:rFonts w:hint="eastAsia"/>
        </w:rPr>
        <w:t>　　图 24： 2025年全球机器引导系统第一梯队、第二梯队和第三梯队厂商及市场份额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全球机器引导系统产能、产量、产能利用率及发展趋势（2021-2032）&amp;（套）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全球机器引导系统产量、需求量及发展趋势（2021-2032）&amp;（套）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27： 全球主要地区机器引导系统产量市场份额（2021-2032）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中国机器引导系统产能、产量、产能利用率及发展趋势（2021-2032）&amp;（套）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中国机器引导系统产量、市场需求量及发展趋势（2021-2032）&amp;（套）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全球机器引导系统市场销售额及增长率：（2021-2032）&amp;（万元）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全球市场机器引导系统市场规模：2021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全球市场机器引导系统销量及增长率（2021-2032）&amp;（套）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全球市场机器引导系统价格趋势（2021-2032）&amp;（元/套）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全球主要地区机器引导系统销售收入（2021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全球主要地区机器引导系统销售收入市场份额（2021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北美市场机器引导系统销量及增长率（2021-2032）&amp;（套）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北美市场机器引导系统收入及增长率（2021-2032）&amp;（万元）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欧洲市场机器引导系统销量及增长率（2021-2032）&amp;（套）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欧洲市场机器引导系统收入及增长率（2021-2032）&amp;（万元）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中国市场机器引导系统销量及增长率（2021-2032）&amp;（套）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中国市场机器引导系统收入及增长率（2021-2032）&amp;（万元）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日本市场机器引导系统销量及增长率（2021-2032）&amp;（套）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日本市场机器引导系统收入及增长率（2021-2032）&amp;（万元）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东南亚市场机器引导系统销量及增长率（2021-2032）&amp;（套）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东南亚市场机器引导系统收入及增长率（2021-2032）&amp;（万元）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印度市场机器引导系统销量及增长率（2021-2032）&amp;（套）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印度市场机器引导系统收入及增长率（2021-2032）&amp;（万元）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南美市场机器引导系统销量及增长率（2021-2032）&amp;（套）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南美市场机器引导系统收入及增长率（2021-2032）&amp;（万元）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中东市场机器引导系统销量及增长率（2021-2032）&amp;（套）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中东市场机器引导系统收入及增长率（2021-2032）&amp;（万元）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全球不同产品类型机器引导系统价格走势（2021-2032）&amp;（元/套）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全球不同应用机器引导系统价格走势（2021-2032）&amp;（元/套）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机器引导系统中国企业SWOT分析</w:t>
      </w:r>
      <w:r>
        <w:rPr>
          <w:rFonts w:hint="eastAsia"/>
        </w:rPr>
        <w:br/>
      </w:r>
      <w:r>
        <w:rPr>
          <w:rFonts w:hint="eastAsia"/>
        </w:rPr>
        <w:t>　　图 55： 机器引导系统产业链</w:t>
      </w:r>
      <w:r>
        <w:rPr>
          <w:rFonts w:hint="eastAsia"/>
        </w:rPr>
        <w:br/>
      </w:r>
      <w:r>
        <w:rPr>
          <w:rFonts w:hint="eastAsia"/>
        </w:rPr>
        <w:t>　　图 56： 机器引导系统行业采购模式分析</w:t>
      </w:r>
      <w:r>
        <w:rPr>
          <w:rFonts w:hint="eastAsia"/>
        </w:rPr>
        <w:br/>
      </w:r>
      <w:r>
        <w:rPr>
          <w:rFonts w:hint="eastAsia"/>
        </w:rPr>
        <w:t>　　图 57： 机器引导系统行业生产模式</w:t>
      </w:r>
      <w:r>
        <w:rPr>
          <w:rFonts w:hint="eastAsia"/>
        </w:rPr>
        <w:br/>
      </w:r>
      <w:r>
        <w:rPr>
          <w:rFonts w:hint="eastAsia"/>
        </w:rPr>
        <w:t>　　图 58： 机器引导系统行业销售模式分析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b3b962c7a4783" w:history="1">
        <w:r>
          <w:rPr>
            <w:rStyle w:val="Hyperlink"/>
          </w:rPr>
          <w:t>2026-2032年全球与中国机器引导系统市场现状及前景分析报告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b3b962c7a4783" w:history="1">
        <w:r>
          <w:rPr>
            <w:rStyle w:val="Hyperlink"/>
          </w:rPr>
          <w:t>https://www.20087.com/1/59/JiQiYinDaoXiTongFaZhanQianJing.html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热点：机械系统、机器引导系统的特点、系统、引导设备是什么、深度系统、系统引导设备设置在哪里、机械引导、引导机器人价格、系统引导坏了怎么修复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d082d2e6e4bb6" w:history="1">
      <w:r>
        <w:rPr>
          <w:rStyle w:val="Hyperlink"/>
        </w:rPr>
        <w:t>2026-2032年全球与中国机器引导系统市场现状及前景分析报告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QiYinDaoXiTongFaZhanQianJing.html" TargetMode="External" Id="Rbffb3b962c7a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QiYinDaoXiTongFaZhanQianJing.html" TargetMode="External" Id="R58dd082d2e6e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2026-05-29T00:52:17Z</dcterms:created>
  <dcterms:modified xsi:type="dcterms:W3CDTF">2026-05-29T01:52:17Z</dcterms:modified>
  <dc:subject>2026-2032年全球与中国机器引导系统市场现状及前景分析报告</dc:subject>
  <dc:title>2026-2032年全球与中国机器引导系统市场现状及前景分析报告</dc:title>
  <cp:keywords>2026-2032年全球与中国机器引导系统市场现状及前景分析报告</cp:keywords>
  <dc:description>2026-2032年全球与中国机器引导系统市场现状及前景分析报告</dc:description>
</cp:coreProperties>
</file>