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958eb96c45f6" w:history="1">
              <w:r>
                <w:rPr>
                  <w:rStyle w:val="Hyperlink"/>
                </w:rPr>
                <w:t>2026-2032年全球与中国汽车刹车测试仪行业调研及发展前景报告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958eb96c45f6" w:history="1">
              <w:r>
                <w:rPr>
                  <w:rStyle w:val="Hyperlink"/>
                </w:rPr>
                <w:t>2026-2032年全球与中国汽车刹车测试仪行业调研及发展前景报告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a958eb96c45f6" w:history="1">
                <w:r>
                  <w:rPr>
                    <w:rStyle w:val="Hyperlink"/>
                  </w:rPr>
                  <w:t>https://www.20087.com/1/89/QiCheChaCheCeShiYiQianJing.html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测试仪是保障车辆行驶安全的核心检测设备，广泛应用于汽车整车制造、零部件研发验证、车辆年检及第三方质量认证等环节。随着全球汽车安全法规的日益严苛与新能源汽车产业的爆发，刹车测试仪已从传统的单一制动力检测，向多工况模拟与综合性能评估方向转型。主流设备普遍采用高精度传感器与动态加载技术，能够精准模拟车辆在干燥、湿滑路面及不同车速下的制动表现。特别是在新能源汽车领域，针对电制动（再生制动）与机械制动协同工作的复杂特性，具备电液联合测试功能的动态试验台已成为研发端的刚需。此外，为了满足后市场监管需求，具备操作便捷、数据自动上传功能的滚筒式与平板式制动检验台，在检测站与维修车间得到了广泛普及。</w:t>
      </w:r>
      <w:r>
        <w:rPr>
          <w:rFonts w:hint="eastAsia"/>
        </w:rPr>
        <w:br/>
      </w:r>
      <w:r>
        <w:rPr>
          <w:rFonts w:hint="eastAsia"/>
        </w:rPr>
        <w:t>　　未来，汽车刹车测试仪将深度聚焦“智能化场景模拟”与“线控底盘适配”两大方向持续迭代。市场调研网指出，依托先进的多轴联动控制与虚拟现实技术，新一代测试仪将能够构建更加逼真的复杂交通场景（如紧急避障、连续弯道制动），为高级驾驶辅助系统（ADAS）与自动驾驶算法提供高保真的验证环境。在技术架构上，为了适配线控底盘（Brake-by-Wire）的普及，测试仪将加强对电信号响应时间、冗余控制逻辑及故障注入测试的支持，确保电子制动系统的绝对安全。同时，随着汽车后市场数字化服务的升级，具备云端数据分析与远程诊断功能的智能检测设备，将帮助维修企业快速定位制动系统隐患，提升售后服务效率。此外，设备还将向轻量化与模块化方向发展，以适应移动检测车与户外应急救援等灵活作业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a958eb96c45f6" w:history="1">
        <w:r>
          <w:rPr>
            <w:rStyle w:val="Hyperlink"/>
          </w:rPr>
          <w:t>2026-2032年全球与中国汽车刹车测试仪行业调研及发展前景报告</w:t>
        </w:r>
      </w:hyperlink>
      <w:r>
        <w:rPr>
          <w:rFonts w:hint="eastAsia"/>
        </w:rPr>
        <w:t>》，2025年汽车刹车测试仪行业市场规模达 亿元，预计2032年市场规模将达 亿元，期间年均复合增长率（CAGR）达 %。报告系统梳理了汽车刹车测试仪行业的产业链结构，详细解读了汽车刹车测试仪市场规模、需求变化及价格动态，并对汽车刹车测试仪行业现状进行了全面分析。报告基于详实数据，科学预测了汽车刹车测试仪市场前景与发展趋势，同时聚焦汽车刹车测试仪重点企业的经营表现，剖析了行业竞争格局、市场集中度及品牌影响力。通过对汽车刹车测试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按产品类型细分，全球汽车刹车测试仪市场规模2021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液压驱动</w:t>
      </w:r>
      <w:r>
        <w:rPr>
          <w:rFonts w:hint="eastAsia"/>
        </w:rPr>
        <w:br/>
      </w:r>
      <w:r>
        <w:rPr>
          <w:rFonts w:hint="eastAsia"/>
        </w:rPr>
        <w:t>　　　　1.3.3 电动驱动</w:t>
      </w:r>
      <w:r>
        <w:rPr>
          <w:rFonts w:hint="eastAsia"/>
        </w:rPr>
        <w:br/>
      </w:r>
      <w:r>
        <w:rPr>
          <w:rFonts w:hint="eastAsia"/>
        </w:rPr>
        <w:t>　　　　1.3.4 机械驱动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按技术类型细分，全球汽车刹车测试仪市场规模2021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滚筒式</w:t>
      </w:r>
      <w:r>
        <w:rPr>
          <w:rFonts w:hint="eastAsia"/>
        </w:rPr>
        <w:br/>
      </w:r>
      <w:r>
        <w:rPr>
          <w:rFonts w:hint="eastAsia"/>
        </w:rPr>
        <w:t>　　　　1.4.3 板式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产品分类，按参数类型</w:t>
      </w:r>
      <w:r>
        <w:rPr>
          <w:rFonts w:hint="eastAsia"/>
        </w:rPr>
        <w:br/>
      </w:r>
      <w:r>
        <w:rPr>
          <w:rFonts w:hint="eastAsia"/>
        </w:rPr>
        <w:t>　　　　1.5.1 按参数类型细分，全球汽车刹车测试仪市场规模2021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轻型车辆专用：＜3.5吨</w:t>
      </w:r>
      <w:r>
        <w:rPr>
          <w:rFonts w:hint="eastAsia"/>
        </w:rPr>
        <w:br/>
      </w:r>
      <w:r>
        <w:rPr>
          <w:rFonts w:hint="eastAsia"/>
        </w:rPr>
        <w:t>　　　　1.5.3 中型车辆专用：3.5–12吨</w:t>
      </w:r>
      <w:r>
        <w:rPr>
          <w:rFonts w:hint="eastAsia"/>
        </w:rPr>
        <w:br/>
      </w:r>
      <w:r>
        <w:rPr>
          <w:rFonts w:hint="eastAsia"/>
        </w:rPr>
        <w:t>　　　　1.5.4 重型车辆专用：＞12吨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按应用细分，全球汽车刹车测试仪市场规模2021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机动车检测站</w:t>
      </w:r>
      <w:r>
        <w:rPr>
          <w:rFonts w:hint="eastAsia"/>
        </w:rPr>
        <w:br/>
      </w:r>
      <w:r>
        <w:rPr>
          <w:rFonts w:hint="eastAsia"/>
        </w:rPr>
        <w:t>　　　　1.6.3 汽车制造厂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汽车刹车测试仪行业发展总体概况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汽车刹车测试仪行业发展主要特点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汽车刹车测试仪行业发展影响因素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汽车刹车测试仪有利因素</w:t>
      </w:r>
      <w:r>
        <w:rPr>
          <w:rFonts w:hint="eastAsia"/>
        </w:rPr>
        <w:br/>
      </w:r>
      <w:r>
        <w:rPr>
          <w:rFonts w:hint="eastAsia"/>
        </w:rPr>
        <w:t>　　　　1.7.3 .2 汽车刹车测试仪不利因素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全球市场，近三年汽车刹车测试仪主要企业占有率及排名（按销量）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汽车刹车测试仪主要企业在国际市场占有率（按销量，2023-2026）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2025年汽车刹车测试仪主要企业在国际市场排名（按销量）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全球市场主要企业汽车刹车测试仪销量（2023-2026）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全球市场，近三年汽车刹车测试仪主要企业占有率及排名（按收入）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汽车刹车测试仪主要企业在国际市场占有率（按收入，2023-2026）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2025年汽车刹车测试仪主要企业在国际市场排名（按收入）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全球市场主要企业汽车刹车测试仪销售收入（2023-2026）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全球市场主要企业汽车刹车测试仪销售价格（2023-2026）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中国市场，近三年汽车刹车测试仪主要企业占有率及排名（按销量）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汽车刹车测试仪主要企业在中国市场占有率（按销量，2023-2026）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2025年汽车刹车测试仪主要企业在中国市场排名（按销量）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中国市场主要企业汽车刹车测试仪销量（2023-2026）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中国市场，近三年汽车刹车测试仪主要企业占有率及排名（按收入）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汽车刹车测试仪主要企业在中国市场占有率（按收入，2023-2026）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2025年汽车刹车测试仪主要企业在中国市场排名（按收入）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中国市场主要企业汽车刹车测试仪销售收入（2023-2026）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全球主要厂商汽车刹车测试仪总部及产地分布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全球主要厂商成立时间及汽车刹车测试仪商业化日期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全球主要厂商汽车刹车测试仪产品类型及应用</w:t>
      </w:r>
      <w:r>
        <w:rPr>
          <w:rFonts w:hint="eastAsia"/>
        </w:rPr>
        <w:br/>
      </w:r>
      <w:r>
        <w:rPr>
          <w:rFonts w:hint="eastAsia"/>
        </w:rPr>
        <w:t>　　2.9 汽车刹车测试仪行业集中度、竞争程度分析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汽车刹车测试仪行业集中度分析：2025年全球Top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全球汽车刹车测试仪第一梯队、第二梯队和第三梯队生产商（品牌）及市场份额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全球汽车刹车测试仪总体规模分析</w:t>
      </w:r>
      <w:r>
        <w:rPr>
          <w:rFonts w:hint="eastAsia"/>
        </w:rPr>
        <w:br/>
      </w:r>
      <w:r>
        <w:rPr>
          <w:rFonts w:hint="eastAsia"/>
        </w:rPr>
        <w:t>　　3.1 全球汽车刹车测试仪供需现状及预测（2021-2032）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全球汽车刹车测试仪产能、产量、产能利用率及发展趋势（2021-2032）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全球汽车刹车测试仪产量、需求量及发展趋势（2021-2032）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全球主要地区汽车刹车测试仪产量及发展趋势（2021-2032）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全球主要地区汽车刹车测试仪产量（2021-2026）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全球主要地区汽车刹车测试仪产量（2027-2032）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全球主要地区汽车刹车测试仪产量市场份额（2021-2032）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中国汽车刹车测试仪供需现状及预测（2021-2032）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中国汽车刹车测试仪产能、产量、产能利用率及发展趋势（2021-2032）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中国汽车刹车测试仪产量、市场需求量及发展趋势（2021-2032）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中国市场汽车刹车测试仪进出口（2021-2032）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全球汽车刹车测试仪销量及销售额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全球市场汽车刹车测试仪销售额（2021-2032）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全球市场汽车刹车测试仪销量（2021-2032）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全球市场汽车刹车测试仪价格趋势（2021-2032）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全球主要地区汽车刹车测试仪市场规模分析：2021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全球主要地区汽车刹车测试仪销售收入及市场份额（2021-2026）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全球主要地区汽车刹车测试仪销售收入预测（2027-2032）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全球主要地区汽车刹车测试仪销量分析：2021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全球主要地区汽车刹车测试仪销量及市场份额（2021-2026）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全球主要地区汽车刹车测试仪销量及市场份额预测（2027-2032）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中东市场汽车刹车测试仪销量、收入及增长率（2021-2032）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汽车刹车测试仪销量、收入、价格及毛利率（2021-2026）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不同产品类型汽车刹车测试仪分析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全球不同产品类型汽车刹车测试仪销量（2021-2032）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全球不同产品类型汽车刹车测试仪销量及市场份额（2021-2026）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全球不同产品类型汽车刹车测试仪销量预测（2027-2032）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全球不同产品类型汽车刹车测试仪收入（2021-2032）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全球不同产品类型汽车刹车测试仪收入及市场份额（2021-2026）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全球不同产品类型汽车刹车测试仪收入预测（2027-2032）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全球不同产品类型汽车刹车测试仪价格走势（2021-2032）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中国不同产品类型汽车刹车测试仪销量（2021-2032）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中国不同产品类型汽车刹车测试仪销量及市场份额（2021-2026）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中国不同产品类型汽车刹车测试仪销量预测（2027-2032）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中国不同产品类型汽车刹车测试仪收入（2021-2032）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中国不同产品类型汽车刹车测试仪收入及市场份额（2021-2026）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中国不同产品类型汽车刹车测试仪收入预测（2027-2032）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不同应用汽车刹车测试仪分析</w:t>
      </w:r>
      <w:r>
        <w:rPr>
          <w:rFonts w:hint="eastAsia"/>
        </w:rPr>
        <w:br/>
      </w:r>
      <w:r>
        <w:rPr>
          <w:rFonts w:hint="eastAsia"/>
        </w:rPr>
        <w:t>　　7.1 全球不同应用汽车刹车测试仪销量（2021-2032）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全球不同应用汽车刹车测试仪销量及市场份额（2021-2026）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全球不同应用汽车刹车测试仪销量预测（2027-2032）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全球不同应用汽车刹车测试仪收入（2021-2032）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全球不同应用汽车刹车测试仪收入及市场份额（2021-2026）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全球不同应用汽车刹车测试仪收入预测（2027-2032）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全球不同应用汽车刹车测试仪价格走势（2021-2032）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中国不同应用汽车刹车测试仪销量（2021-2032）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中国不同应用汽车刹车测试仪销量及市场份额（2021-2026）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中国不同应用汽车刹车测试仪销量预测（2027-2032）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中国不同应用汽车刹车测试仪收入（2021-2032）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中国不同应用汽车刹车测试仪收入及市场份额（2021-2026）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中国不同应用汽车刹车测试仪收入预测（2027-2032）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汽车刹车测试仪行业发展趋势</w:t>
      </w:r>
      <w:r>
        <w:rPr>
          <w:rFonts w:hint="eastAsia"/>
        </w:rPr>
        <w:br/>
      </w:r>
      <w:r>
        <w:rPr>
          <w:rFonts w:hint="eastAsia"/>
        </w:rPr>
        <w:t>　　8.2 汽车刹车测试仪行业主要驱动因素</w:t>
      </w:r>
      <w:r>
        <w:rPr>
          <w:rFonts w:hint="eastAsia"/>
        </w:rPr>
        <w:br/>
      </w:r>
      <w:r>
        <w:rPr>
          <w:rFonts w:hint="eastAsia"/>
        </w:rPr>
        <w:t>　　8.3 汽车刹车测试仪中国企业SWOT分析</w:t>
      </w:r>
      <w:r>
        <w:rPr>
          <w:rFonts w:hint="eastAsia"/>
        </w:rPr>
        <w:br/>
      </w:r>
      <w:r>
        <w:rPr>
          <w:rFonts w:hint="eastAsia"/>
        </w:rPr>
        <w:t>　　8.4 中国汽车刹车测试仪行业政策环境分析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汽车刹车测试仪行业产业链简介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汽车刹车测试仪行业供应链分析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汽车刹车测试仪主要原料及供应情况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汽车刹车测试仪行业采购模式</w:t>
      </w:r>
      <w:r>
        <w:rPr>
          <w:rFonts w:hint="eastAsia"/>
        </w:rPr>
        <w:br/>
      </w:r>
      <w:r>
        <w:rPr>
          <w:rFonts w:hint="eastAsia"/>
        </w:rPr>
        <w:t>　　9.3 汽车刹车测试仪行业生产模式</w:t>
      </w:r>
      <w:r>
        <w:rPr>
          <w:rFonts w:hint="eastAsia"/>
        </w:rPr>
        <w:br/>
      </w:r>
      <w:r>
        <w:rPr>
          <w:rFonts w:hint="eastAsia"/>
        </w:rPr>
        <w:t>　　9.4 汽车刹车测试仪行业销售模式及销售渠道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按产品类型细分，全球汽车刹车测试仪市场规模2021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按技术类型细分，全球汽车刹车测试仪市场规模2021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按参数类型细分，全球汽车刹车测试仪市场规模2021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按应用细分，全球汽车刹车测试仪市场规模（CAGR）2021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汽车刹车测试仪行业发展主要特点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汽车刹车测试仪行业发展有利因素分析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汽车刹车测试仪行业发展不利因素分析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进入汽车刹车测试仪行业壁垒</w:t>
      </w:r>
      <w:r>
        <w:rPr>
          <w:rFonts w:hint="eastAsia"/>
        </w:rPr>
        <w:br/>
      </w:r>
      <w:r>
        <w:rPr>
          <w:rFonts w:hint="eastAsia"/>
        </w:rPr>
        <w:t>　　表 9： 汽车刹车测试仪主要企业在国际市场占有率（按销量，2023-2026）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2025年汽车刹车测试仪主要企业在国际市场排名（按销量）&amp;（千个）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全球市场主要企业汽车刹车测试仪销量（2023-2026）&amp;（千个）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汽车刹车测试仪主要企业在国际市场占有率（按收入，2023-2026）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2025年汽车刹车测试仪主要企业在国际市场排名（按收入）&amp;（万元）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全球市场主要企业汽车刹车测试仪销售收入（2023-2026）&amp;（万元）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全球市场主要企业汽车刹车测试仪销售价格（2023-2026）&amp;（元/个）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汽车刹车测试仪主要企业在中国市场占有率（按销量，2023-2026）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2025年汽车刹车测试仪主要企业在中国市场排名（按销量）&amp;（千个）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中国市场主要企业汽车刹车测试仪销量（2023-2026）&amp;（千个）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汽车刹车测试仪主要企业在中国市场占有率（按收入，2023-2026）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2025年汽车刹车测试仪主要企业在中国市场排名（按收入）&amp;（万元）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中国市场主要企业汽车刹车测试仪销售收入（2023-2026）&amp;（万元）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全球主要厂商汽车刹车测试仪总部及产地分布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全球主要厂商成立时间及汽车刹车测试仪商业化日期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全球主要厂商汽车刹车测试仪产品类型及应用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2025年全球汽车刹车测试仪主要厂商市场地位（第一梯队、第二梯队和第三梯队）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全球汽车刹车测试仪市场投资、并购等现状分析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全球主要地区汽车刹车测试仪产量增速（CAGR）：（2021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全球主要地区汽车刹车测试仪产量（2021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全球主要地区汽车刹车测试仪产量（2021-2026）&amp;（千个）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全球主要地区汽车刹车测试仪产量（2027-2032）&amp;（千个）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全球主要地区汽车刹车测试仪产量市场份额（2021-2026）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全球主要地区汽车刹车测试仪产量市场份额（2027-2032）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中国市场汽车刹车测试仪产量、销量、进出口（2021-2026）&amp;（千个）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中国市场汽车刹车测试仪产量、销量、进出口预测（2027-2032）&amp;（千个）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全球主要地区汽车刹车测试仪销售收入增速：（2021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全球主要地区汽车刹车测试仪销售收入（2021-2026）&amp;（万元）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全球主要地区汽车刹车测试仪销售收入市场份额（2021-2026）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全球主要地区汽车刹车测试仪收入（2027-2032）&amp;（万元）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全球主要地区汽车刹车测试仪收入市场份额（2027-2032）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全球主要地区汽车刹车测试仪销量（千个）：2021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全球主要地区汽车刹车测试仪销量（2021-2026）&amp;（千个）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全球主要地区汽车刹车测试仪销量市场份额（2021-2026）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全球主要地区汽车刹车测试仪销量（2027-2032）&amp;（千个）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全球主要地区汽车刹车测试仪销量份额（2027-2032）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汽车刹车测试仪生产基地、销售区域、竞争对手及市场地位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汽车刹车测试仪产品规格、参数及市场应用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汽车刹车测试仪销量（千个）、收入（万元）、价格（元/个）及毛利率（2021-2026）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全球不同产品类型汽车刹车测试仪销量（2021-2026）&amp;（千个）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全球不同产品类型汽车刹车测试仪销量市场份额（2021-2026）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全球不同产品类型汽车刹车测试仪销量预测（2027-2032）&amp;（千个）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全球市场不同产品类型汽车刹车测试仪销量市场份额预测（2027-2032）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全球不同产品类型汽车刹车测试仪收入（2021-2026）&amp;（万元）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全球不同产品类型汽车刹车测试仪收入市场份额（2021-2026）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全球不同产品类型汽车刹车测试仪收入预测（2027-2032）&amp;（万元）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全球不同产品类型汽车刹车测试仪收入市场份额预测（2027-2032）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中国不同产品类型汽车刹车测试仪销量（2021-2026）&amp;（千个）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中国不同产品类型汽车刹车测试仪销量市场份额（2021-2026）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中国不同产品类型汽车刹车测试仪销量预测（2027-2032）&amp;（千个）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全球市场不同产品类型汽车刹车测试仪销量市场份额预测（2027-2032）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中国不同产品类型汽车刹车测试仪收入（2021-2026）&amp;（万元）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中国不同产品类型汽车刹车测试仪收入市场份额（2021-2026）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中国不同产品类型汽车刹车测试仪收入预测（2027-2032）&amp;（万元）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中国不同产品类型汽车刹车测试仪收入市场份额预测（2027-2032）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全球不同应用汽车刹车测试仪销量（2021-2026）&amp;（千个）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全球不同应用汽车刹车测试仪销量市场份额（2021-2026）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全球不同应用汽车刹车测试仪销量预测（2027-2032）&amp;（千个）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全球市场不同应用汽车刹车测试仪销量市场份额预测（2027-2032）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全球不同应用汽车刹车测试仪收入（2021-2026）&amp;（万元）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全球不同应用汽车刹车测试仪收入市场份额（2021-2026）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全球不同应用汽车刹车测试仪收入预测（2027-2032）&amp;（万元）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全球不同应用汽车刹车测试仪收入市场份额预测（2027-2032）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中国不同应用汽车刹车测试仪销量（2021-2026）&amp;（千个）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中国不同应用汽车刹车测试仪销量市场份额（2021-2026）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中国不同应用汽车刹车测试仪销量预测（2027-2032）&amp;（千个）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中国市场不同应用汽车刹车测试仪销量市场份额预测（2027-2032）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中国不同应用汽车刹车测试仪收入（2021-2026）&amp;（万元）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中国不同应用汽车刹车测试仪收入市场份额（2021-2026）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中国不同应用汽车刹车测试仪收入预测（2027-2032）&amp;（万元）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中国不同应用汽车刹车测试仪收入市场份额预测（2027-2032）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汽车刹车测试仪行业发展趋势</w:t>
      </w:r>
      <w:r>
        <w:rPr>
          <w:rFonts w:hint="eastAsia"/>
        </w:rPr>
        <w:br/>
      </w:r>
      <w:r>
        <w:rPr>
          <w:rFonts w:hint="eastAsia"/>
        </w:rPr>
        <w:t>　　表 198： 汽车刹车测试仪行业主要驱动因素</w:t>
      </w:r>
      <w:r>
        <w:rPr>
          <w:rFonts w:hint="eastAsia"/>
        </w:rPr>
        <w:br/>
      </w:r>
      <w:r>
        <w:rPr>
          <w:rFonts w:hint="eastAsia"/>
        </w:rPr>
        <w:t>　　表 199： 汽车刹车测试仪行业供应链分析</w:t>
      </w:r>
      <w:r>
        <w:rPr>
          <w:rFonts w:hint="eastAsia"/>
        </w:rPr>
        <w:br/>
      </w:r>
      <w:r>
        <w:rPr>
          <w:rFonts w:hint="eastAsia"/>
        </w:rPr>
        <w:t>　　表 200： 汽车刹车测试仪上游原料供应商</w:t>
      </w:r>
      <w:r>
        <w:rPr>
          <w:rFonts w:hint="eastAsia"/>
        </w:rPr>
        <w:br/>
      </w:r>
      <w:r>
        <w:rPr>
          <w:rFonts w:hint="eastAsia"/>
        </w:rPr>
        <w:t>　　表 201： 汽车刹车测试仪主要地区不同应用客户分析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汽车刹车测试仪典型经销商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汽车刹车测试仪产品图片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全球不同产品类型汽车刹车测试仪销售额2021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全球不同产品类型汽车刹车测试仪市场份额2025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电动驱动产品图片</w:t>
      </w:r>
      <w:r>
        <w:rPr>
          <w:rFonts w:hint="eastAsia"/>
        </w:rPr>
        <w:br/>
      </w:r>
      <w:r>
        <w:rPr>
          <w:rFonts w:hint="eastAsia"/>
        </w:rPr>
        <w:t>　　图 6： 机械驱动产品图片</w:t>
      </w:r>
      <w:r>
        <w:rPr>
          <w:rFonts w:hint="eastAsia"/>
        </w:rPr>
        <w:br/>
      </w:r>
      <w:r>
        <w:rPr>
          <w:rFonts w:hint="eastAsia"/>
        </w:rPr>
        <w:t>　　图 7： 全球不同技术类型汽车刹车测试仪销售额2021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全球不同技术类型汽车刹车测试仪市场份额2025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滚筒式产品图片</w:t>
      </w:r>
      <w:r>
        <w:rPr>
          <w:rFonts w:hint="eastAsia"/>
        </w:rPr>
        <w:br/>
      </w:r>
      <w:r>
        <w:rPr>
          <w:rFonts w:hint="eastAsia"/>
        </w:rPr>
        <w:t>　　图 10： 板式产品图片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全球不同参数类型汽车刹车测试仪销售额2021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全球不同参数类型汽车刹车测试仪市场份额2025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轻型车辆专用：＜3.5吨产品图片</w:t>
      </w:r>
      <w:r>
        <w:rPr>
          <w:rFonts w:hint="eastAsia"/>
        </w:rPr>
        <w:br/>
      </w:r>
      <w:r>
        <w:rPr>
          <w:rFonts w:hint="eastAsia"/>
        </w:rPr>
        <w:t>　　图 15： 中型车辆专用：3.5–12吨产品图片</w:t>
      </w:r>
      <w:r>
        <w:rPr>
          <w:rFonts w:hint="eastAsia"/>
        </w:rPr>
        <w:br/>
      </w:r>
      <w:r>
        <w:rPr>
          <w:rFonts w:hint="eastAsia"/>
        </w:rPr>
        <w:t>　　图 16： 重型车辆专用：＞12吨产品图片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全球不同应用汽车刹车测试仪市场份额2025 &amp; 2032</w:t>
      </w:r>
      <w:r>
        <w:rPr>
          <w:rFonts w:hint="eastAsia"/>
        </w:rPr>
        <w:br/>
      </w:r>
      <w:r>
        <w:rPr>
          <w:rFonts w:hint="eastAsia"/>
        </w:rPr>
        <w:t>　　图 19： 机动车检测站</w:t>
      </w:r>
      <w:r>
        <w:rPr>
          <w:rFonts w:hint="eastAsia"/>
        </w:rPr>
        <w:br/>
      </w:r>
      <w:r>
        <w:rPr>
          <w:rFonts w:hint="eastAsia"/>
        </w:rPr>
        <w:t>　　图 20： 汽车制造厂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2025年全球前五大生产商汽车刹车测试仪市场份额</w:t>
      </w:r>
      <w:r>
        <w:rPr>
          <w:rFonts w:hint="eastAsia"/>
        </w:rPr>
        <w:br/>
      </w:r>
      <w:r>
        <w:rPr>
          <w:rFonts w:hint="eastAsia"/>
        </w:rPr>
        <w:t>　　图 23： 2025年全球汽车刹车测试仪第一梯队、第二梯队和第三梯队厂商及市场份额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全球汽车刹车测试仪产能、产量、产能利用率及发展趋势（2021-2032）&amp;（千个）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全球汽车刹车测试仪产量、需求量及发展趋势（2021-2032）&amp;（千个）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全球主要地区汽车刹车测试仪产量市场份额（2021-2032）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中国汽车刹车测试仪产能、产量、产能利用率及发展趋势（2021-2032）&amp;（千个）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中国汽车刹车测试仪产量、市场需求量及发展趋势（2021-2032）&amp;（千个）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全球汽车刹车测试仪市场销售额及增长率：（2021-2032）&amp;（万元）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全球市场汽车刹车测试仪市场规模：2021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全球市场汽车刹车测试仪价格趋势（2021-2032）&amp;（元/个）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全球主要地区汽车刹车测试仪销售收入（2021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全球主要地区汽车刹车测试仪销售收入市场份额（2021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中东市场汽车刹车测试仪销量及增长率（2021-2032）&amp;（千个）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中东市场汽车刹车测试仪收入及增长率（2021-2032）&amp;（万元）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全球不同产品类型汽车刹车测试仪价格走势（2021-2032）&amp;（元/个）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全球不同应用汽车刹车测试仪价格走势（2021-2032）&amp;（元/个）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汽车刹车测试仪中国企业SWOT分析</w:t>
      </w:r>
      <w:r>
        <w:rPr>
          <w:rFonts w:hint="eastAsia"/>
        </w:rPr>
        <w:br/>
      </w:r>
      <w:r>
        <w:rPr>
          <w:rFonts w:hint="eastAsia"/>
        </w:rPr>
        <w:t>　　图 54： 汽车刹车测试仪产业链</w:t>
      </w:r>
      <w:r>
        <w:rPr>
          <w:rFonts w:hint="eastAsia"/>
        </w:rPr>
        <w:br/>
      </w:r>
      <w:r>
        <w:rPr>
          <w:rFonts w:hint="eastAsia"/>
        </w:rPr>
        <w:t>　　图 55： 汽车刹车测试仪行业采购模式分析</w:t>
      </w:r>
      <w:r>
        <w:rPr>
          <w:rFonts w:hint="eastAsia"/>
        </w:rPr>
        <w:br/>
      </w:r>
      <w:r>
        <w:rPr>
          <w:rFonts w:hint="eastAsia"/>
        </w:rPr>
        <w:t>　　图 56： 汽车刹车测试仪行业生产模式</w:t>
      </w:r>
      <w:r>
        <w:rPr>
          <w:rFonts w:hint="eastAsia"/>
        </w:rPr>
        <w:br/>
      </w:r>
      <w:r>
        <w:rPr>
          <w:rFonts w:hint="eastAsia"/>
        </w:rPr>
        <w:t>　　图 57： 汽车刹车测试仪行业销售模式分析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958eb96c45f6" w:history="1">
        <w:r>
          <w:rPr>
            <w:rStyle w:val="Hyperlink"/>
          </w:rPr>
          <w:t>2026-2032年全球与中国汽车刹车测试仪行业调研及发展前景报告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a958eb96c45f6" w:history="1">
        <w:r>
          <w:rPr>
            <w:rStyle w:val="Hyperlink"/>
          </w:rPr>
          <w:t>https://www.20087.com/1/89/QiCheChaCheCeShiYiQianJing.html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热点：汽车刹车测试仪使用方法、刹车检测仪、刹车检测仪的使用方法?、刹车测试软件、汽车刹车检测设备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7db13ce14d03" w:history="1">
      <w:r>
        <w:rPr>
          <w:rStyle w:val="Hyperlink"/>
        </w:rPr>
        <w:t>2026-2032年全球与中国汽车刹车测试仪行业调研及发展前景报告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CheChaCheCeShiYiQianJing.html" TargetMode="External" Id="R457a958eb96c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CheChaCheCeShiYiQianJing.html" TargetMode="External" Id="R35117db13ce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2026-05-07T01:40:41Z</dcterms:created>
  <dcterms:modified xsi:type="dcterms:W3CDTF">2026-05-07T02:40:41Z</dcterms:modified>
  <dc:subject>2026-2032年全球与中国汽车刹车测试仪行业调研及发展前景报告</dc:subject>
  <dc:title>2026-2032年全球与中国汽车刹车测试仪行业调研及发展前景报告</dc:title>
  <cp:keywords>2026-2032年全球与中国汽车刹车测试仪行业调研及发展前景报告</cp:keywords>
  <dc:description>2026-2032年全球与中国汽车刹车测试仪行业调研及发展前景报告</dc:description>
</cp:coreProperties>
</file>