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bb3ecc364701" w:history="1">
              <w:r>
                <w:rPr>
                  <w:rStyle w:val="Hyperlink"/>
                </w:rPr>
                <w:t>2025-2031年中国汽车动力转向系统行业现状调研与市场前景报告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bb3ecc364701" w:history="1">
              <w:r>
                <w:rPr>
                  <w:rStyle w:val="Hyperlink"/>
                </w:rPr>
                <w:t>2025-2031年中国汽车动力转向系统行业现状调研与市场前景报告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bbb3ecc364701" w:history="1">
                <w:r>
                  <w:rPr>
                    <w:rStyle w:val="Hyperlink"/>
                  </w:rPr>
                  <w:t>https://www.20087.com/1/19/QiCheDongLiZhuanXiangXiTongHangYeQianJingQuShi.html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转向系统经历了从液压助力到电动助力（EPS）的转变，EPS系统因其节能、响应快、易于集成电子控制的优势，已成为主流。目前，该系统正向智能化、集成化发展，如车道保持辅助、主动回正等功能的集成，提高了驾驶的舒适性和安全性。同时，电动汽车的兴起推动了适用于电动车的动力转向系统研发。</w:t>
      </w:r>
      <w:r>
        <w:rPr>
          <w:rFonts w:hint="eastAsia"/>
        </w:rPr>
        <w:br/>
      </w:r>
      <w:r>
        <w:rPr>
          <w:rFonts w:hint="eastAsia"/>
        </w:rPr>
        <w:t>　　未来汽车动力转向系统将更加注重自动驾驶兼容性和能效提升。随着自动驾驶技术的成熟，动力转向系统将作为车辆动态控制的关键部件，实现与自动驾驶系统的深度融合。此外，为了适应电动车对能效的高要求，无刷电机、能量回收技术的应用将更加广泛。轻量化设计和使用新材料，如碳纤维复合材料，也将是提升系统性能和节能减排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bb3ecc364701" w:history="1">
        <w:r>
          <w:rPr>
            <w:rStyle w:val="Hyperlink"/>
          </w:rPr>
          <w:t>2025-2031年中国汽车动力转向系统行业现状调研与市场前景报告</w:t>
        </w:r>
      </w:hyperlink>
      <w:r>
        <w:rPr>
          <w:rFonts w:hint="eastAsia"/>
        </w:rPr>
        <w:t>》基于深入调研和权威数据，全面系统地展现了中国汽车动力转向系统行业的现状与未来趋势。报告依托国家权威机构和相关协会的资料，严谨分析了汽车动力转向系统市场规模、竞争格局、技术创新及消费需求等核心要素。通过翔实数据和直观图表，为汽车动力转向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汽车动力转向系统行业概述</w:t>
      </w:r>
      <w:r>
        <w:rPr>
          <w:rFonts w:hint="eastAsia"/>
        </w:rPr>
        <w:br/>
      </w:r>
      <w:r>
        <w:rPr>
          <w:rFonts w:hint="eastAsia"/>
        </w:rPr>
        <w:t>　　第一节 汽车动力转向系统定义与分类</w:t>
      </w:r>
      <w:r>
        <w:rPr>
          <w:rFonts w:hint="eastAsia"/>
        </w:rPr>
        <w:br/>
      </w:r>
      <w:r>
        <w:rPr>
          <w:rFonts w:hint="eastAsia"/>
        </w:rPr>
        <w:t>　　第二节 汽车动力转向系统应用领域</w:t>
      </w:r>
      <w:r>
        <w:rPr>
          <w:rFonts w:hint="eastAsia"/>
        </w:rPr>
        <w:br/>
      </w:r>
      <w:r>
        <w:rPr>
          <w:rFonts w:hint="eastAsia"/>
        </w:rPr>
        <w:t>　　第三节 汽车动力转向系统行业经济指标分析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二、汽车动力转向系统行业成长速度分析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三、汽车动力转向系统附加值提升空间探讨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四、汽车动力转向系统行业进入壁垒分析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五、汽车动力转向系统行业风险性评估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六、汽车动力转向系统行业周期性分析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七、汽车动力转向系统行业竞争程度指标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八、汽车动力转向系统行业成熟度综合分析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汽车动力转向系统产业链及经营模式分析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三、汽车动力转向系统销售模式与渠道策略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全球汽车动力转向系统市场发展分析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2024-2025年全球汽车动力转向系统行业发展分析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一、全球汽车动力转向系统行业市场规模与趋势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二、全球汽车动力转向系统行业发展特点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三、全球汽车动力转向系统行业竞争格局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主要国家与地区汽车动力转向系统市场分析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2025-2031年全球汽车动力转向系统行业发展趋势与前景预测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一、汽车动力转向系统技术发展趋势</w:t>
      </w:r>
      <w:r>
        <w:rPr>
          <w:rFonts w:hint="eastAsia"/>
        </w:rPr>
        <w:br/>
      </w:r>
      <w:r>
        <w:rPr>
          <w:rFonts w:hint="eastAsia"/>
        </w:rPr>
        <w:t>　　　　二、汽车动力转向系统行业发展趋势</w:t>
      </w:r>
      <w:r>
        <w:rPr>
          <w:rFonts w:hint="eastAsia"/>
        </w:rPr>
        <w:br/>
      </w:r>
      <w:r>
        <w:rPr>
          <w:rFonts w:hint="eastAsia"/>
        </w:rPr>
        <w:t>　　　　三、汽车动力转向系统行业发展潜力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中国汽车动力转向系统行业市场分析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2024-2025年汽车动力转向系统产能与投资动态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一、国内汽车动力转向系统产能现状与利用效率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二、汽车动力转向系统产能扩张与投资动态分析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汽车动力转向系统行业产量情况分析与趋势预测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一、2019-2024年汽车动力转向系统行业产量与增长趋势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1、2019-2024年汽车动力转向系统产量及增长趋势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2、2019-2024年汽车动力转向系统细分产品产量及份额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二、汽车动力转向系统产量影响因素分析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三、2025-2031年汽车动力转向系统产量预测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2025-2031年汽车动力转向系统市场需求与销售分析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一、2024-2025年汽车动力转向系统行业需求现状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二、汽车动力转向系统客户群体与需求特点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三、2019-2024年汽车动力转向系统行业销售规模分析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四、2025-2031年汽车动力转向系统市场增长潜力与规模预测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中国汽车动力转向系统细分市场分析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一、2024-2025年汽车动力转向系统主要细分产品市场现状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2024-2025年汽车动力转向系统行业技术发展现状及趋势分析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汽车动力转向系统行业技术发展现状分析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国内外汽车动力转向系统行业技术差异与原因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汽车动力转向系统行业技术发展方向、趋势预测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提升汽车动力转向系统行业技术能力策略建议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汽车动力转向系统价格机制与竞争策略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一、2019-2024年汽车动力转向系统市场价格走势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汽车动力转向系统定价策略与方法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2025-2031年汽车动力转向系统价格竞争态势与趋势预测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中国汽车动力转向系统行业重点区域市场研究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2024-2025年重点区域汽车动力转向系统市场发展概况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三、2025-2031年汽车动力转向系统行业发展潜力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三、2025-2031年汽车动力转向系统行业发展潜力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三、2025-2031年汽车动力转向系统行业发展潜力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三、2025-2031年汽车动力转向系统行业发展潜力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二、2019-2024年汽车动力转向系统市场需求规模情况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三、2025-2031年汽车动力转向系统行业发展潜力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2019-2024年中国汽车动力转向系统行业进出口情况分析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汽车动力转向系统行业进口规模与来源分析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一、2019-2024年汽车动力转向系统进口规模分析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二、汽车动力转向系统主要进口来源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汽车动力转向系统行业出口规模与目的地分析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一、2019-2024年汽车动力转向系统出口规模分析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二、汽车动力转向系统主要出口目的地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2019-2024年中国汽车动力转向系统总体规模与财务指标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中国汽车动力转向系统行业总体规模分析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二、汽车动力转向系统从业人员规模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三、汽车动力转向系统行业资产状况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中国汽车动力转向系统行业财务指标总体分析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汽车动力转向系统行业重点企业经营状况分析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汽车动力转向系统重点企业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汽车动力转向系统领先企业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汽车动力转向系统标杆企业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汽车动力转向系统代表企业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汽车动力转向系统龙头企业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汽车动力转向系统重点企业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中国汽车动力转向系统行业竞争格局分析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汽车动力转向系统行业竞争格局总览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2024-2025年汽车动力转向系统行业竞争力分析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四、汽车动力转向系统替代品威胁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2019-2024年汽车动力转向系统行业企业并购活动分析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2024-2025年汽车动力转向系统行业会展与招投标活动分析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2025年中国汽车动力转向系统企业发展策略分析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汽车动力转向系统市场策略分析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二、汽车动力转向系统市场细分与目标客户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汽车动力转向系统销售策略分析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提高汽车动力转向系统企业竞争力建议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一、汽车动力转向系统技术创新与管理优化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汽车动力转向系统品牌战略思考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一、汽车动力转向系统品牌建设与维护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二、汽车动力转向系统品牌影响力与市场竞争力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中国汽车动力转向系统行业风险与对策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汽车动力转向系统行业SWOT分析</w:t>
      </w:r>
      <w:r>
        <w:rPr>
          <w:rFonts w:hint="eastAsia"/>
        </w:rPr>
        <w:br/>
      </w:r>
      <w:r>
        <w:rPr>
          <w:rFonts w:hint="eastAsia"/>
        </w:rPr>
        <w:t>　　　　一、汽车动力转向系统行业优势分析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二、汽车动力转向系统行业劣势分析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三、汽车动力转向系统市场机会探索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四、汽车动力转向系统市场威胁评估</w:t>
      </w:r>
      <w:r>
        <w:rPr>
          <w:rFonts w:hint="eastAsia"/>
        </w:rPr>
        <w:br/>
      </w:r>
      <w:r>
        <w:rPr>
          <w:rFonts w:hint="eastAsia"/>
        </w:rPr>
        <w:t>　　第二节 汽车动力转向系统行业风险及对策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2025-2031年中国汽车动力转向系统行业前景与发展趋势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汽车动力转向系统行业发展环境分析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2025-2031年汽车动力转向系统行业发展趋势与方向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一、汽车动力转向系统行业发展方向预测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二、汽车动力转向系统发展趋势分析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2025-2031年汽车动力转向系统行业发展潜力与机遇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一、汽车动力转向系统市场发展潜力评估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二、汽车动力转向系统新兴市场与机遇探索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汽车动力转向系统行业研究结论与建议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(中.智.林)汽车动力转向系统行业发展建议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汽车动力转向系统行业类别</w:t>
      </w:r>
      <w:r>
        <w:rPr>
          <w:rFonts w:hint="eastAsia"/>
        </w:rPr>
        <w:br/>
      </w:r>
      <w:r>
        <w:rPr>
          <w:rFonts w:hint="eastAsia"/>
        </w:rPr>
        <w:t>　　图表 汽车动力转向系统行业产业链调研</w:t>
      </w:r>
      <w:r>
        <w:rPr>
          <w:rFonts w:hint="eastAsia"/>
        </w:rPr>
        <w:br/>
      </w:r>
      <w:r>
        <w:rPr>
          <w:rFonts w:hint="eastAsia"/>
        </w:rPr>
        <w:t>　　图表 汽车动力转向系统行业现状</w:t>
      </w:r>
      <w:r>
        <w:rPr>
          <w:rFonts w:hint="eastAsia"/>
        </w:rPr>
        <w:br/>
      </w:r>
      <w:r>
        <w:rPr>
          <w:rFonts w:hint="eastAsia"/>
        </w:rPr>
        <w:t>　　图表 汽车动力转向系统行业标准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2025年中国汽车动力转向系统行业产能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2019-2024年中国汽车动力转向系统行业产量统计</w:t>
      </w:r>
      <w:r>
        <w:rPr>
          <w:rFonts w:hint="eastAsia"/>
        </w:rPr>
        <w:br/>
      </w:r>
      <w:r>
        <w:rPr>
          <w:rFonts w:hint="eastAsia"/>
        </w:rPr>
        <w:t>　　图表 汽车动力转向系统行业动态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2025年中国汽车动力转向系统行业需求区域调研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**地区汽车动力转向系统行业市场需求分析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汽车动力转向系统行业准入条件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2025-2031年中国汽车动力转向系统市场前景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bb3ecc364701" w:history="1">
        <w:r>
          <w:rPr>
            <w:rStyle w:val="Hyperlink"/>
          </w:rPr>
          <w:t>2025-2031年中国汽车动力转向系统行业现状调研与市场前景报告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bbb3ecc364701" w:history="1">
        <w:r>
          <w:rPr>
            <w:rStyle w:val="Hyperlink"/>
          </w:rPr>
          <w:t>https://www.20087.com/1/19/QiCheDongLiZhuanXiangXiTongHangYeQianJingQuShi.html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转向系统由几部分组成、汽车动力转向系统的组成、动力转向器、汽车动力转向系统按辅助转向能源不同可分为、动力转向系统、汽车动力转向系统的故障现象有哪些、汽车转向系统、汽车动力转向系统故障、转向系统三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c3f926674ad4" w:history="1">
      <w:r>
        <w:rPr>
          <w:rStyle w:val="Hyperlink"/>
        </w:rPr>
        <w:t>2025-2031年中国汽车动力转向系统行业现状调研与市场前景报告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CheDongLiZhuanXiangXiTongHangYeQianJingQuShi.html" TargetMode="External" Id="Rdfebbb3ecc36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CheDongLiZhuanXiangXiTongHangYeQianJingQuShi.html" TargetMode="External" Id="Rae04c3f92667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2024-10-28T00:35:00Z</dcterms:created>
  <dcterms:modified xsi:type="dcterms:W3CDTF">2024-10-28T01:35:00Z</dcterms:modified>
  <dc:subject>2025-2031年中国汽车动力转向系统行业现状调研与市场前景报告</dc:subject>
  <dc:title>2025-2031年中国汽车动力转向系统行业现状调研与市场前景报告</dc:title>
  <cp:keywords>2025-2031年中国汽车动力转向系统行业现状调研与市场前景报告</cp:keywords>
  <dc:description>2025-2031年中国汽车动力转向系统行业现状调研与市场前景报告</dc:description>
</cp:coreProperties>
</file>