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684d1f57e495c" w:history="1">
              <w:r>
                <w:rPr>
                  <w:rStyle w:val="Hyperlink"/>
                </w:rPr>
                <w:t>2026-2032年中国汽车发动机轴承市场调查研究与前景分析报告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684d1f57e495c" w:history="1">
              <w:r>
                <w:rPr>
                  <w:rStyle w:val="Hyperlink"/>
                </w:rPr>
                <w:t>2026-2032年中国汽车发动机轴承市场调查研究与前景分析报告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684d1f57e495c" w:history="1">
                <w:r>
                  <w:rPr>
                    <w:rStyle w:val="Hyperlink"/>
                  </w:rPr>
                  <w:t>https://www.20087.com/1/09/QiCheFaDongJiZhouChengDeFaZhanQianJing.html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轴承是内燃机动力总成中的核心基础件，主要承担支撑曲轴、连杆等关键旋转部件并承受复杂交变载荷的重任。汽车发动机轴承需具备极高的抗疲劳强度、耐磨损性及尺寸稳定性，以应对发动机内部高温、高转速及润滑条件多变的严苛工况。目前，汽车发动机轴承行业普遍采用高性能铝合金、铜铅合金及双金属复合材料，并通过精密的表面涂层技术来进一步降低摩擦系数并延长使用寿命。随着现代发动机向高功率密度与低排放方向演进，轴承的设计与制造精度要求被大幅提升，相关制造工艺正不断向轻量化与低摩擦学性能方向优化，以配合整体动力系统的燃油经济性提升与排放合规要求。</w:t>
      </w:r>
      <w:r>
        <w:rPr>
          <w:rFonts w:hint="eastAsia"/>
        </w:rPr>
        <w:br/>
      </w:r>
      <w:r>
        <w:rPr>
          <w:rFonts w:hint="eastAsia"/>
        </w:rPr>
        <w:t>　　未来，汽车发动机轴承的技术演进将深度契合汽车动力系统的多元化变革。市场调研网指出，一方面，针对传统内燃机热效率的极致追求，将推动更多聚合物基复合材料与类金刚石碳（DLC）等先进纳米涂层的应用，以实现更优的减摩与抗热衰减性能。另一方面，在混合动力及插电式混合动力架构中，发动机频繁启停及电机介入带来的特殊载荷工况，要求轴承具备更高的动态响应能力与绝缘防腐蚀特性。此外，在可持续发展理念的驱动下，轴承制造环节将加速向低碳环保转型，采用无铅等环境友好型材料以及可回收工艺将成为行业共识，从而在全生命周期内实现性能与环保的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4684d1f57e495c" w:history="1">
        <w:r>
          <w:rPr>
            <w:rStyle w:val="Hyperlink"/>
          </w:rPr>
          <w:t>2026-2032年中国汽车发动机轴承市场调查研究与前景分析报告</w:t>
        </w:r>
      </w:hyperlink>
      <w:r>
        <w:rPr>
          <w:rFonts w:hint="eastAsia"/>
        </w:rPr>
        <w:t>》，2025年汽车发动机轴承行业市场规模达 亿元，预计2032年市场规模将达 亿元，期间年均复合增长率（CAGR）达 %。报告基于统计局、相关行业协会及科研机构的详实数据，系统分析了汽车发动机轴承市场的规模现状、需求特征及价格走势。报告客观评估了汽车发动机轴承行业技术水平及未来发展方向，对市场前景做出科学预测，并重点分析了汽车发动机轴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汽车发动机轴承行业概述</w:t>
      </w:r>
      <w:r>
        <w:rPr>
          <w:rFonts w:hint="eastAsia"/>
        </w:rPr>
        <w:br/>
      </w:r>
      <w:r>
        <w:rPr>
          <w:rFonts w:hint="eastAsia"/>
        </w:rPr>
        <w:t>　　第一节 汽车发动机轴承定义与分类</w:t>
      </w:r>
      <w:r>
        <w:rPr>
          <w:rFonts w:hint="eastAsia"/>
        </w:rPr>
        <w:br/>
      </w:r>
      <w:r>
        <w:rPr>
          <w:rFonts w:hint="eastAsia"/>
        </w:rPr>
        <w:t>　　第二节 汽车发动机轴承应用领域</w:t>
      </w:r>
      <w:r>
        <w:rPr>
          <w:rFonts w:hint="eastAsia"/>
        </w:rPr>
        <w:br/>
      </w:r>
      <w:r>
        <w:rPr>
          <w:rFonts w:hint="eastAsia"/>
        </w:rPr>
        <w:t>　　第三节 汽车发动机轴承行业经济指标分析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汽车发动机轴承产业链及经营模式分析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三、汽车发动机轴承销售模式及销售渠道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全球汽车发动机轴承市场发展综述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2020-2025年全球汽车发动机轴承市场规模与趋势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主要国家与地区汽车发动机轴承市场分析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2026-2032年全球汽车发动机轴承行业发展趋势与前景预测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中国汽车发动机轴承行业市场分析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2025-2026年汽车发动机轴承产能与投资动态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一、国内汽车发动机轴承产能及利用情况</w:t>
      </w:r>
      <w:r>
        <w:rPr>
          <w:rFonts w:hint="eastAsia"/>
        </w:rPr>
        <w:br/>
      </w:r>
      <w:r>
        <w:rPr>
          <w:rFonts w:hint="eastAsia"/>
        </w:rPr>
        <w:t>　　　　二、汽车发动机轴承产能扩张与投资动态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2026-2032年汽车发动机轴承行业产量统计与趋势预测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一、2020-2025年汽车发动机轴承行业产量数据统计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1、2020-2025年汽车发动机轴承产量及增长趋势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2、2020-2025年汽车发动机轴承细分产品产量及份额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二、影响汽车发动机轴承产量的关键因素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三、2026-2032年汽车发动机轴承产量预测</w:t>
      </w:r>
      <w:r>
        <w:rPr>
          <w:rFonts w:hint="eastAsia"/>
        </w:rPr>
        <w:br/>
      </w:r>
      <w:r>
        <w:rPr>
          <w:rFonts w:hint="eastAsia"/>
        </w:rPr>
        <w:t>　　第三节 2026-2032年汽车发动机轴承市场需求与销售分析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一、2025-2026年汽车发动机轴承行业需求现状</w:t>
      </w:r>
      <w:r>
        <w:rPr>
          <w:rFonts w:hint="eastAsia"/>
        </w:rPr>
        <w:br/>
      </w:r>
      <w:r>
        <w:rPr>
          <w:rFonts w:hint="eastAsia"/>
        </w:rPr>
        <w:t>　　　　二、汽车发动机轴承客户群体与需求特点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三、2020-2025年汽车发动机轴承行业销售规模分析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四、2026-2032年汽车发动机轴承市场增长潜力与规模预测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中国汽车发动机轴承细分市场与下游应用领域分析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汽车发动机轴承细分市场分析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一、2025-2026年汽车发动机轴承主要细分产品市场现状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汽车发动机轴承下游应用与客户群体分析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一、2025-2026年汽车发动机轴承各应用领域市场现状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2025-2026年汽车发动机轴承行业技术发展现状及趋势分析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汽车发动机轴承行业技术发展现状分析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国内外汽车发动机轴承行业技术差异与原因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汽车发动机轴承行业技术发展方向、趋势预测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提升汽车发动机轴承行业技术能力策略建议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汽车发动机轴承价格机制与竞争策略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一、2020-2025年汽车发动机轴承市场价格走势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汽车发动机轴承定价策略与方法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2026-2032年汽车发动机轴承价格竞争态势与趋势预测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中国汽车发动机轴承行业重点区域市场研究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2025-2026年重点区域汽车发动机轴承市场发展概况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二、2020-2025年汽车发动机轴承市场需求规模情况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三、2026-2032年汽车发动机轴承行业发展潜力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二、2020-2025年汽车发动机轴承市场需求规模情况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三、2026-2032年汽车发动机轴承行业发展潜力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二、2020-2025年汽车发动机轴承市场需求规模情况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三、2026-2032年汽车发动机轴承行业发展潜力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二、2020-2025年汽车发动机轴承市场需求规模情况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三、2026-2032年汽车发动机轴承行业发展潜力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二、2020-2025年汽车发动机轴承市场需求规模情况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三、2026-2032年汽车发动机轴承行业发展潜力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2020-2025年中国汽车发动机轴承行业进出口情况分析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汽车发动机轴承行业进口情况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一、2020-2025年汽车发动机轴承进口规模及增长情况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二、汽车发动机轴承主要进口来源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汽车发动机轴承行业出口情况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一、2020-2025年汽车发动机轴承出口规模及增长情况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二、汽车发动机轴承主要出口目的地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2020-2025年中国汽车发动机轴承行业总体发展与财务状况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2020-2025年中国汽车发动机轴承行业规模情况</w:t>
      </w:r>
      <w:r>
        <w:rPr>
          <w:rFonts w:hint="eastAsia"/>
        </w:rPr>
        <w:br/>
      </w:r>
      <w:r>
        <w:rPr>
          <w:rFonts w:hint="eastAsia"/>
        </w:rPr>
        <w:t>　　　　一、汽车发动机轴承行业企业数量规模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二、汽车发动机轴承行业从业人员规模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三、汽车发动机轴承行业市场敏感性分析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2020-2025年中国汽车发动机轴承行业财务能力分析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一、汽车发动机轴承行业盈利能力</w:t>
      </w:r>
      <w:r>
        <w:rPr>
          <w:rFonts w:hint="eastAsia"/>
        </w:rPr>
        <w:br/>
      </w:r>
      <w:r>
        <w:rPr>
          <w:rFonts w:hint="eastAsia"/>
        </w:rPr>
        <w:t>　　　　二、汽车发动机轴承行业偿债能力</w:t>
      </w:r>
      <w:r>
        <w:rPr>
          <w:rFonts w:hint="eastAsia"/>
        </w:rPr>
        <w:br/>
      </w:r>
      <w:r>
        <w:rPr>
          <w:rFonts w:hint="eastAsia"/>
        </w:rPr>
        <w:t>　　　　三、汽车发动机轴承行业营运能力</w:t>
      </w:r>
      <w:r>
        <w:rPr>
          <w:rFonts w:hint="eastAsia"/>
        </w:rPr>
        <w:br/>
      </w:r>
      <w:r>
        <w:rPr>
          <w:rFonts w:hint="eastAsia"/>
        </w:rPr>
        <w:t>　　　　四、汽车发动机轴承行业发展能力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汽车发动机轴承行业重点企业调研分析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二、企业汽车发动机轴承业务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二、企业汽车发动机轴承业务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二、企业汽车发动机轴承业务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二、企业汽车发动机轴承业务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二、企业汽车发动机轴承业务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二、企业汽车发动机轴承业务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中国汽车发动机轴承行业竞争格局分析</w:t>
      </w:r>
      <w:r>
        <w:rPr>
          <w:rFonts w:hint="eastAsia"/>
        </w:rPr>
        <w:br/>
      </w:r>
      <w:r>
        <w:rPr>
          <w:rFonts w:hint="eastAsia"/>
        </w:rPr>
        <w:t>　　第一节 汽车发动机轴承行业竞争格局总览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2025-2026年汽车发动机轴承行业竞争力分析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2020-2025年汽车发动机轴承行业企业并购活动分析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2025-2026年汽车发动机轴承行业会展与招投标活动分析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一、汽车发动机轴承行业会展活动及其市场影响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2026年中国汽车发动机轴承企业发展企业发展策略与建议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汽车发动机轴承销售模式与渠道策略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汽车发动机轴承品牌与市场推广策略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汽车发动机轴承研发投入与技术创新能力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汽车发动机轴承合作联盟与资源整合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中国汽车发动机轴承行业风险与对策</w:t>
      </w:r>
      <w:r>
        <w:rPr>
          <w:rFonts w:hint="eastAsia"/>
        </w:rPr>
        <w:br/>
      </w:r>
      <w:r>
        <w:rPr>
          <w:rFonts w:hint="eastAsia"/>
        </w:rPr>
        <w:t>　　第一节 汽车发动机轴承行业SWOT分析</w:t>
      </w:r>
      <w:r>
        <w:rPr>
          <w:rFonts w:hint="eastAsia"/>
        </w:rPr>
        <w:br/>
      </w:r>
      <w:r>
        <w:rPr>
          <w:rFonts w:hint="eastAsia"/>
        </w:rPr>
        <w:t>　　　　一、汽车发动机轴承行业优势</w:t>
      </w:r>
      <w:r>
        <w:rPr>
          <w:rFonts w:hint="eastAsia"/>
        </w:rPr>
        <w:br/>
      </w:r>
      <w:r>
        <w:rPr>
          <w:rFonts w:hint="eastAsia"/>
        </w:rPr>
        <w:t>　　　　二、汽车发动机轴承行业劣势</w:t>
      </w:r>
      <w:r>
        <w:rPr>
          <w:rFonts w:hint="eastAsia"/>
        </w:rPr>
        <w:br/>
      </w:r>
      <w:r>
        <w:rPr>
          <w:rFonts w:hint="eastAsia"/>
        </w:rPr>
        <w:t>　　　　三、汽车发动机轴承市场机会</w:t>
      </w:r>
      <w:r>
        <w:rPr>
          <w:rFonts w:hint="eastAsia"/>
        </w:rPr>
        <w:br/>
      </w:r>
      <w:r>
        <w:rPr>
          <w:rFonts w:hint="eastAsia"/>
        </w:rPr>
        <w:t>　　　　四、汽车发动机轴承市场威胁</w:t>
      </w:r>
      <w:r>
        <w:rPr>
          <w:rFonts w:hint="eastAsia"/>
        </w:rPr>
        <w:br/>
      </w:r>
      <w:r>
        <w:rPr>
          <w:rFonts w:hint="eastAsia"/>
        </w:rPr>
        <w:t>　　第二节 汽车发动机轴承行业风险及对策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2026-2032年中国汽车发动机轴承行业前景与发展趋势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2025-2026年汽车发动机轴承行业发展环境分析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一、汽车发动机轴承行业主管部门与监管体制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二、汽车发动机轴承行业主要法律法规及政策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三、汽车发动机轴承行业标准与质量监管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2026-2032年汽车发动机轴承行业发展趋势与方向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2026-2032年汽车发动机轴承行业发展潜力与机遇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汽车发动机轴承行业研究结论与建议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汽车发动机轴承行业发展建议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汽车发动机轴承介绍</w:t>
      </w:r>
      <w:r>
        <w:rPr>
          <w:rFonts w:hint="eastAsia"/>
        </w:rPr>
        <w:br/>
      </w:r>
      <w:r>
        <w:rPr>
          <w:rFonts w:hint="eastAsia"/>
        </w:rPr>
        <w:t>　　图表 汽车发动机轴承图片</w:t>
      </w:r>
      <w:r>
        <w:rPr>
          <w:rFonts w:hint="eastAsia"/>
        </w:rPr>
        <w:br/>
      </w:r>
      <w:r>
        <w:rPr>
          <w:rFonts w:hint="eastAsia"/>
        </w:rPr>
        <w:t>　　图表 汽车发动机轴承种类</w:t>
      </w:r>
      <w:r>
        <w:rPr>
          <w:rFonts w:hint="eastAsia"/>
        </w:rPr>
        <w:br/>
      </w:r>
      <w:r>
        <w:rPr>
          <w:rFonts w:hint="eastAsia"/>
        </w:rPr>
        <w:t>　　图表 汽车发动机轴承用途 应用</w:t>
      </w:r>
      <w:r>
        <w:rPr>
          <w:rFonts w:hint="eastAsia"/>
        </w:rPr>
        <w:br/>
      </w:r>
      <w:r>
        <w:rPr>
          <w:rFonts w:hint="eastAsia"/>
        </w:rPr>
        <w:t>　　图表 汽车发动机轴承产业链调研</w:t>
      </w:r>
      <w:r>
        <w:rPr>
          <w:rFonts w:hint="eastAsia"/>
        </w:rPr>
        <w:br/>
      </w:r>
      <w:r>
        <w:rPr>
          <w:rFonts w:hint="eastAsia"/>
        </w:rPr>
        <w:t>　　图表 汽车发动机轴承行业现状</w:t>
      </w:r>
      <w:r>
        <w:rPr>
          <w:rFonts w:hint="eastAsia"/>
        </w:rPr>
        <w:br/>
      </w:r>
      <w:r>
        <w:rPr>
          <w:rFonts w:hint="eastAsia"/>
        </w:rPr>
        <w:t>　　图表 汽车发动机轴承行业特点</w:t>
      </w:r>
      <w:r>
        <w:rPr>
          <w:rFonts w:hint="eastAsia"/>
        </w:rPr>
        <w:br/>
      </w:r>
      <w:r>
        <w:rPr>
          <w:rFonts w:hint="eastAsia"/>
        </w:rPr>
        <w:t>　　图表 汽车发动机轴承政策</w:t>
      </w:r>
      <w:r>
        <w:rPr>
          <w:rFonts w:hint="eastAsia"/>
        </w:rPr>
        <w:br/>
      </w:r>
      <w:r>
        <w:rPr>
          <w:rFonts w:hint="eastAsia"/>
        </w:rPr>
        <w:t>　　图表 汽车发动机轴承技术 标准</w:t>
      </w:r>
      <w:r>
        <w:rPr>
          <w:rFonts w:hint="eastAsia"/>
        </w:rPr>
        <w:br/>
      </w:r>
      <w:r>
        <w:rPr>
          <w:rFonts w:hint="eastAsia"/>
        </w:rPr>
        <w:t>　　图表 2020-2025年中国汽车发动机轴承行业市场规模</w:t>
      </w:r>
      <w:r>
        <w:rPr>
          <w:rFonts w:hint="eastAsia"/>
        </w:rPr>
        <w:br/>
      </w:r>
      <w:r>
        <w:rPr>
          <w:rFonts w:hint="eastAsia"/>
        </w:rPr>
        <w:t>　　图表 汽车发动机轴承生产现状</w:t>
      </w:r>
      <w:r>
        <w:rPr>
          <w:rFonts w:hint="eastAsia"/>
        </w:rPr>
        <w:br/>
      </w:r>
      <w:r>
        <w:rPr>
          <w:rFonts w:hint="eastAsia"/>
        </w:rPr>
        <w:t>　　图表 汽车发动机轴承发展有利因素分析</w:t>
      </w:r>
      <w:r>
        <w:rPr>
          <w:rFonts w:hint="eastAsia"/>
        </w:rPr>
        <w:br/>
      </w:r>
      <w:r>
        <w:rPr>
          <w:rFonts w:hint="eastAsia"/>
        </w:rPr>
        <w:t>　　图表 汽车发动机轴承发展不利因素分析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2025年中国汽车发动机轴承产能</w:t>
      </w:r>
      <w:r>
        <w:rPr>
          <w:rFonts w:hint="eastAsia"/>
        </w:rPr>
        <w:br/>
      </w:r>
      <w:r>
        <w:rPr>
          <w:rFonts w:hint="eastAsia"/>
        </w:rPr>
        <w:t>　　图表 2025年汽车发动机轴承供给情况</w:t>
      </w:r>
      <w:r>
        <w:rPr>
          <w:rFonts w:hint="eastAsia"/>
        </w:rPr>
        <w:br/>
      </w:r>
      <w:r>
        <w:rPr>
          <w:rFonts w:hint="eastAsia"/>
        </w:rPr>
        <w:t>　　图表 2020-2025年中国汽车发动机轴承产量统计</w:t>
      </w:r>
      <w:r>
        <w:rPr>
          <w:rFonts w:hint="eastAsia"/>
        </w:rPr>
        <w:br/>
      </w:r>
      <w:r>
        <w:rPr>
          <w:rFonts w:hint="eastAsia"/>
        </w:rPr>
        <w:t>　　图表 汽车发动机轴承最新消息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2020-2025年中国汽车发动机轴承市场需求情况</w:t>
      </w:r>
      <w:r>
        <w:rPr>
          <w:rFonts w:hint="eastAsia"/>
        </w:rPr>
        <w:br/>
      </w:r>
      <w:r>
        <w:rPr>
          <w:rFonts w:hint="eastAsia"/>
        </w:rPr>
        <w:t>　　图表 2020-2025年汽车发动机轴承销售情况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2020-2025年中国汽车发动机轴承价格走势</w:t>
      </w:r>
      <w:r>
        <w:rPr>
          <w:rFonts w:hint="eastAsia"/>
        </w:rPr>
        <w:br/>
      </w:r>
      <w:r>
        <w:rPr>
          <w:rFonts w:hint="eastAsia"/>
        </w:rPr>
        <w:t>　　图表 2020-2025年中国汽车发动机轴承行业销售收入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2020-2025年中国汽车发动机轴承行业利润总额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2020-2025年中国汽车发动机轴承进口情况</w:t>
      </w:r>
      <w:r>
        <w:rPr>
          <w:rFonts w:hint="eastAsia"/>
        </w:rPr>
        <w:br/>
      </w:r>
      <w:r>
        <w:rPr>
          <w:rFonts w:hint="eastAsia"/>
        </w:rPr>
        <w:t>　　图表 2020-2025年中国汽车发动机轴承出口情况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2020-2025年中国汽车发动机轴承行业企业数量统计</w:t>
      </w:r>
      <w:r>
        <w:rPr>
          <w:rFonts w:hint="eastAsia"/>
        </w:rPr>
        <w:br/>
      </w:r>
      <w:r>
        <w:rPr>
          <w:rFonts w:hint="eastAsia"/>
        </w:rPr>
        <w:t>　　图表 汽车发动机轴承成本和利润分析</w:t>
      </w:r>
      <w:r>
        <w:rPr>
          <w:rFonts w:hint="eastAsia"/>
        </w:rPr>
        <w:br/>
      </w:r>
      <w:r>
        <w:rPr>
          <w:rFonts w:hint="eastAsia"/>
        </w:rPr>
        <w:t>　　图表 汽车发动机轴承上游发展</w:t>
      </w:r>
      <w:r>
        <w:rPr>
          <w:rFonts w:hint="eastAsia"/>
        </w:rPr>
        <w:br/>
      </w:r>
      <w:r>
        <w:rPr>
          <w:rFonts w:hint="eastAsia"/>
        </w:rPr>
        <w:t>　　图表 汽车发动机轴承下游发展</w:t>
      </w:r>
      <w:r>
        <w:rPr>
          <w:rFonts w:hint="eastAsia"/>
        </w:rPr>
        <w:br/>
      </w:r>
      <w:r>
        <w:rPr>
          <w:rFonts w:hint="eastAsia"/>
        </w:rPr>
        <w:t>　　图表 2025年中国汽车发动机轴承行业需求区域调研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**地区汽车发动机轴承市场规模</w:t>
      </w:r>
      <w:r>
        <w:rPr>
          <w:rFonts w:hint="eastAsia"/>
        </w:rPr>
        <w:br/>
      </w:r>
      <w:r>
        <w:rPr>
          <w:rFonts w:hint="eastAsia"/>
        </w:rPr>
        <w:t>　　图表 **地区汽车发动机轴承行业市场需求</w:t>
      </w:r>
      <w:r>
        <w:rPr>
          <w:rFonts w:hint="eastAsia"/>
        </w:rPr>
        <w:br/>
      </w:r>
      <w:r>
        <w:rPr>
          <w:rFonts w:hint="eastAsia"/>
        </w:rPr>
        <w:t>　　图表 **地区汽车发动机轴承市场调研</w:t>
      </w:r>
      <w:r>
        <w:rPr>
          <w:rFonts w:hint="eastAsia"/>
        </w:rPr>
        <w:br/>
      </w:r>
      <w:r>
        <w:rPr>
          <w:rFonts w:hint="eastAsia"/>
        </w:rPr>
        <w:t>　　图表 **地区汽车发动机轴承市场需求分析</w:t>
      </w:r>
      <w:r>
        <w:rPr>
          <w:rFonts w:hint="eastAsia"/>
        </w:rPr>
        <w:br/>
      </w:r>
      <w:r>
        <w:rPr>
          <w:rFonts w:hint="eastAsia"/>
        </w:rPr>
        <w:t>　　图表 **地区汽车发动机轴承市场规模</w:t>
      </w:r>
      <w:r>
        <w:rPr>
          <w:rFonts w:hint="eastAsia"/>
        </w:rPr>
        <w:br/>
      </w:r>
      <w:r>
        <w:rPr>
          <w:rFonts w:hint="eastAsia"/>
        </w:rPr>
        <w:t>　　图表 **地区汽车发动机轴承行业市场需求</w:t>
      </w:r>
      <w:r>
        <w:rPr>
          <w:rFonts w:hint="eastAsia"/>
        </w:rPr>
        <w:br/>
      </w:r>
      <w:r>
        <w:rPr>
          <w:rFonts w:hint="eastAsia"/>
        </w:rPr>
        <w:t>　　图表 **地区汽车发动机轴承市场调研</w:t>
      </w:r>
      <w:r>
        <w:rPr>
          <w:rFonts w:hint="eastAsia"/>
        </w:rPr>
        <w:br/>
      </w:r>
      <w:r>
        <w:rPr>
          <w:rFonts w:hint="eastAsia"/>
        </w:rPr>
        <w:t>　　图表 **地区汽车发动机轴承市场需求分析</w:t>
      </w:r>
      <w:r>
        <w:rPr>
          <w:rFonts w:hint="eastAsia"/>
        </w:rPr>
        <w:br/>
      </w:r>
      <w:r>
        <w:rPr>
          <w:rFonts w:hint="eastAsia"/>
        </w:rPr>
        <w:t>　　图表 汽车发动机轴承招标、中标情况</w:t>
      </w:r>
      <w:r>
        <w:rPr>
          <w:rFonts w:hint="eastAsia"/>
        </w:rPr>
        <w:br/>
      </w:r>
      <w:r>
        <w:rPr>
          <w:rFonts w:hint="eastAsia"/>
        </w:rPr>
        <w:t>　　图表 汽车发动机轴承品牌分析</w:t>
      </w:r>
      <w:r>
        <w:rPr>
          <w:rFonts w:hint="eastAsia"/>
        </w:rPr>
        <w:br/>
      </w:r>
      <w:r>
        <w:rPr>
          <w:rFonts w:hint="eastAsia"/>
        </w:rPr>
        <w:t>　　图表 汽车发动机轴承重点企业（一）简介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企业汽车发动机轴承型号、规格</w:t>
      </w:r>
      <w:r>
        <w:rPr>
          <w:rFonts w:hint="eastAsia"/>
        </w:rPr>
        <w:br/>
      </w:r>
      <w:r>
        <w:rPr>
          <w:rFonts w:hint="eastAsia"/>
        </w:rPr>
        <w:t>　　图表 汽车发动机轴承重点企业（一）经营情况分析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汽车发动机轴承重点企业（一）盈利能力情况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汽车发动机轴承重点企业（一）偿债能力情况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汽车发动机轴承重点企业（一）运营能力情况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汽车发动机轴承重点企业（一）成长能力情况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汽车发动机轴承重点企业（二）概述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企业汽车发动机轴承型号、规格</w:t>
      </w:r>
      <w:r>
        <w:rPr>
          <w:rFonts w:hint="eastAsia"/>
        </w:rPr>
        <w:br/>
      </w:r>
      <w:r>
        <w:rPr>
          <w:rFonts w:hint="eastAsia"/>
        </w:rPr>
        <w:t>　　图表 汽车发动机轴承重点企业（二）经营情况分析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汽车发动机轴承重点企业（二）盈利能力情况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汽车发动机轴承重点企业（二）偿债能力情况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汽车发动机轴承重点企业（二）运营能力情况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汽车发动机轴承重点企业（二）成长能力情况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汽车发动机轴承重点企业（三）概况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企业汽车发动机轴承型号、规格</w:t>
      </w:r>
      <w:r>
        <w:rPr>
          <w:rFonts w:hint="eastAsia"/>
        </w:rPr>
        <w:br/>
      </w:r>
      <w:r>
        <w:rPr>
          <w:rFonts w:hint="eastAsia"/>
        </w:rPr>
        <w:t>　　图表 汽车发动机轴承重点企业（三）经营情况分析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汽车发动机轴承重点企业（三）盈利能力情况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汽车发动机轴承重点企业（三）偿债能力情况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汽车发动机轴承重点企业（三）运营能力情况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汽车发动机轴承重点企业（三）成长能力情况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汽车发动机轴承优势</w:t>
      </w:r>
      <w:r>
        <w:rPr>
          <w:rFonts w:hint="eastAsia"/>
        </w:rPr>
        <w:br/>
      </w:r>
      <w:r>
        <w:rPr>
          <w:rFonts w:hint="eastAsia"/>
        </w:rPr>
        <w:t>　　图表 汽车发动机轴承劣势</w:t>
      </w:r>
      <w:r>
        <w:rPr>
          <w:rFonts w:hint="eastAsia"/>
        </w:rPr>
        <w:br/>
      </w:r>
      <w:r>
        <w:rPr>
          <w:rFonts w:hint="eastAsia"/>
        </w:rPr>
        <w:t>　　图表 汽车发动机轴承机会</w:t>
      </w:r>
      <w:r>
        <w:rPr>
          <w:rFonts w:hint="eastAsia"/>
        </w:rPr>
        <w:br/>
      </w:r>
      <w:r>
        <w:rPr>
          <w:rFonts w:hint="eastAsia"/>
        </w:rPr>
        <w:t>　　图表 汽车发动机轴承威胁</w:t>
      </w:r>
      <w:r>
        <w:rPr>
          <w:rFonts w:hint="eastAsia"/>
        </w:rPr>
        <w:br/>
      </w:r>
      <w:r>
        <w:rPr>
          <w:rFonts w:hint="eastAsia"/>
        </w:rPr>
        <w:t>　　图表 进入汽车发动机轴承行业壁垒</w:t>
      </w:r>
      <w:r>
        <w:rPr>
          <w:rFonts w:hint="eastAsia"/>
        </w:rPr>
        <w:br/>
      </w:r>
      <w:r>
        <w:rPr>
          <w:rFonts w:hint="eastAsia"/>
        </w:rPr>
        <w:t>　　图表 汽车发动机轴承投资、并购情况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2026-2032年中国汽车发动机轴承行业产能预测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2026-2032年中国汽车发动机轴承行业产量预测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2026-2032年中国汽车发动机轴承销售预测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2026-2032年中国汽车发动机轴承市场规模预测</w:t>
      </w:r>
      <w:r>
        <w:rPr>
          <w:rFonts w:hint="eastAsia"/>
        </w:rPr>
        <w:br/>
      </w:r>
      <w:r>
        <w:rPr>
          <w:rFonts w:hint="eastAsia"/>
        </w:rPr>
        <w:t>　　图表 汽车发动机轴承行业准入条件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2026-2032年中国汽车发动机轴承行业信息化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2026-2032年中国汽车发动机轴承行业风险分析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2026-2032年中国汽车发动机轴承发展趋势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2026-2032年中国汽车发动机轴承市场前景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684d1f57e495c" w:history="1">
        <w:r>
          <w:rPr>
            <w:rStyle w:val="Hyperlink"/>
          </w:rPr>
          <w:t>2026-2032年中国汽车发动机轴承市场调查研究与前景分析报告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684d1f57e495c" w:history="1">
        <w:r>
          <w:rPr>
            <w:rStyle w:val="Hyperlink"/>
          </w:rPr>
          <w:t>https://www.20087.com/1/09/QiCheFaDongJiZhouChengDeFaZhanQianJing.html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轴承坏了、汽车发动机轴承坏的症状、汽车发动机轴承更换多少钱、汽车发动机轴承坏了修理费用、汽车轴承异响还能开吗、汽车发动机轴承异响怎么回事、汽车轴承一般多少钱、汽车发动机轴承漏防冻液怎么办、河南科技大学轴承专业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53dce27bb47aa" w:history="1">
      <w:r>
        <w:rPr>
          <w:rStyle w:val="Hyperlink"/>
        </w:rPr>
        <w:t>2026-2032年中国汽车发动机轴承市场调查研究与前景分析报告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QiCheFaDongJiZhouChengDeFaZhanQianJing.html" TargetMode="External" Id="Rd44684d1f57e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QiCheFaDongJiZhouChengDeFaZhanQianJing.html" TargetMode="External" Id="R05053dce27bb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2026-06-10T08:08:37Z</dcterms:created>
  <dcterms:modified xsi:type="dcterms:W3CDTF">2026-06-10T09:08:37Z</dcterms:modified>
  <dc:subject>2026-2032年中国汽车发动机轴承市场调查研究与前景分析报告</dc:subject>
  <dc:title>2026-2032年中国汽车发动机轴承市场调查研究与前景分析报告</dc:title>
  <cp:keywords>2026-2032年中国汽车发动机轴承市场调查研究与前景分析报告</cp:keywords>
  <dc:description>2026-2032年中国汽车发动机轴承市场调查研究与前景分析报告</dc:description>
</cp:coreProperties>
</file>