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cefb44af341a1" w:history="1">
              <w:r>
                <w:rPr>
                  <w:rStyle w:val="Hyperlink"/>
                </w:rPr>
                <w:t>2025-2031年中国汽车悬挂系统行业发展现状分析与前景趋势报告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cefb44af341a1" w:history="1">
              <w:r>
                <w:rPr>
                  <w:rStyle w:val="Hyperlink"/>
                </w:rPr>
                <w:t>2025-2031年中国汽车悬挂系统行业发展现状分析与前景趋势报告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cefb44af341a1" w:history="1">
                <w:r>
                  <w:rPr>
                    <w:rStyle w:val="Hyperlink"/>
                  </w:rPr>
                  <w:t>https://www.20087.com/1/39/QiCheXuanGuaXiTongFaZhanQuShiFenXi.html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系统是确保车辆行驶平稳性和操控性的关键部件，近年来，随着消费者对驾驶体验和车辆安全性的期望提高，悬挂系统的设计和技术不断进步。空气悬挂、电磁悬挂和主动悬挂系统等先进技术的应用，使得车辆能够根据路况和驾驶模式自动调整悬挂硬度，提供更佳的舒适性和操控性。同时，轻量化材料的使用，如铝合金和碳纤维，减轻了悬挂系统的重量，提高了燃油效率。</w:t>
      </w:r>
      <w:r>
        <w:rPr>
          <w:rFonts w:hint="eastAsia"/>
        </w:rPr>
        <w:br/>
      </w:r>
      <w:r>
        <w:rPr>
          <w:rFonts w:hint="eastAsia"/>
        </w:rPr>
        <w:t>　　未来，汽车悬挂系统将更加智能化和个性化。智能化体现在集成传感器和AI算法，使悬挂系统能够预测和适应不同的驾驶条件，如路况、天气和驾驶风格。个性化则意味着通过用户可调设置，允许驾驶员根据个人喜好和需求，定制悬挂的硬度和响应特性。此外，随着电动汽车的普及，悬挂系统还将面临新的挑战，如如何有效吸收由电动机引起的振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cefb44af341a1" w:history="1">
        <w:r>
          <w:rPr>
            <w:rStyle w:val="Hyperlink"/>
          </w:rPr>
          <w:t>2025-2031年中国汽车悬挂系统行业发展现状分析与前景趋势报告</w:t>
        </w:r>
      </w:hyperlink>
      <w:r>
        <w:rPr>
          <w:rFonts w:hint="eastAsia"/>
        </w:rPr>
        <w:t>》从市场规模、需求变化及价格动态等维度，系统解析了汽车悬挂系统行业的现状与发展趋势。报告深入分析了汽车悬挂系统产业链各环节，科学预测了市场前景与技术发展方向，同时聚焦汽车悬挂系统细分市场特点及重点企业的经营表现，揭示了汽车悬挂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汽车悬挂系统行业界定</w:t>
      </w:r>
      <w:r>
        <w:rPr>
          <w:rFonts w:hint="eastAsia"/>
        </w:rPr>
        <w:br/>
      </w:r>
      <w:r>
        <w:rPr>
          <w:rFonts w:hint="eastAsia"/>
        </w:rPr>
        <w:t>　　第一节 汽车悬挂系统行业定义</w:t>
      </w:r>
      <w:r>
        <w:rPr>
          <w:rFonts w:hint="eastAsia"/>
        </w:rPr>
        <w:br/>
      </w:r>
      <w:r>
        <w:rPr>
          <w:rFonts w:hint="eastAsia"/>
        </w:rPr>
        <w:t>　　第二节 汽车悬挂系统行业特点分析</w:t>
      </w:r>
      <w:r>
        <w:rPr>
          <w:rFonts w:hint="eastAsia"/>
        </w:rPr>
        <w:br/>
      </w:r>
      <w:r>
        <w:rPr>
          <w:rFonts w:hint="eastAsia"/>
        </w:rPr>
        <w:t>　　第三节 汽车悬挂系统行业发展历程</w:t>
      </w:r>
      <w:r>
        <w:rPr>
          <w:rFonts w:hint="eastAsia"/>
        </w:rPr>
        <w:br/>
      </w:r>
      <w:r>
        <w:rPr>
          <w:rFonts w:hint="eastAsia"/>
        </w:rPr>
        <w:t>　　第四节 汽车悬挂系统产业链分析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2024-2025年全球汽车悬挂系统行业发展态势分析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全球汽车悬挂系统行业总体情况</w:t>
      </w:r>
      <w:r>
        <w:rPr>
          <w:rFonts w:hint="eastAsia"/>
        </w:rPr>
        <w:br/>
      </w:r>
      <w:r>
        <w:rPr>
          <w:rFonts w:hint="eastAsia"/>
        </w:rPr>
        <w:t>　　第二节 汽车悬挂系统行业重点国家、地区市场分析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全球汽车悬挂系统行业发展前景预测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2024-2025年中国汽车悬挂系统行业发展环境分析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汽车悬挂系统行业经济环境分析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汽车悬挂系统行业政策环境分析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一、汽车悬挂系统行业相关政策</w:t>
      </w:r>
      <w:r>
        <w:rPr>
          <w:rFonts w:hint="eastAsia"/>
        </w:rPr>
        <w:br/>
      </w:r>
      <w:r>
        <w:rPr>
          <w:rFonts w:hint="eastAsia"/>
        </w:rPr>
        <w:t>　　　　二、汽车悬挂系统行业相关标准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2024-2025年汽车悬挂系统行业技术发展现状及趋势分析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汽车悬挂系统行业技术发展现状分析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国内外汽车悬挂系统行业技术差异与原因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汽车悬挂系统行业技术发展方向、趋势预测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提升汽车悬挂系统行业技术能力策略建议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中国汽车悬挂系统行业市场供需状况分析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中国汽车悬挂系统行业市场规模情况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中国汽车悬挂系统行业市场需求状况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二、汽车悬挂系统行业市场需求特点分析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中国汽车悬挂系统行业产量情况分析与预测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二、2024年汽车悬挂系统行业产量特点分析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三、2025-2031年汽车悬挂系统行业产量预测分析</w:t>
      </w:r>
      <w:r>
        <w:rPr>
          <w:rFonts w:hint="eastAsia"/>
        </w:rPr>
        <w:br/>
      </w:r>
      <w:r>
        <w:rPr>
          <w:rFonts w:hint="eastAsia"/>
        </w:rPr>
        <w:t>　　第四节 汽车悬挂系统行业市场供需平衡状况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中国汽车悬挂系统行业进出口情况分析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汽车悬挂系统行业出口情况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三、2025-2031年汽车悬挂系统行业出口情况预测</w:t>
      </w:r>
      <w:r>
        <w:rPr>
          <w:rFonts w:hint="eastAsia"/>
        </w:rPr>
        <w:br/>
      </w:r>
      <w:r>
        <w:rPr>
          <w:rFonts w:hint="eastAsia"/>
        </w:rPr>
        <w:t>　　第二节 汽车悬挂系统行业进口情况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一、2019-2024年汽车悬挂系统行业进口情况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三、2025-2031年汽车悬挂系统行业进口情况预测</w:t>
      </w:r>
      <w:r>
        <w:rPr>
          <w:rFonts w:hint="eastAsia"/>
        </w:rPr>
        <w:br/>
      </w:r>
      <w:r>
        <w:rPr>
          <w:rFonts w:hint="eastAsia"/>
        </w:rPr>
        <w:t>　　第三节 汽车悬挂系统行业进出口面临的挑战及对策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2024-2025年中国汽车悬挂系统行业产品价格监测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一、汽车悬挂系统市场价格特征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二、当前汽车悬挂系统市场价格评述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三、影响汽车悬挂系统市场价格因素分析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四、未来汽车悬挂系统市场价格走势预测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中国汽车悬挂系统行业重点区域市场分析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汽车悬挂系统行业区域市场分布情况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2024-2025年汽车悬挂系统行业细分市场调研分析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汽车悬挂系统细分产品（一）市场调研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汽车悬挂系统细分产品（二）市场调研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2024-2025年汽车悬挂系统行业上、下游市场分析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汽车悬挂系统行业上游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汽车悬挂系统行业下游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汽车悬挂系统重点企业（一）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汽车悬挂系统重点企业（二）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汽车悬挂系统重点企业（三）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汽车悬挂系统重点企业（四）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汽车悬挂系统重点企业（五）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汽车悬挂系统重点企业（六）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汽车悬挂系统行业风险及对策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2025-2031年汽车悬挂系统行业发展环境分析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2025-2031年汽车悬挂系统行业投资特性分析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一、汽车悬挂系统行业进入壁垒</w:t>
      </w:r>
      <w:r>
        <w:rPr>
          <w:rFonts w:hint="eastAsia"/>
        </w:rPr>
        <w:br/>
      </w:r>
      <w:r>
        <w:rPr>
          <w:rFonts w:hint="eastAsia"/>
        </w:rPr>
        <w:t>　　　　二、汽车悬挂系统行业盈利模式</w:t>
      </w:r>
      <w:r>
        <w:rPr>
          <w:rFonts w:hint="eastAsia"/>
        </w:rPr>
        <w:br/>
      </w:r>
      <w:r>
        <w:rPr>
          <w:rFonts w:hint="eastAsia"/>
        </w:rPr>
        <w:t>　　　　三、汽车悬挂系统行业盈利因素</w:t>
      </w:r>
      <w:r>
        <w:rPr>
          <w:rFonts w:hint="eastAsia"/>
        </w:rPr>
        <w:br/>
      </w:r>
      <w:r>
        <w:rPr>
          <w:rFonts w:hint="eastAsia"/>
        </w:rPr>
        <w:t>　　第三节 汽车悬挂系统行业“波特五力模型”分析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2025-2031年汽车悬挂系统行业风险及对策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汽车悬挂系统企业竞争策略分析</w:t>
      </w:r>
      <w:r>
        <w:rPr>
          <w:rFonts w:hint="eastAsia"/>
        </w:rPr>
        <w:br/>
      </w:r>
      <w:r>
        <w:rPr>
          <w:rFonts w:hint="eastAsia"/>
        </w:rPr>
        <w:t>　　第一节 汽车悬挂系统市场竞争策略分析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一、2025-2031年中国汽车悬挂系统市场增长潜力分析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二、2025-2031年中国汽车悬挂系统主要潜力品种分析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三、现有汽车悬挂系统产品竞争策略分析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四、潜力汽车悬挂系统品种竞争策略选择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2025-2031年中国汽车悬挂系统企业竞争策略分析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一、2025-2031年我国汽车悬挂系统市场竞争趋势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二、2025-2031年汽车悬挂系统行业竞争格局展望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四、2025-2031年汽车悬挂系统企业竞争策略分析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2025-2031年中国汽车悬挂系统行业发展趋势分析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一、2025-2031年汽车悬挂系统技术发展趋势分析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二、2025-2031年汽车悬挂系统产品发展趋势分析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2025-2031年中国汽车悬挂系统市场趋势分析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一、2025-2031年汽车悬挂系统发展趋势预测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二、2025-2025年汽车悬挂系统市场前景分析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三、2025-2031年汽车悬挂系统产业政策趋向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2025-2031年汽车悬挂系统行业投资价值评估分析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汽车悬挂系统行业发展建议分析</w:t>
      </w:r>
      <w:r>
        <w:rPr>
          <w:rFonts w:hint="eastAsia"/>
        </w:rPr>
        <w:br/>
      </w:r>
      <w:r>
        <w:rPr>
          <w:rFonts w:hint="eastAsia"/>
        </w:rPr>
        <w:t>　　第一节 汽车悬挂系统行业研究结论及建议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汽车悬挂系统细分行业研究结论及建议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中:智林:汽车悬挂系统行业竞争策略总结及建议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汽车悬挂系统图片</w:t>
      </w:r>
      <w:r>
        <w:rPr>
          <w:rFonts w:hint="eastAsia"/>
        </w:rPr>
        <w:br/>
      </w:r>
      <w:r>
        <w:rPr>
          <w:rFonts w:hint="eastAsia"/>
        </w:rPr>
        <w:t>　　图表 汽车悬挂系统种类 分类</w:t>
      </w:r>
      <w:r>
        <w:rPr>
          <w:rFonts w:hint="eastAsia"/>
        </w:rPr>
        <w:br/>
      </w:r>
      <w:r>
        <w:rPr>
          <w:rFonts w:hint="eastAsia"/>
        </w:rPr>
        <w:t>　　图表 汽车悬挂系统用途 应用</w:t>
      </w:r>
      <w:r>
        <w:rPr>
          <w:rFonts w:hint="eastAsia"/>
        </w:rPr>
        <w:br/>
      </w:r>
      <w:r>
        <w:rPr>
          <w:rFonts w:hint="eastAsia"/>
        </w:rPr>
        <w:t>　　图表 汽车悬挂系统主要特点</w:t>
      </w:r>
      <w:r>
        <w:rPr>
          <w:rFonts w:hint="eastAsia"/>
        </w:rPr>
        <w:br/>
      </w:r>
      <w:r>
        <w:rPr>
          <w:rFonts w:hint="eastAsia"/>
        </w:rPr>
        <w:t>　　图表 汽车悬挂系统产业链分析</w:t>
      </w:r>
      <w:r>
        <w:rPr>
          <w:rFonts w:hint="eastAsia"/>
        </w:rPr>
        <w:br/>
      </w:r>
      <w:r>
        <w:rPr>
          <w:rFonts w:hint="eastAsia"/>
        </w:rPr>
        <w:t>　　图表 汽车悬挂系统政策分析</w:t>
      </w:r>
      <w:r>
        <w:rPr>
          <w:rFonts w:hint="eastAsia"/>
        </w:rPr>
        <w:br/>
      </w:r>
      <w:r>
        <w:rPr>
          <w:rFonts w:hint="eastAsia"/>
        </w:rPr>
        <w:t>　　图表 汽车悬挂系统技术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2019-2024年汽车悬挂系统行业市场容量分析</w:t>
      </w:r>
      <w:r>
        <w:rPr>
          <w:rFonts w:hint="eastAsia"/>
        </w:rPr>
        <w:br/>
      </w:r>
      <w:r>
        <w:rPr>
          <w:rFonts w:hint="eastAsia"/>
        </w:rPr>
        <w:t>　　图表 汽车悬挂系统生产现状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汽车悬挂系统行业动态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2024年中国汽车悬挂系统行业需求领域分布格局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2019-2024年中国汽车悬挂系统价格走势</w:t>
      </w:r>
      <w:r>
        <w:rPr>
          <w:rFonts w:hint="eastAsia"/>
        </w:rPr>
        <w:br/>
      </w:r>
      <w:r>
        <w:rPr>
          <w:rFonts w:hint="eastAsia"/>
        </w:rPr>
        <w:t>　　图表 2024年汽车悬挂系统成本和利润分析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**地区汽车悬挂系统行业市场需求情况</w:t>
      </w:r>
      <w:r>
        <w:rPr>
          <w:rFonts w:hint="eastAsia"/>
        </w:rPr>
        <w:br/>
      </w:r>
      <w:r>
        <w:rPr>
          <w:rFonts w:hint="eastAsia"/>
        </w:rPr>
        <w:t>　　图表 汽车悬挂系统品牌</w:t>
      </w:r>
      <w:r>
        <w:rPr>
          <w:rFonts w:hint="eastAsia"/>
        </w:rPr>
        <w:br/>
      </w:r>
      <w:r>
        <w:rPr>
          <w:rFonts w:hint="eastAsia"/>
        </w:rPr>
        <w:t>　　图表 汽车悬挂系统企业（一）概况</w:t>
      </w:r>
      <w:r>
        <w:rPr>
          <w:rFonts w:hint="eastAsia"/>
        </w:rPr>
        <w:br/>
      </w:r>
      <w:r>
        <w:rPr>
          <w:rFonts w:hint="eastAsia"/>
        </w:rPr>
        <w:t>　　图表 企业汽车悬挂系统型号 规格</w:t>
      </w:r>
      <w:r>
        <w:rPr>
          <w:rFonts w:hint="eastAsia"/>
        </w:rPr>
        <w:br/>
      </w:r>
      <w:r>
        <w:rPr>
          <w:rFonts w:hint="eastAsia"/>
        </w:rPr>
        <w:t>　　图表 汽车悬挂系统企业（一）经营分析</w:t>
      </w:r>
      <w:r>
        <w:rPr>
          <w:rFonts w:hint="eastAsia"/>
        </w:rPr>
        <w:br/>
      </w:r>
      <w:r>
        <w:rPr>
          <w:rFonts w:hint="eastAsia"/>
        </w:rPr>
        <w:t>　　图表 汽车悬挂系统企业（一）盈利能力情况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汽车悬挂系统企业（一）偿债能力情况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汽车悬挂系统企业（一）运营能力情况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汽车悬挂系统企业（一）成长能力情况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汽车悬挂系统上游现状</w:t>
      </w:r>
      <w:r>
        <w:rPr>
          <w:rFonts w:hint="eastAsia"/>
        </w:rPr>
        <w:br/>
      </w:r>
      <w:r>
        <w:rPr>
          <w:rFonts w:hint="eastAsia"/>
        </w:rPr>
        <w:t>　　图表 汽车悬挂系统下游调研</w:t>
      </w:r>
      <w:r>
        <w:rPr>
          <w:rFonts w:hint="eastAsia"/>
        </w:rPr>
        <w:br/>
      </w:r>
      <w:r>
        <w:rPr>
          <w:rFonts w:hint="eastAsia"/>
        </w:rPr>
        <w:t>　　图表 汽车悬挂系统企业（二）概况</w:t>
      </w:r>
      <w:r>
        <w:rPr>
          <w:rFonts w:hint="eastAsia"/>
        </w:rPr>
        <w:br/>
      </w:r>
      <w:r>
        <w:rPr>
          <w:rFonts w:hint="eastAsia"/>
        </w:rPr>
        <w:t>　　图表 企业汽车悬挂系统型号 规格</w:t>
      </w:r>
      <w:r>
        <w:rPr>
          <w:rFonts w:hint="eastAsia"/>
        </w:rPr>
        <w:br/>
      </w:r>
      <w:r>
        <w:rPr>
          <w:rFonts w:hint="eastAsia"/>
        </w:rPr>
        <w:t>　　图表 汽车悬挂系统企业（二）经营分析</w:t>
      </w:r>
      <w:r>
        <w:rPr>
          <w:rFonts w:hint="eastAsia"/>
        </w:rPr>
        <w:br/>
      </w:r>
      <w:r>
        <w:rPr>
          <w:rFonts w:hint="eastAsia"/>
        </w:rPr>
        <w:t>　　图表 汽车悬挂系统企业（二）盈利能力情况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汽车悬挂系统企业（二）偿债能力情况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汽车悬挂系统企业（二）运营能力情况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汽车悬挂系统企业（二）成长能力情况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汽车悬挂系统企业（三）概况</w:t>
      </w:r>
      <w:r>
        <w:rPr>
          <w:rFonts w:hint="eastAsia"/>
        </w:rPr>
        <w:br/>
      </w:r>
      <w:r>
        <w:rPr>
          <w:rFonts w:hint="eastAsia"/>
        </w:rPr>
        <w:t>　　图表 企业汽车悬挂系统型号 规格</w:t>
      </w:r>
      <w:r>
        <w:rPr>
          <w:rFonts w:hint="eastAsia"/>
        </w:rPr>
        <w:br/>
      </w:r>
      <w:r>
        <w:rPr>
          <w:rFonts w:hint="eastAsia"/>
        </w:rPr>
        <w:t>　　图表 汽车悬挂系统企业（三）经营分析</w:t>
      </w:r>
      <w:r>
        <w:rPr>
          <w:rFonts w:hint="eastAsia"/>
        </w:rPr>
        <w:br/>
      </w:r>
      <w:r>
        <w:rPr>
          <w:rFonts w:hint="eastAsia"/>
        </w:rPr>
        <w:t>　　图表 汽车悬挂系统企业（三）盈利能力情况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汽车悬挂系统企业（三）偿债能力情况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汽车悬挂系统企业（三）运营能力情况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汽车悬挂系统企业（三）成长能力情况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汽车悬挂系统优势</w:t>
      </w:r>
      <w:r>
        <w:rPr>
          <w:rFonts w:hint="eastAsia"/>
        </w:rPr>
        <w:br/>
      </w:r>
      <w:r>
        <w:rPr>
          <w:rFonts w:hint="eastAsia"/>
        </w:rPr>
        <w:t>　　图表 汽车悬挂系统劣势</w:t>
      </w:r>
      <w:r>
        <w:rPr>
          <w:rFonts w:hint="eastAsia"/>
        </w:rPr>
        <w:br/>
      </w:r>
      <w:r>
        <w:rPr>
          <w:rFonts w:hint="eastAsia"/>
        </w:rPr>
        <w:t>　　图表 汽车悬挂系统机会</w:t>
      </w:r>
      <w:r>
        <w:rPr>
          <w:rFonts w:hint="eastAsia"/>
        </w:rPr>
        <w:br/>
      </w:r>
      <w:r>
        <w:rPr>
          <w:rFonts w:hint="eastAsia"/>
        </w:rPr>
        <w:t>　　图表 汽车悬挂系统威胁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cefb44af341a1" w:history="1">
        <w:r>
          <w:rPr>
            <w:rStyle w:val="Hyperlink"/>
          </w:rPr>
          <w:t>2025-2031年中国汽车悬挂系统行业发展现状分析与前景趋势报告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cefb44af341a1" w:history="1">
        <w:r>
          <w:rPr>
            <w:rStyle w:val="Hyperlink"/>
          </w:rPr>
          <w:t>https://www.20087.com/1/39/QiCheXuanGuaXiTongFaZhanQuShiFenXi.html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悬挂系统最好、汽车悬挂系统的作用、改一套空气悬挂多少钱、汽车悬挂系统图解、扭杆弹簧独立悬架、什么叫汽车悬挂系统、独立悬架和非独立悬架的区别、最先进的汽车悬挂系统、中国汽车十大空气悬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6c2b4b4204b23" w:history="1">
      <w:r>
        <w:rPr>
          <w:rStyle w:val="Hyperlink"/>
        </w:rPr>
        <w:t>2025-2031年中国汽车悬挂系统行业发展现状分析与前景趋势报告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QiCheXuanGuaXiTongFaZhanQuShiFenXi.html" TargetMode="External" Id="Rb5fcefb44af3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QiCheXuanGuaXiTongFaZhanQuShiFenXi.html" TargetMode="External" Id="Rcb96c2b4b420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2024-09-26T03:53:00Z</dcterms:created>
  <dcterms:modified xsi:type="dcterms:W3CDTF">2024-09-26T04:53:00Z</dcterms:modified>
  <dc:subject>2025-2031年中国汽车悬挂系统行业发展现状分析与前景趋势报告</dc:subject>
  <dc:title>2025-2031年中国汽车悬挂系统行业发展现状分析与前景趋势报告</dc:title>
  <cp:keywords>2025-2031年中国汽车悬挂系统行业发展现状分析与前景趋势报告</cp:keywords>
  <dc:description>2025-2031年中国汽车悬挂系统行业发展现状分析与前景趋势报告</dc:description>
</cp:coreProperties>
</file>