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8754ecdb94192" w:history="1">
              <w:r>
                <w:rPr>
                  <w:rStyle w:val="Hyperlink"/>
                </w:rPr>
                <w:t>2025-2031年中国汽车悬挂系统市场现状与趋势预测报告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8754ecdb94192" w:history="1">
              <w:r>
                <w:rPr>
                  <w:rStyle w:val="Hyperlink"/>
                </w:rPr>
                <w:t>2025-2031年中国汽车悬挂系统市场现状与趋势预测报告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8754ecdb94192" w:history="1">
                <w:r>
                  <w:rPr>
                    <w:rStyle w:val="Hyperlink"/>
                  </w:rPr>
                  <w:t>https://www.20087.com/1/69/QiCheXuanGuaXiTongHangYeQuShi.html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挂系统作为汽车底盘的关键组成部分，直接影响车辆的操控性能、乘坐舒适性和安全性。近年来，随着汽车技术的不断进步，悬挂系统的设计和材料也经历了显著的革新。从传统的弹簧和减震器组合，到空气悬挂、电磁悬挂和液压悬挂等先进系统，悬挂技术的发展极大地提升了车辆的驾驶体验。特别是电磁悬挂和空气悬挂，能够根据路面状况和驾驶模式自动调整硬度和高度，实现了舒适性和操控性的完美平衡。</w:t>
      </w:r>
      <w:r>
        <w:rPr>
          <w:rFonts w:hint="eastAsia"/>
        </w:rPr>
        <w:br/>
      </w:r>
      <w:r>
        <w:rPr>
          <w:rFonts w:hint="eastAsia"/>
        </w:rPr>
        <w:t>　　未来，汽车悬挂系统将更加注重智能化和个性化。通过集成传感器和AI算法，悬挂系统将能够实时分析路况和驾驶行为，动态调整悬挂参数，提供定制化的驾驶体验。此外，随着电动汽车的普及，悬挂系统还需考虑电池重量分布和电动驱动带来的扭矩变化，以维持车辆的稳定性和操控性。同时，轻量化材料的应用，如碳纤维和铝合金，将减轻悬挂系统的重量，提高燃油效率或电动车的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8754ecdb94192" w:history="1">
        <w:r>
          <w:rPr>
            <w:rStyle w:val="Hyperlink"/>
          </w:rPr>
          <w:t>2025-2031年中国汽车悬挂系统市场现状与趋势预测报告</w:t>
        </w:r>
      </w:hyperlink>
      <w:r>
        <w:rPr>
          <w:rFonts w:hint="eastAsia"/>
        </w:rPr>
        <w:t>》系统分析了我国汽车悬挂系统行业的市场规模、市场需求及价格动态，深入探讨了汽车悬挂系统产业链结构与发展特点。报告对汽车悬挂系统细分市场进行了详细剖析，基于科学数据预测了市场前景及未来发展趋势，同时聚焦汽车悬挂系统重点企业，评估了品牌影响力、市场竞争力及行业集中度变化。通过专业分析与客观洞察，报告为投资者、产业链相关企业及政府决策部门提供了重要参考，是把握汽车悬挂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汽车悬挂系统行业界定及应用领域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汽车悬挂系统行业定义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汽车悬挂系统主要应用领域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2024-2025年全球汽车悬挂系统行业市场调研分析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全球汽车悬挂系统行业经济环境分析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全球汽车悬挂系统市场总体情况分析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一、全球汽车悬挂系统行业的发展特点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二、全球汽车悬挂系统市场结构</w:t>
      </w:r>
      <w:r>
        <w:rPr>
          <w:rFonts w:hint="eastAsia"/>
        </w:rPr>
        <w:br/>
      </w:r>
      <w:r>
        <w:rPr>
          <w:rFonts w:hint="eastAsia"/>
        </w:rPr>
        <w:t>　　　　三、全球汽车悬挂系统行业竞争格局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全球主要国家（地区）汽车悬挂系统市场分析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2025-2031年全球汽车悬挂系统行业发展趋势预测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2024-2025年汽车悬挂系统行业发展环境分析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汽车悬挂系统行业环境分析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汽车悬挂系统行业相关政策、法规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2024-2025年汽车悬挂系统行业技术发展现状及趋势分析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汽车悬挂系统行业技术发展现状分析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国内外汽车悬挂系统行业技术差异与原因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汽车悬挂系统行业技术发展方向、趋势预测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提升汽车悬挂系统行业技术能力策略建议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中国汽车悬挂系统行业供给、需求分析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2024-2025年中国汽车悬挂系统市场现状</w:t>
      </w:r>
      <w:r>
        <w:rPr>
          <w:rFonts w:hint="eastAsia"/>
        </w:rPr>
        <w:br/>
      </w:r>
      <w:r>
        <w:rPr>
          <w:rFonts w:hint="eastAsia"/>
        </w:rPr>
        <w:t>　　第二节 中国汽车悬挂系统行业产量情况分析及预测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一、汽车悬挂系统总体产能规模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、2019-2024年中国汽车悬挂系统产量统计分析</w:t>
      </w:r>
      <w:r>
        <w:rPr>
          <w:rFonts w:hint="eastAsia"/>
        </w:rPr>
        <w:br/>
      </w:r>
      <w:r>
        <w:rPr>
          <w:rFonts w:hint="eastAsia"/>
        </w:rPr>
        <w:t>　　　　三、汽车悬挂系统生产区域分布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四、2025-2031年中国汽车悬挂系统产量预测分析</w:t>
      </w:r>
      <w:r>
        <w:rPr>
          <w:rFonts w:hint="eastAsia"/>
        </w:rPr>
        <w:br/>
      </w:r>
      <w:r>
        <w:rPr>
          <w:rFonts w:hint="eastAsia"/>
        </w:rPr>
        <w:t>　　第三节 中国汽车悬挂系统市场需求情况分析及预测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一、中国汽车悬挂系统市场需求特点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二、2019-2024年中国汽车悬挂系统市场需求统计</w:t>
      </w:r>
      <w:r>
        <w:rPr>
          <w:rFonts w:hint="eastAsia"/>
        </w:rPr>
        <w:br/>
      </w:r>
      <w:r>
        <w:rPr>
          <w:rFonts w:hint="eastAsia"/>
        </w:rPr>
        <w:t>　　　　三、汽车悬挂系统市场饱和度</w:t>
      </w:r>
      <w:r>
        <w:rPr>
          <w:rFonts w:hint="eastAsia"/>
        </w:rPr>
        <w:br/>
      </w:r>
      <w:r>
        <w:rPr>
          <w:rFonts w:hint="eastAsia"/>
        </w:rPr>
        <w:t>　　　　四、影响汽车悬挂系统市场需求的因素</w:t>
      </w:r>
      <w:r>
        <w:rPr>
          <w:rFonts w:hint="eastAsia"/>
        </w:rPr>
        <w:br/>
      </w:r>
      <w:r>
        <w:rPr>
          <w:rFonts w:hint="eastAsia"/>
        </w:rPr>
        <w:t>　　　　五、汽车悬挂系统市场潜力分析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六、2025-2031年中国汽车悬挂系统市场需求预测分析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中国汽车悬挂系统行业进出口分析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一、2019-2024年汽车悬挂系统进口量及增速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三、2025-2031年汽车悬挂系统进口量及增速预测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一、2019-2024年汽车悬挂系统出口量及增速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三、2025-2031年汽车悬挂系统出口量及增速预测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中国汽车悬挂系统行业重点地区调研分析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一、中国汽车悬挂系统行业区域市场分布情况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二、**地区汽车悬挂系统行业市场需求规模情况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三、**地区汽车悬挂系统行业市场需求规模情况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四、**地区汽车悬挂系统行业市场需求规模情况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五、**地区汽车悬挂系统行业市场需求规模情况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六、**地区汽车悬挂系统行业市场需求规模情况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2024-2025年中国汽车悬挂系统细分行业调研</w:t>
      </w:r>
      <w:r>
        <w:rPr>
          <w:rFonts w:hint="eastAsia"/>
        </w:rPr>
        <w:br/>
      </w:r>
      <w:r>
        <w:rPr>
          <w:rFonts w:hint="eastAsia"/>
        </w:rPr>
        <w:t>　　第一节 主要汽车悬挂系统细分行业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汽车悬挂系统行业重点企业发展调研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2025年中国汽车悬挂系统企业营销及发展建议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汽车悬挂系统企业营销策略分析及建议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汽车悬挂系统企业营销策略分析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一、汽车悬挂系统企业营销策略</w:t>
      </w:r>
      <w:r>
        <w:rPr>
          <w:rFonts w:hint="eastAsia"/>
        </w:rPr>
        <w:br/>
      </w:r>
      <w:r>
        <w:rPr>
          <w:rFonts w:hint="eastAsia"/>
        </w:rPr>
        <w:t>　　　　二、汽车悬挂系统企业经验借鉴</w:t>
      </w:r>
      <w:r>
        <w:rPr>
          <w:rFonts w:hint="eastAsia"/>
        </w:rPr>
        <w:br/>
      </w:r>
      <w:r>
        <w:rPr>
          <w:rFonts w:hint="eastAsia"/>
        </w:rPr>
        <w:t>　　第三节 汽车悬挂系统企业营销模式演化与创新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汽车悬挂系统企业经营发展分析及建议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一、汽车悬挂系统企业存在的问题</w:t>
      </w:r>
      <w:r>
        <w:rPr>
          <w:rFonts w:hint="eastAsia"/>
        </w:rPr>
        <w:br/>
      </w:r>
      <w:r>
        <w:rPr>
          <w:rFonts w:hint="eastAsia"/>
        </w:rPr>
        <w:t>　　　　二、汽车悬挂系统企业应对的策略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汽车悬挂系统行业发展趋势及投资风险预警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2025年汽车悬挂系统市场前景分析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2025年汽车悬挂系统行业发展趋势预测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影响汽车悬挂系统行业发展的主要因素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一、2025年影响汽车悬挂系统行业运行的有利因素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二、2025年影响汽车悬挂系统行业运行的稳定因素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三、2025年影响汽车悬挂系统行业运行的不利因素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四、2025年中国汽车悬挂系统行业发展面临的挑战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五、2025年中国汽车悬挂系统行业发展面临的机遇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汽车悬挂系统行业投资风险预警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一、2025-2031年汽车悬挂系统行业市场风险及控制策略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二、2025-2031年汽车悬挂系统行业政策风险及控制策略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三、2025-2031年汽车悬挂系统行业经营风险及控制策略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四、2025-2031年汽车悬挂系统同业竞争风险及控制策略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五、2025-2031年汽车悬挂系统行业其他风险及控制策略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汽车悬挂系统行业投资战略研究</w:t>
      </w:r>
      <w:r>
        <w:rPr>
          <w:rFonts w:hint="eastAsia"/>
        </w:rPr>
        <w:br/>
      </w:r>
      <w:r>
        <w:rPr>
          <w:rFonts w:hint="eastAsia"/>
        </w:rPr>
        <w:t>　　第一节 汽车悬挂系统行业发展战略研究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对我国汽车悬挂系统品牌的战略思考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一、汽车悬挂系统品牌的重要性</w:t>
      </w:r>
      <w:r>
        <w:rPr>
          <w:rFonts w:hint="eastAsia"/>
        </w:rPr>
        <w:br/>
      </w:r>
      <w:r>
        <w:rPr>
          <w:rFonts w:hint="eastAsia"/>
        </w:rPr>
        <w:t>　　　　二、汽车悬挂系统实施品牌战略的意义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三、汽车悬挂系统企业品牌的现状分析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四、我国汽车悬挂系统企业的品牌战略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五、汽车悬挂系统品牌战略管理的策略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汽车悬挂系统经营策略分析</w:t>
      </w:r>
      <w:r>
        <w:rPr>
          <w:rFonts w:hint="eastAsia"/>
        </w:rPr>
        <w:br/>
      </w:r>
      <w:r>
        <w:rPr>
          <w:rFonts w:hint="eastAsia"/>
        </w:rPr>
        <w:t>　　　　一、汽车悬挂系统市场细分策略</w:t>
      </w:r>
      <w:r>
        <w:rPr>
          <w:rFonts w:hint="eastAsia"/>
        </w:rPr>
        <w:br/>
      </w:r>
      <w:r>
        <w:rPr>
          <w:rFonts w:hint="eastAsia"/>
        </w:rPr>
        <w:t>　　　　二、汽车悬挂系统市场创新策略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四、汽车悬挂系统新产品差异化战略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中智.林－汽车悬挂系统行业投资战略研究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一、2025-2031年汽车悬挂系统行业投资战略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**地区汽车悬挂系统行业市场需求情况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**地区汽车悬挂系统行业市场需求情况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汽车悬挂系统重点企业经营情况分析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2025年汽车悬挂系统行业壁垒</w:t>
      </w:r>
      <w:r>
        <w:rPr>
          <w:rFonts w:hint="eastAsia"/>
        </w:rPr>
        <w:br/>
      </w:r>
      <w:r>
        <w:rPr>
          <w:rFonts w:hint="eastAsia"/>
        </w:rPr>
        <w:t>　　图表 2025年汽车悬挂系统市场前景分析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2025-2031年中国汽车悬挂系统市场规模预测</w:t>
      </w:r>
      <w:r>
        <w:rPr>
          <w:rFonts w:hint="eastAsia"/>
        </w:rPr>
        <w:br/>
      </w:r>
      <w:r>
        <w:rPr>
          <w:rFonts w:hint="eastAsia"/>
        </w:rPr>
        <w:t>　　图表 2025年汽车悬挂系统发展趋势预测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8754ecdb94192" w:history="1">
        <w:r>
          <w:rPr>
            <w:rStyle w:val="Hyperlink"/>
          </w:rPr>
          <w:t>2025-2031年中国汽车悬挂系统市场现状与趋势预测报告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8754ecdb94192" w:history="1">
        <w:r>
          <w:rPr>
            <w:rStyle w:val="Hyperlink"/>
          </w:rPr>
          <w:t>https://www.20087.com/1/69/QiCheXuanGuaXiTongHangYeQuShi.html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悬挂系统最好、汽车悬挂系统的作用、改一套空气悬挂多少钱、汽车悬挂系统图解、扭杆弹簧独立悬架、什么叫汽车悬挂系统、独立悬架和非独立悬架的区别、最先进的汽车悬挂系统、中国汽车十大空气悬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6d1935bcc49d0" w:history="1">
      <w:r>
        <w:rPr>
          <w:rStyle w:val="Hyperlink"/>
        </w:rPr>
        <w:t>2025-2031年中国汽车悬挂系统市场现状与趋势预测报告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QiCheXuanGuaXiTongHangYeQuShi.html" TargetMode="External" Id="R8618754ecdb9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QiCheXuanGuaXiTongHangYeQuShi.html" TargetMode="External" Id="Ra3a6d1935bcc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2024-11-09T02:00:00Z</dcterms:created>
  <dcterms:modified xsi:type="dcterms:W3CDTF">2024-11-09T03:00:00Z</dcterms:modified>
  <dc:subject>2025-2031年中国汽车悬挂系统市场现状与趋势预测报告</dc:subject>
  <dc:title>2025-2031年中国汽车悬挂系统市场现状与趋势预测报告</dc:title>
  <cp:keywords>2025-2031年中国汽车悬挂系统市场现状与趋势预测报告</cp:keywords>
  <dc:description>2025-2031年中国汽车悬挂系统市场现状与趋势预测报告</dc:description>
</cp:coreProperties>
</file>