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c6d7e54c64574" w:history="1">
              <w:r>
                <w:rPr>
                  <w:rStyle w:val="Hyperlink"/>
                </w:rPr>
                <w:t>2025-2031年全球与中国汽车智能底盘发展现状及前景趋势报告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c6d7e54c64574" w:history="1">
              <w:r>
                <w:rPr>
                  <w:rStyle w:val="Hyperlink"/>
                </w:rPr>
                <w:t>2025-2031年全球与中国汽车智能底盘发展现状及前景趋势报告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c6d7e54c64574" w:history="1">
                <w:r>
                  <w:rPr>
                    <w:rStyle w:val="Hyperlink"/>
                  </w:rPr>
                  <w:t>https://www.20087.com/1/69/QiCheZhiNengDiPanHangYeQuShi.html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智能底盘是集成了先进传感器、执行器和控制系统的车辆底层架构，负责车辆的动态控制、安全性和驾驶辅助功能。随着自动驾驶技术的成熟和智能网联汽车的兴起，智能底盘成为了汽车行业的重要研发方向。智能底盘能够实现车辆的自主行驶、主动安全防护以及与外部环境的智能交互，是实现高级别自动驾驶的关键技术之一。</w:t>
      </w:r>
      <w:r>
        <w:rPr>
          <w:rFonts w:hint="eastAsia"/>
        </w:rPr>
        <w:br/>
      </w:r>
      <w:r>
        <w:rPr>
          <w:rFonts w:hint="eastAsia"/>
        </w:rPr>
        <w:t>　　未来，汽车智能底盘将更加紧密地与车辆的其他智能系统集成，如动力系统、信息娱乐系统和车身控制系统，形成一个完整的智能生态系统。随着5G通信和边缘计算技术的发展，智能底盘将能够实时处理大量数据，提供更安全、更高效的驾驶体验。此外，智能底盘将逐步支持更高级别的自动驾驶，从部分自动驾驶向完全自动驾驶过渡，最终实现无人驾驶车辆的商业化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c6d7e54c64574" w:history="1">
        <w:r>
          <w:rPr>
            <w:rStyle w:val="Hyperlink"/>
          </w:rPr>
          <w:t>2025-2031年全球与中国汽车智能底盘发展现状及前景趋势报告</w:t>
        </w:r>
      </w:hyperlink>
      <w:r>
        <w:rPr>
          <w:rFonts w:hint="eastAsia"/>
        </w:rPr>
        <w:t>》基于统计局、相关行业协会及科研机构的详实数据，系统梳理了汽车智能底盘产业链结构和供需现状，客观分析了汽车智能底盘市场规模、价格变动及需求特征。报告从汽车智能底盘技术发展现状与创新方向切入，结合政策环境与消费趋势变化，对汽车智能底盘行业未来前景和增长空间进行了合理预测。通过对汽车智能底盘重点企业的市场表现分析，呈现了行业竞争格局。同时，报告评估了不同汽车智能底盘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中国汽车智能底盘概述</w:t>
      </w:r>
      <w:r>
        <w:rPr>
          <w:rFonts w:hint="eastAsia"/>
        </w:rPr>
        <w:br/>
      </w:r>
      <w:r>
        <w:rPr>
          <w:rFonts w:hint="eastAsia"/>
        </w:rPr>
        <w:t>　　第一节 汽车智能底盘行业定义</w:t>
      </w:r>
      <w:r>
        <w:rPr>
          <w:rFonts w:hint="eastAsia"/>
        </w:rPr>
        <w:br/>
      </w:r>
      <w:r>
        <w:rPr>
          <w:rFonts w:hint="eastAsia"/>
        </w:rPr>
        <w:t>　　第二节 汽车智能底盘行业发展特性</w:t>
      </w:r>
      <w:r>
        <w:rPr>
          <w:rFonts w:hint="eastAsia"/>
        </w:rPr>
        <w:br/>
      </w:r>
      <w:r>
        <w:rPr>
          <w:rFonts w:hint="eastAsia"/>
        </w:rPr>
        <w:t>　　第三节 汽车智能底盘产业链分析</w:t>
      </w:r>
      <w:r>
        <w:rPr>
          <w:rFonts w:hint="eastAsia"/>
        </w:rPr>
        <w:br/>
      </w:r>
      <w:r>
        <w:rPr>
          <w:rFonts w:hint="eastAsia"/>
        </w:rPr>
        <w:t>　　第四节 汽车智能底盘行业生命周期分析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2024-2025年国外主要汽车智能底盘市场发展概况</w:t>
      </w:r>
      <w:r>
        <w:rPr>
          <w:rFonts w:hint="eastAsia"/>
        </w:rPr>
        <w:br/>
      </w:r>
      <w:r>
        <w:rPr>
          <w:rFonts w:hint="eastAsia"/>
        </w:rPr>
        <w:t>　　第一节 全球汽车智能底盘市场发展分析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欧盟地区主要国家汽车智能底盘市场概况</w:t>
      </w:r>
      <w:r>
        <w:rPr>
          <w:rFonts w:hint="eastAsia"/>
        </w:rPr>
        <w:br/>
      </w:r>
      <w:r>
        <w:rPr>
          <w:rFonts w:hint="eastAsia"/>
        </w:rPr>
        <w:t>　　第三节 北美地区汽车智能底盘市场概况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亚洲地区主要国家汽车智能底盘市场概况</w:t>
      </w:r>
      <w:r>
        <w:rPr>
          <w:rFonts w:hint="eastAsia"/>
        </w:rPr>
        <w:br/>
      </w:r>
      <w:r>
        <w:rPr>
          <w:rFonts w:hint="eastAsia"/>
        </w:rPr>
        <w:t>　　第五节 全球汽车智能底盘市场发展预测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2024-2025年中国汽车智能底盘发展环境分析</w:t>
      </w:r>
      <w:r>
        <w:rPr>
          <w:rFonts w:hint="eastAsia"/>
        </w:rPr>
        <w:br/>
      </w:r>
      <w:r>
        <w:rPr>
          <w:rFonts w:hint="eastAsia"/>
        </w:rPr>
        <w:t>　　第一节 汽车智能底盘行业经济环境分析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汽车智能底盘行业相关政策、标准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汽车智能底盘行业相关发展规划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中国汽车智能底盘技术发展分析</w:t>
      </w:r>
      <w:r>
        <w:rPr>
          <w:rFonts w:hint="eastAsia"/>
        </w:rPr>
        <w:br/>
      </w:r>
      <w:r>
        <w:rPr>
          <w:rFonts w:hint="eastAsia"/>
        </w:rPr>
        <w:t>　　第一节 当前汽车智能底盘技术发展现状分析</w:t>
      </w:r>
      <w:r>
        <w:rPr>
          <w:rFonts w:hint="eastAsia"/>
        </w:rPr>
        <w:br/>
      </w:r>
      <w:r>
        <w:rPr>
          <w:rFonts w:hint="eastAsia"/>
        </w:rPr>
        <w:t>　　第二节 汽车智能底盘生产中需注意的问题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汽车智能底盘行业主要技术发展趋势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汽车智能底盘市场特性分析</w:t>
      </w:r>
      <w:r>
        <w:rPr>
          <w:rFonts w:hint="eastAsia"/>
        </w:rPr>
        <w:br/>
      </w:r>
      <w:r>
        <w:rPr>
          <w:rFonts w:hint="eastAsia"/>
        </w:rPr>
        <w:t>　　第一节 汽车智能底盘行业集中度分析</w:t>
      </w:r>
      <w:r>
        <w:rPr>
          <w:rFonts w:hint="eastAsia"/>
        </w:rPr>
        <w:br/>
      </w:r>
      <w:r>
        <w:rPr>
          <w:rFonts w:hint="eastAsia"/>
        </w:rPr>
        <w:t>　　第二节 汽车智能底盘行业SWOT分析</w:t>
      </w:r>
      <w:r>
        <w:rPr>
          <w:rFonts w:hint="eastAsia"/>
        </w:rPr>
        <w:br/>
      </w:r>
      <w:r>
        <w:rPr>
          <w:rFonts w:hint="eastAsia"/>
        </w:rPr>
        <w:t>　　　　一、汽车智能底盘行业优势</w:t>
      </w:r>
      <w:r>
        <w:rPr>
          <w:rFonts w:hint="eastAsia"/>
        </w:rPr>
        <w:br/>
      </w:r>
      <w:r>
        <w:rPr>
          <w:rFonts w:hint="eastAsia"/>
        </w:rPr>
        <w:t>　　　　二、汽车智能底盘行业劣势</w:t>
      </w:r>
      <w:r>
        <w:rPr>
          <w:rFonts w:hint="eastAsia"/>
        </w:rPr>
        <w:br/>
      </w:r>
      <w:r>
        <w:rPr>
          <w:rFonts w:hint="eastAsia"/>
        </w:rPr>
        <w:t>　　　　三、汽车智能底盘行业机会</w:t>
      </w:r>
      <w:r>
        <w:rPr>
          <w:rFonts w:hint="eastAsia"/>
        </w:rPr>
        <w:br/>
      </w:r>
      <w:r>
        <w:rPr>
          <w:rFonts w:hint="eastAsia"/>
        </w:rPr>
        <w:t>　　　　四、汽车智能底盘行业风险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中国汽车智能底盘发展现状</w:t>
      </w:r>
      <w:r>
        <w:rPr>
          <w:rFonts w:hint="eastAsia"/>
        </w:rPr>
        <w:br/>
      </w:r>
      <w:r>
        <w:rPr>
          <w:rFonts w:hint="eastAsia"/>
        </w:rPr>
        <w:t>　　第一节 中国汽车智能底盘市场现状分析</w:t>
      </w:r>
      <w:r>
        <w:rPr>
          <w:rFonts w:hint="eastAsia"/>
        </w:rPr>
        <w:br/>
      </w:r>
      <w:r>
        <w:rPr>
          <w:rFonts w:hint="eastAsia"/>
        </w:rPr>
        <w:t>　　第二节 中国汽车智能底盘行业产量情况分析及预测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一、汽车智能底盘总体产能规模</w:t>
      </w:r>
      <w:r>
        <w:rPr>
          <w:rFonts w:hint="eastAsia"/>
        </w:rPr>
        <w:br/>
      </w:r>
      <w:r>
        <w:rPr>
          <w:rFonts w:hint="eastAsia"/>
        </w:rPr>
        <w:t>　　　　二、汽车智能底盘生产区域分布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三、2020-2025年中国汽车智能底盘产量统计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四、2025-2031年中国汽车智能底盘产量预测</w:t>
      </w:r>
      <w:r>
        <w:rPr>
          <w:rFonts w:hint="eastAsia"/>
        </w:rPr>
        <w:br/>
      </w:r>
      <w:r>
        <w:rPr>
          <w:rFonts w:hint="eastAsia"/>
        </w:rPr>
        <w:t>　　第三节 中国汽车智能底盘市场需求分析及预测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一、中国汽车智能底盘市场需求特点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二、2020-2025年中国汽车智能底盘市场需求量统计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三、2025-2031年中国汽车智能底盘市场需求量预测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中国汽车智能底盘价格趋势分析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一、2020-2025年中国汽车智能底盘市场价格趋势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二、2025-2031年中国汽车智能底盘市场价格走势预测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2020-2025年汽车智能底盘行业经济运行状况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2020-2025年中国汽车智能底盘行业盈利能力分析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2020-2025年中国汽车智能底盘行业发展能力分析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2020-2025年汽车智能底盘行业偿债能力分析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2020-2025年汽车智能底盘制造企业数量分析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汽车智能底盘行业上、下游市场分析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汽车智能底盘行业上游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汽车智能底盘行业下游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中国汽车智能底盘行业重点地区发展分析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汽车智能底盘行业重点区域市场结构调研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**地区汽车智能底盘市场发展分析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**地区汽车智能底盘市场发展分析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**地区汽车智能底盘市场发展分析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**地区汽车智能底盘市场发展分析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**地区汽车智能底盘市场发展分析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2020-2025年中国汽车智能底盘进出口分析</w:t>
      </w:r>
      <w:r>
        <w:rPr>
          <w:rFonts w:hint="eastAsia"/>
        </w:rPr>
        <w:br/>
      </w:r>
      <w:r>
        <w:rPr>
          <w:rFonts w:hint="eastAsia"/>
        </w:rPr>
        <w:t>　　第一节 汽车智能底盘进口情况分析</w:t>
      </w:r>
      <w:r>
        <w:rPr>
          <w:rFonts w:hint="eastAsia"/>
        </w:rPr>
        <w:br/>
      </w:r>
      <w:r>
        <w:rPr>
          <w:rFonts w:hint="eastAsia"/>
        </w:rPr>
        <w:t>　　第二节 汽车智能底盘出口情况分析</w:t>
      </w:r>
      <w:r>
        <w:rPr>
          <w:rFonts w:hint="eastAsia"/>
        </w:rPr>
        <w:br/>
      </w:r>
      <w:r>
        <w:rPr>
          <w:rFonts w:hint="eastAsia"/>
        </w:rPr>
        <w:t>　　第三节 影响汽车智能底盘进出口因素分析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汽车智能底盘行业重点企业竞争力分析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三、企业汽车智能底盘经营状况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三、企业汽车智能底盘经营状况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三、企业汽车智能底盘经营状况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三、企业汽车智能底盘经营状况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三、企业汽车智能底盘经营状况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三、企业汽车智能底盘经营状况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汽车智能底盘行业企业经营策略研究分析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汽车智能底盘企业多样化经营策略分析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一、汽车智能底盘企业多样化经营情况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二、现行汽车智能底盘行业多样化经营的方向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大型汽车智能底盘企业集团未来发展策略分析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对中小汽车智能底盘企业生产经营的建议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汽车智能底盘行业投资风险预警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影响汽车智能底盘行业发展的主要因素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一、2025年影响汽车智能底盘行业运行的有利因素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二、2025年影响汽车智能底盘行业运行的稳定因素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三、2025年影响汽车智能底盘行业运行的不利因素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四、2025年中国汽车智能底盘行业发展面临的挑战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五、2025年中国汽车智能底盘行业发展面临的机遇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汽车智能底盘行业投资风险预警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一、汽车智能底盘行业市场风险预测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二、汽车智能底盘行业政策风险预测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三、汽车智能底盘行业经营风险预测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四、汽车智能底盘行业技术风险预测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五、汽车智能底盘行业竞争风险预测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六、汽车智能底盘行业其他风险预测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汽车智能底盘投资建议</w:t>
      </w:r>
      <w:r>
        <w:rPr>
          <w:rFonts w:hint="eastAsia"/>
        </w:rPr>
        <w:br/>
      </w:r>
      <w:r>
        <w:rPr>
          <w:rFonts w:hint="eastAsia"/>
        </w:rPr>
        <w:t>　　第一节 2025年汽车智能底盘市场前景分析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2025年汽车智能底盘发展趋势预测</w:t>
      </w:r>
      <w:r>
        <w:rPr>
          <w:rFonts w:hint="eastAsia"/>
        </w:rPr>
        <w:br/>
      </w:r>
      <w:r>
        <w:rPr>
          <w:rFonts w:hint="eastAsia"/>
        </w:rPr>
        <w:t>　　第三节 汽车智能底盘行业投资进入壁垒分析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汽车智能底盘行业历程</w:t>
      </w:r>
      <w:r>
        <w:rPr>
          <w:rFonts w:hint="eastAsia"/>
        </w:rPr>
        <w:br/>
      </w:r>
      <w:r>
        <w:rPr>
          <w:rFonts w:hint="eastAsia"/>
        </w:rPr>
        <w:t>　　图表 汽车智能底盘行业生命周期</w:t>
      </w:r>
      <w:r>
        <w:rPr>
          <w:rFonts w:hint="eastAsia"/>
        </w:rPr>
        <w:br/>
      </w:r>
      <w:r>
        <w:rPr>
          <w:rFonts w:hint="eastAsia"/>
        </w:rPr>
        <w:t>　　图表 汽车智能底盘行业产业链分析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2019-2024年中国汽车智能底盘行业市场规模及增长情况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2019-2024年汽车智能底盘行业市场容量分析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2019-2024年中国汽车智能底盘行业产能统计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2019-2024年中国汽车智能底盘行业产量及增长趋势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2019-2024年中国汽车智能底盘市场需求量及增速统计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2024年中国汽车智能底盘行业需求领域分布格局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2019-2024年中国汽车智能底盘行业销售收入分析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2019-2024年中国汽车智能底盘行业盈利情况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2019-2024年中国汽车智能底盘行业利润总额统计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2019-2024年中国汽车智能底盘进口数量分析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2019-2024年中国汽车智能底盘进口金额分析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2019-2024年中国汽车智能底盘出口数量分析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2019-2024年中国汽车智能底盘出口金额分析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2024年中国汽车智能底盘进口国家及地区分析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2024年中国汽车智能底盘出口国家及地区分析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2019-2024年中国汽车智能底盘行业企业数量情况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2019-2024年中国汽车智能底盘行业企业平均规模情况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**地区汽车智能底盘市场规模及增长情况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**地区汽车智能底盘行业市场需求情况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**地区汽车智能底盘市场规模及增长情况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**地区汽车智能底盘行业市场需求情况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**地区汽车智能底盘市场规模及增长情况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**地区汽车智能底盘行业市场需求情况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**地区汽车智能底盘市场规模及增长情况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**地区汽车智能底盘行业市场需求情况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汽车智能底盘重点企业（一）基本信息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汽车智能底盘重点企业（一）经营情况分析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汽车智能底盘重点企业（一）主要经济指标情况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汽车智能底盘重点企业（一）盈利能力情况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汽车智能底盘重点企业（一）偿债能力情况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汽车智能底盘重点企业（一）运营能力情况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汽车智能底盘重点企业（一）成长能力情况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汽车智能底盘重点企业（二）基本信息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汽车智能底盘重点企业（二）经营情况分析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汽车智能底盘重点企业（二）主要经济指标情况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汽车智能底盘重点企业（二）盈利能力情况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汽车智能底盘重点企业（二）偿债能力情况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汽车智能底盘重点企业（二）运营能力情况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汽车智能底盘重点企业（二）成长能力情况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汽车智能底盘企业信息</w:t>
      </w:r>
      <w:r>
        <w:rPr>
          <w:rFonts w:hint="eastAsia"/>
        </w:rPr>
        <w:br/>
      </w:r>
      <w:r>
        <w:rPr>
          <w:rFonts w:hint="eastAsia"/>
        </w:rPr>
        <w:t>　　图表 汽车智能底盘企业经营情况分析</w:t>
      </w:r>
      <w:r>
        <w:rPr>
          <w:rFonts w:hint="eastAsia"/>
        </w:rPr>
        <w:br/>
      </w:r>
      <w:r>
        <w:rPr>
          <w:rFonts w:hint="eastAsia"/>
        </w:rPr>
        <w:t>　　图表 汽车智能底盘重点企业（三）主要经济指标情况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汽车智能底盘重点企业（三）盈利能力情况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汽车智能底盘重点企业（三）偿债能力情况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汽车智能底盘重点企业（三）运营能力情况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汽车智能底盘重点企业（三）成长能力情况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2025-2031年中国汽车智能底盘行业产能预测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2025-2031年中国汽车智能底盘行业产量预测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2025-2031年中国汽车智能底盘市场需求量预测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2025-2031年中国汽车智能底盘行业供需平衡预测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2025-2031年中国汽车智能底盘行业市场容量预测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2025-2031年中国汽车智能底盘行业市场规模预测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2025-2031年中国汽车智能底盘市场前景分析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2025-2031年中国汽车智能底盘发展趋势预测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c6d7e54c64574" w:history="1">
        <w:r>
          <w:rPr>
            <w:rStyle w:val="Hyperlink"/>
          </w:rPr>
          <w:t>2025-2031年全球与中国汽车智能底盘发展现状及前景趋势报告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c6d7e54c64574" w:history="1">
        <w:r>
          <w:rPr>
            <w:rStyle w:val="Hyperlink"/>
          </w:rPr>
          <w:t>https://www.20087.com/1/69/QiCheZhiNengDiPanHangYeQuShi.html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底盘部件名称图解、汽车智能底盘大会、汽车底盘的上市公司有几家、汽车智能底盘设计、威巴克底盘件、汽车智能底盘生产商、汽车底盘生锈怎么处理、汽车智能底盘有哪些问题?、汽车智能底盘技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9c6d14bb64bc7" w:history="1">
      <w:r>
        <w:rPr>
          <w:rStyle w:val="Hyperlink"/>
        </w:rPr>
        <w:t>2025-2031年全球与中国汽车智能底盘发展现状及前景趋势报告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QiCheZhiNengDiPanHangYeQuShi.html" TargetMode="External" Id="R748c6d7e54c6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QiCheZhiNengDiPanHangYeQuShi.html" TargetMode="External" Id="Rc879c6d14bb6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2024-12-03T06:07:00Z</dcterms:created>
  <dcterms:modified xsi:type="dcterms:W3CDTF">2024-12-03T07:07:00Z</dcterms:modified>
  <dc:subject>2025-2031年全球与中国汽车智能底盘发展现状及前景趋势报告</dc:subject>
  <dc:title>2025-2031年全球与中国汽车智能底盘发展现状及前景趋势报告</dc:title>
  <cp:keywords>2025-2031年全球与中国汽车智能底盘发展现状及前景趋势报告</cp:keywords>
  <dc:description>2025-2031年全球与中国汽车智能底盘发展现状及前景趋势报告</dc:description>
</cp:coreProperties>
</file>