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3271666a241b4" w:history="1">
              <w:r>
                <w:rPr>
                  <w:rStyle w:val="Hyperlink"/>
                </w:rPr>
                <w:t>2025-2031年中国汽车活塞市场深度调研与发展趋势分析报告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3271666a241b4" w:history="1">
              <w:r>
                <w:rPr>
                  <w:rStyle w:val="Hyperlink"/>
                </w:rPr>
                <w:t>2025-2031年中国汽车活塞市场深度调研与发展趋势分析报告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3271666a241b4" w:history="1">
                <w:r>
                  <w:rPr>
                    <w:rStyle w:val="Hyperlink"/>
                  </w:rPr>
                  <w:t>https://www.20087.com/1/19/QiCheHuoSaiXianZhuangYuFaZhanQuS.html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内燃机的重要组成部分，近年来随着汽车工业的技术进步和市场需求的增长，汽车活塞不仅在材料科学、设计复杂度方面有了显著提升，还在生产工艺、性能优化方面实现了突破。随着技术的发展，现代汽车活塞不仅能够承受更高的燃烧压力和温度，还能通过改进设计提高发动机的效率。此外，随着消费者对高性能车辆的需求增加，汽车活塞的设计也更加注重提高燃油经济性和降低排放。</w:t>
      </w:r>
      <w:r>
        <w:rPr>
          <w:rFonts w:hint="eastAsia"/>
        </w:rPr>
        <w:br/>
      </w:r>
      <w:r>
        <w:rPr>
          <w:rFonts w:hint="eastAsia"/>
        </w:rPr>
        <w:t>　　未来，汽车活塞将朝着更轻量化、更高效、更环保的方向发展。一方面，随着新材料技术的进步，汽车活塞将采用更轻质、更耐用的材料，提高活塞的可靠性和使用寿命。另一方面，随着电动化趋势的加强，汽车活塞的设计将更加注重与新型动力系统的兼容性，以适应混合动力和插电式混合动力车辆的需求。此外，随着可持续发展理念的推广，汽车活塞的生产将更加注重节能减排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3271666a241b4" w:history="1">
        <w:r>
          <w:rPr>
            <w:rStyle w:val="Hyperlink"/>
          </w:rPr>
          <w:t>2025-2031年中国汽车活塞市场深度调研与发展趋势分析报告</w:t>
        </w:r>
      </w:hyperlink>
      <w:r>
        <w:rPr>
          <w:rFonts w:hint="eastAsia"/>
        </w:rPr>
        <w:t>》基于国家统计局及相关行业协会的详实数据，结合国内外汽车活塞行业研究资料及深入市场调研，系统分析了汽车活塞行业的市场规模、市场需求及产业链现状。报告重点探讨了汽车活塞行业整体运行情况及细分领域特点，科学预测了汽车活塞市场前景与发展趋势，揭示了汽车活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3271666a241b4" w:history="1">
        <w:r>
          <w:rPr>
            <w:rStyle w:val="Hyperlink"/>
          </w:rPr>
          <w:t>2025-2031年中国汽车活塞市场深度调研与发展趋势分析报告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汽车活塞产业相关概述</w:t>
      </w:r>
      <w:r>
        <w:rPr>
          <w:rFonts w:hint="eastAsia"/>
        </w:rPr>
        <w:br/>
      </w:r>
      <w:r>
        <w:rPr>
          <w:rFonts w:hint="eastAsia"/>
        </w:rPr>
        <w:t>　　第一节 活塞概述</w:t>
      </w:r>
      <w:r>
        <w:rPr>
          <w:rFonts w:hint="eastAsia"/>
        </w:rPr>
        <w:br/>
      </w:r>
      <w:r>
        <w:rPr>
          <w:rFonts w:hint="eastAsia"/>
        </w:rPr>
        <w:t>　　　　一、活塞的定义</w:t>
      </w:r>
      <w:r>
        <w:rPr>
          <w:rFonts w:hint="eastAsia"/>
        </w:rPr>
        <w:br/>
      </w:r>
      <w:r>
        <w:rPr>
          <w:rFonts w:hint="eastAsia"/>
        </w:rPr>
        <w:t>　　　　二、活塞的种类</w:t>
      </w:r>
      <w:r>
        <w:rPr>
          <w:rFonts w:hint="eastAsia"/>
        </w:rPr>
        <w:br/>
      </w:r>
      <w:r>
        <w:rPr>
          <w:rFonts w:hint="eastAsia"/>
        </w:rPr>
        <w:t>　　　　三、活塞的结构</w:t>
      </w:r>
      <w:r>
        <w:rPr>
          <w:rFonts w:hint="eastAsia"/>
        </w:rPr>
        <w:br/>
      </w:r>
      <w:r>
        <w:rPr>
          <w:rFonts w:hint="eastAsia"/>
        </w:rPr>
        <w:t>　　　　四、活塞的影响</w:t>
      </w:r>
      <w:r>
        <w:rPr>
          <w:rFonts w:hint="eastAsia"/>
        </w:rPr>
        <w:br/>
      </w:r>
      <w:r>
        <w:rPr>
          <w:rFonts w:hint="eastAsia"/>
        </w:rPr>
        <w:t>　　　　五、活塞发展历程</w:t>
      </w:r>
      <w:r>
        <w:rPr>
          <w:rFonts w:hint="eastAsia"/>
        </w:rPr>
        <w:br/>
      </w:r>
      <w:r>
        <w:rPr>
          <w:rFonts w:hint="eastAsia"/>
        </w:rPr>
        <w:t>　　第二节 汽车发动机活塞加工工艺</w:t>
      </w:r>
      <w:r>
        <w:rPr>
          <w:rFonts w:hint="eastAsia"/>
        </w:rPr>
        <w:br/>
      </w:r>
      <w:r>
        <w:rPr>
          <w:rFonts w:hint="eastAsia"/>
        </w:rPr>
        <w:t>　　第三节 发动机活塞的设计</w:t>
      </w:r>
      <w:r>
        <w:rPr>
          <w:rFonts w:hint="eastAsia"/>
        </w:rPr>
        <w:br/>
      </w:r>
      <w:r>
        <w:rPr>
          <w:rFonts w:hint="eastAsia"/>
        </w:rPr>
        <w:t>　　第四节 中国活塞行业的产业环境概况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2024-2025年世界汽车活塞产业运行形势分析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2024-2025年世界汽车活塞产业发展综述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一、世界汽车活塞整体行业现状分析</w:t>
      </w:r>
      <w:r>
        <w:rPr>
          <w:rFonts w:hint="eastAsia"/>
        </w:rPr>
        <w:br/>
      </w:r>
      <w:r>
        <w:rPr>
          <w:rFonts w:hint="eastAsia"/>
        </w:rPr>
        <w:t>　　　　二、世界汽车活塞产业供需分析</w:t>
      </w:r>
      <w:r>
        <w:rPr>
          <w:rFonts w:hint="eastAsia"/>
        </w:rPr>
        <w:br/>
      </w:r>
      <w:r>
        <w:rPr>
          <w:rFonts w:hint="eastAsia"/>
        </w:rPr>
        <w:t>　　　　三、世界汽车活塞技术分析</w:t>
      </w:r>
      <w:r>
        <w:rPr>
          <w:rFonts w:hint="eastAsia"/>
        </w:rPr>
        <w:br/>
      </w:r>
      <w:r>
        <w:rPr>
          <w:rFonts w:hint="eastAsia"/>
        </w:rPr>
        <w:t>　　第二节 2024-2025年世界汽车活塞重点国家分析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2025-2031年世界汽车活塞产业发展趋势分析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2025年世界汽车活塞部分企业现状分析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一、美国辉门公司</w:t>
      </w:r>
      <w:r>
        <w:rPr>
          <w:rFonts w:hint="eastAsia"/>
        </w:rPr>
        <w:br/>
      </w:r>
      <w:r>
        <w:rPr>
          <w:rFonts w:hint="eastAsia"/>
        </w:rPr>
        <w:t>　　　　二、日本理研公司</w:t>
      </w:r>
      <w:r>
        <w:rPr>
          <w:rFonts w:hint="eastAsia"/>
        </w:rPr>
        <w:br/>
      </w:r>
      <w:r>
        <w:rPr>
          <w:rFonts w:hint="eastAsia"/>
        </w:rPr>
        <w:t>　　　　三、德国马勒公司</w:t>
      </w:r>
      <w:r>
        <w:rPr>
          <w:rFonts w:hint="eastAsia"/>
        </w:rPr>
        <w:br/>
      </w:r>
      <w:r>
        <w:rPr>
          <w:rFonts w:hint="eastAsia"/>
        </w:rPr>
        <w:t>　　　　四、德国KS公司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2024-2025年中国汽车活塞行业发展环境分析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二、汽车工业在国民经济中的地位分析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2024-2025年中国汽车零部件市场政策环境分析</w:t>
      </w:r>
      <w:r>
        <w:rPr>
          <w:rFonts w:hint="eastAsia"/>
        </w:rPr>
        <w:br/>
      </w:r>
      <w:r>
        <w:rPr>
          <w:rFonts w:hint="eastAsia"/>
        </w:rPr>
        <w:t>　　　　一、活塞行业标准分析</w:t>
      </w:r>
      <w:r>
        <w:rPr>
          <w:rFonts w:hint="eastAsia"/>
        </w:rPr>
        <w:br/>
      </w:r>
      <w:r>
        <w:rPr>
          <w:rFonts w:hint="eastAsia"/>
        </w:rPr>
        <w:t>　　　　二、活塞行业法规政策分析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2024-2025年中国汽车活塞行业社会环境分析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第五节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2024-2025年中国汽车活塞行业发展现状分析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2024-2025年中国汽车活塞行业发展现状分析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三、对中国汽车活塞的影响及政策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四、中国汽车活塞行业发展情景分析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2024-2025年中国汽车活塞技术研究分析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二、中国汽车活塞技术水平研究分析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三、中国汽车活塞技术优劣势研究分析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四、中国汽车活塞技术开发研究前景分析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2024-2025年中国汽车活塞市场供需现状分析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二、中国汽车活塞市场需求现状分析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三、中国汽车活塞市场供需趋势分析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2024-2025年中国汽车活塞行业发展存在的问题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2024-2025年中国汽车活塞市场运行现状调查研究分析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中国汽车活塞市场运行现状分析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二、中国汽车活塞市场规模调查研究分析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四、中国汽车活塞市场增速调查研究分析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五、中国汽车活塞区域市场占比研究分析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六、中国汽车活塞市场价格走势调查研究分析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七、中国汽车活塞市场战略及前景趋势研究分析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中国汽车活塞行业市场容量调查研究分析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二、中国汽车活塞市场容量前景趋势预测分析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中国汽车活塞市场进出口现状调查研究分析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二、中国汽车活塞进口情况研究分析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三、中国汽车活塞行业进出口前景趋势预测分析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2024-2025年中国活塞行业主要产品市场分析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中国汽油机活塞市场分析</w:t>
      </w:r>
      <w:r>
        <w:rPr>
          <w:rFonts w:hint="eastAsia"/>
        </w:rPr>
        <w:br/>
      </w:r>
      <w:r>
        <w:rPr>
          <w:rFonts w:hint="eastAsia"/>
        </w:rPr>
        <w:t>　　　　一、汽油机活塞市场发展现状</w:t>
      </w:r>
      <w:r>
        <w:rPr>
          <w:rFonts w:hint="eastAsia"/>
        </w:rPr>
        <w:br/>
      </w:r>
      <w:r>
        <w:rPr>
          <w:rFonts w:hint="eastAsia"/>
        </w:rPr>
        <w:t>　　　　二、汽油机活塞市场竞争格局</w:t>
      </w:r>
      <w:r>
        <w:rPr>
          <w:rFonts w:hint="eastAsia"/>
        </w:rPr>
        <w:br/>
      </w:r>
      <w:r>
        <w:rPr>
          <w:rFonts w:hint="eastAsia"/>
        </w:rPr>
        <w:t>　　　　三、汽油机活塞产品市场分析</w:t>
      </w:r>
      <w:r>
        <w:rPr>
          <w:rFonts w:hint="eastAsia"/>
        </w:rPr>
        <w:br/>
      </w:r>
      <w:r>
        <w:rPr>
          <w:rFonts w:hint="eastAsia"/>
        </w:rPr>
        <w:t>　　　　四、汽油机活塞市场需求前景预测</w:t>
      </w:r>
      <w:r>
        <w:rPr>
          <w:rFonts w:hint="eastAsia"/>
        </w:rPr>
        <w:br/>
      </w:r>
      <w:r>
        <w:rPr>
          <w:rFonts w:hint="eastAsia"/>
        </w:rPr>
        <w:t>　　第二节 中国柴油机活塞市场分析</w:t>
      </w:r>
      <w:r>
        <w:rPr>
          <w:rFonts w:hint="eastAsia"/>
        </w:rPr>
        <w:br/>
      </w:r>
      <w:r>
        <w:rPr>
          <w:rFonts w:hint="eastAsia"/>
        </w:rPr>
        <w:t>　　　　一、柴油机活塞市场发展概况</w:t>
      </w:r>
      <w:r>
        <w:rPr>
          <w:rFonts w:hint="eastAsia"/>
        </w:rPr>
        <w:br/>
      </w:r>
      <w:r>
        <w:rPr>
          <w:rFonts w:hint="eastAsia"/>
        </w:rPr>
        <w:t>　　　　二、柴油机活塞市场竞争格局</w:t>
      </w:r>
      <w:r>
        <w:rPr>
          <w:rFonts w:hint="eastAsia"/>
        </w:rPr>
        <w:br/>
      </w:r>
      <w:r>
        <w:rPr>
          <w:rFonts w:hint="eastAsia"/>
        </w:rPr>
        <w:t>　　　　三、柴油机活塞细分产品市场分析</w:t>
      </w:r>
      <w:r>
        <w:rPr>
          <w:rFonts w:hint="eastAsia"/>
        </w:rPr>
        <w:br/>
      </w:r>
      <w:r>
        <w:rPr>
          <w:rFonts w:hint="eastAsia"/>
        </w:rPr>
        <w:t>　　　　四、柴油机活塞市场需求前景预测</w:t>
      </w:r>
      <w:r>
        <w:rPr>
          <w:rFonts w:hint="eastAsia"/>
        </w:rPr>
        <w:br/>
      </w:r>
      <w:r>
        <w:rPr>
          <w:rFonts w:hint="eastAsia"/>
        </w:rPr>
        <w:t>　　第三节 中国天燃气活塞市场分析</w:t>
      </w:r>
      <w:r>
        <w:rPr>
          <w:rFonts w:hint="eastAsia"/>
        </w:rPr>
        <w:br/>
      </w:r>
      <w:r>
        <w:rPr>
          <w:rFonts w:hint="eastAsia"/>
        </w:rPr>
        <w:t>　　　　一、天燃气活塞市场发展概况</w:t>
      </w:r>
      <w:r>
        <w:rPr>
          <w:rFonts w:hint="eastAsia"/>
        </w:rPr>
        <w:br/>
      </w:r>
      <w:r>
        <w:rPr>
          <w:rFonts w:hint="eastAsia"/>
        </w:rPr>
        <w:t>　　　　二、天燃气活塞企业生产模式</w:t>
      </w:r>
      <w:r>
        <w:rPr>
          <w:rFonts w:hint="eastAsia"/>
        </w:rPr>
        <w:br/>
      </w:r>
      <w:r>
        <w:rPr>
          <w:rFonts w:hint="eastAsia"/>
        </w:rPr>
        <w:t>　　　　三、天燃气活塞市场竞争格局</w:t>
      </w:r>
      <w:r>
        <w:rPr>
          <w:rFonts w:hint="eastAsia"/>
        </w:rPr>
        <w:br/>
      </w:r>
      <w:r>
        <w:rPr>
          <w:rFonts w:hint="eastAsia"/>
        </w:rPr>
        <w:t>　　　　四、天燃气活塞需求前景预测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2024-2025年中国汽车活塞地区销售分析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三、西南地区汽车活塞行业发展前景研究分析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一、西北地区汽车活塞发展现状分析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二、西北地区汽车活塞市场规模分析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三、西北地区汽车活塞行业发展前景研究分析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2024-2025年中国汽车活塞行业生产分析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2024-2025年中国汽车活塞线生产总量分析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一、2020-2025年中国汽车活塞行业生产总量及增速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二、2020-2025年中国汽车活塞行业产能及增速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三、国内外经济形势对汽车活塞行业生产的影响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四、2025-2031年中国汽车活塞行业生产总量及增速预测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2024-2025年中国汽车活塞行业供需平衡分析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一、汽车活塞行业供需平衡现状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二、国内外经济形势对汽车活塞行业供需平衡的影响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三、汽车活塞行业供需平衡趋势预测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2024-2025年中国汽车活塞行业竞争新格局分析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三、中国台湾汽车零部件制造商布局大陆市场分析</w:t>
      </w:r>
      <w:r>
        <w:rPr>
          <w:rFonts w:hint="eastAsia"/>
        </w:rPr>
        <w:br/>
      </w:r>
      <w:r>
        <w:rPr>
          <w:rFonts w:hint="eastAsia"/>
        </w:rPr>
        <w:t>　　　　四、中国汽车零部件海外扩张分析</w:t>
      </w:r>
      <w:r>
        <w:rPr>
          <w:rFonts w:hint="eastAsia"/>
        </w:rPr>
        <w:br/>
      </w:r>
      <w:r>
        <w:rPr>
          <w:rFonts w:hint="eastAsia"/>
        </w:rPr>
        <w:t>　　第二节 2024-2025年中国汽车活塞行业竞争分析</w:t>
      </w:r>
      <w:r>
        <w:rPr>
          <w:rFonts w:hint="eastAsia"/>
        </w:rPr>
        <w:br/>
      </w:r>
      <w:r>
        <w:rPr>
          <w:rFonts w:hint="eastAsia"/>
        </w:rPr>
        <w:t>　　　　一、产品结构走向高端支持稳健发展</w:t>
      </w:r>
      <w:r>
        <w:rPr>
          <w:rFonts w:hint="eastAsia"/>
        </w:rPr>
        <w:br/>
      </w:r>
      <w:r>
        <w:rPr>
          <w:rFonts w:hint="eastAsia"/>
        </w:rPr>
        <w:t>　　　　二、活塞行业竞争惨烈增产不增收</w:t>
      </w:r>
      <w:r>
        <w:rPr>
          <w:rFonts w:hint="eastAsia"/>
        </w:rPr>
        <w:br/>
      </w:r>
      <w:r>
        <w:rPr>
          <w:rFonts w:hint="eastAsia"/>
        </w:rPr>
        <w:t>　　　　三、活塞行业集中度分析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第三节 2025-2031年中国汽车活塞行业竞争趋势分析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2025年中国汽车活塞重点企业发展现状分析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汽车活塞企业（一）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汽车活塞企业（二）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汽车活塞企业（三）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汽车活塞企业（四）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汽车活塞企业（五）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汽车活塞企业（六）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2025-2031年中国汽车活塞行业前景预测研究分析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2025-2031年中国汽车活塞市场前景预测分析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一、中国汽车活塞市场前景研究分析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二、中国汽车活塞市场规模研究预测分析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三、中国汽车活塞市场容量研究预测分析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四、中国汽车活塞市场发展趋势预测分析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2025-2031年中国汽车活塞投资前景机会分析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二、中国汽车活塞行业投资特征研究分析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三、中国汽车活塞投资利润水平研究分析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四、中国汽车活塞投资机会分析研究分析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中智:林: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2025年中国汽车活塞行业区域结构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2025年中国汽车活塞行业渠道结构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2020-2025年中国汽车活塞行业库存量</w:t>
      </w:r>
      <w:r>
        <w:rPr>
          <w:rFonts w:hint="eastAsia"/>
        </w:rPr>
        <w:br/>
      </w:r>
      <w:r>
        <w:rPr>
          <w:rFonts w:hint="eastAsia"/>
        </w:rPr>
        <w:t>　　图表 2025年中国汽车活塞行业企业区域分布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2020-2025年中国汽车活塞产品出口量以及出口额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2020-2025年中国汽车活塞行业对外依存度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2025年中国汽车活塞行业投资项目数量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2025年中国汽车活塞行业投资项目列表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2025年中国汽车活塞行业投资需求关系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3271666a241b4" w:history="1">
        <w:r>
          <w:rPr>
            <w:rStyle w:val="Hyperlink"/>
          </w:rPr>
          <w:t>2025-2031年中国汽车活塞市场深度调研与发展趋势分析报告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3271666a241b4" w:history="1">
        <w:r>
          <w:rPr>
            <w:rStyle w:val="Hyperlink"/>
          </w:rPr>
          <w:t>https://www.20087.com/1/19/QiCheHuoSaiXianZhuangYuFaZhanQuS.html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热点：什么叫活塞、汽车活塞图片、外观怎么看刹车几活塞、汽车活塞环多久换一次、发动机的活塞、汽车活塞多久换一次、汽车曲轴、汽车活塞多少钱一个、汽车活塞的工作原理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532e19e0c42cb" w:history="1">
      <w:r>
        <w:rPr>
          <w:rStyle w:val="Hyperlink"/>
        </w:rPr>
        <w:t>2025-2031年中国汽车活塞市场深度调研与发展趋势分析报告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HuoSaiXianZhuangYuFaZhanQuS.html" TargetMode="External" Id="Rc003271666a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HuoSaiXianZhuangYuFaZhanQuS.html" TargetMode="External" Id="R6ef532e19e0c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2025-05-03T00:45:00Z</dcterms:created>
  <dcterms:modified xsi:type="dcterms:W3CDTF">2025-05-03T01:45:00Z</dcterms:modified>
  <dc:subject>2025-2031年中国汽车活塞市场深度调研与发展趋势分析报告</dc:subject>
  <dc:title>2025-2031年中国汽车活塞市场深度调研与发展趋势分析报告</dc:title>
  <cp:keywords>2025-2031年中国汽车活塞市场深度调研与发展趋势分析报告</cp:keywords>
  <dc:description>2025-2031年中国汽车活塞市场深度调研与发展趋势分析报告</dc:description>
</cp:coreProperties>
</file>