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4f532b084d77" w:history="1">
              <w:r>
                <w:rPr>
                  <w:rStyle w:val="Hyperlink"/>
                </w:rPr>
                <w:t>2025-2031年中国汽车火花塞行业研究与发展前景报告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4f532b084d77" w:history="1">
              <w:r>
                <w:rPr>
                  <w:rStyle w:val="Hyperlink"/>
                </w:rPr>
                <w:t>2025-2031年中国汽车火花塞行业研究与发展前景报告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4f532b084d77" w:history="1">
                <w:r>
                  <w:rPr>
                    <w:rStyle w:val="Hyperlink"/>
                  </w:rPr>
                  <w:t>https://www.20087.com/1/79/QiCheHuoHuaSaiHangYeQianJingQuShi.html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火花塞作为发动机点火系统的关键部件，负责在适当的时间点产生火花以点燃混合气体，从而启动发动机。近年来，随着汽车工业技术的发展，火花塞的技术也在不断进步。新型火花塞采用贵金属如铱金和铂金作为电极材料，不仅提高了点火性能，还延长了使用寿命。此外，针对不同类型的发动机，如汽油发动机、柴油发动机以及混合动力系统，火花塞的设计也更加多样化，以满足特定的性能需求。</w:t>
      </w:r>
      <w:r>
        <w:rPr>
          <w:rFonts w:hint="eastAsia"/>
        </w:rPr>
        <w:br/>
      </w:r>
      <w:r>
        <w:rPr>
          <w:rFonts w:hint="eastAsia"/>
        </w:rPr>
        <w:t>　　未来，汽车火花塞的发展将更加注重环保和高效能。随着全球对减少汽车排放的重视，火花塞制造商将致力于开发能够提高燃烧效率、减少有害物质排放的产品。同时，随着电动汽车市场的扩张，对于混动车型的火花塞而言，需要进一步提高其在复杂工况下的可靠性和耐用性。此外，随着智能诊断技术的应用，未来火花塞将可能集成更多的传感器，以实现对发动机状态的实时监测，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4f532b084d77" w:history="1">
        <w:r>
          <w:rPr>
            <w:rStyle w:val="Hyperlink"/>
          </w:rPr>
          <w:t>2025-2031年中国汽车火花塞行业研究与发展前景报告</w:t>
        </w:r>
      </w:hyperlink>
      <w:r>
        <w:rPr>
          <w:rFonts w:hint="eastAsia"/>
        </w:rPr>
        <w:t>》基于国家统计局及相关协会的详实数据，系统分析了汽车火花塞行业的市场规模、重点企业表现、产业链结构、竞争格局及价格动态。报告内容严谨、数据详实，结合丰富图表，全面呈现汽车火花塞行业现状与未来发展趋势。通过对汽车火花塞技术现状、SWOT分析及市场前景的解读，报告为汽车火花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汽车火花塞行业界定</w:t>
      </w:r>
      <w:r>
        <w:rPr>
          <w:rFonts w:hint="eastAsia"/>
        </w:rPr>
        <w:br/>
      </w:r>
      <w:r>
        <w:rPr>
          <w:rFonts w:hint="eastAsia"/>
        </w:rPr>
        <w:t>　　第一节 汽车火花塞行业定义</w:t>
      </w:r>
      <w:r>
        <w:rPr>
          <w:rFonts w:hint="eastAsia"/>
        </w:rPr>
        <w:br/>
      </w:r>
      <w:r>
        <w:rPr>
          <w:rFonts w:hint="eastAsia"/>
        </w:rPr>
        <w:t>　　第二节 汽车火花塞行业特点分析</w:t>
      </w:r>
      <w:r>
        <w:rPr>
          <w:rFonts w:hint="eastAsia"/>
        </w:rPr>
        <w:br/>
      </w:r>
      <w:r>
        <w:rPr>
          <w:rFonts w:hint="eastAsia"/>
        </w:rPr>
        <w:t>　　第三节 汽车火花塞行业发展历程</w:t>
      </w:r>
      <w:r>
        <w:rPr>
          <w:rFonts w:hint="eastAsia"/>
        </w:rPr>
        <w:br/>
      </w:r>
      <w:r>
        <w:rPr>
          <w:rFonts w:hint="eastAsia"/>
        </w:rPr>
        <w:t>　　第四节 汽车火花塞产业链分析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2024-2025年全球汽车火花塞行业发展态势分析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全球汽车火花塞行业总体情况</w:t>
      </w:r>
      <w:r>
        <w:rPr>
          <w:rFonts w:hint="eastAsia"/>
        </w:rPr>
        <w:br/>
      </w:r>
      <w:r>
        <w:rPr>
          <w:rFonts w:hint="eastAsia"/>
        </w:rPr>
        <w:t>　　第二节 汽车火花塞行业重点国家、地区市场分析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全球汽车火花塞行业发展前景预测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汽车火花塞行业经济环境分析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汽车火花塞行业政策环境分析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一、汽车火花塞行业相关政策</w:t>
      </w:r>
      <w:r>
        <w:rPr>
          <w:rFonts w:hint="eastAsia"/>
        </w:rPr>
        <w:br/>
      </w:r>
      <w:r>
        <w:rPr>
          <w:rFonts w:hint="eastAsia"/>
        </w:rPr>
        <w:t>　　　　二、汽车火花塞行业相关标准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2024-2025年汽车火花塞行业技术发展现状及趋势分析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汽车火花塞行业技术发展现状分析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国内外汽车火花塞行业技术差异与原因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汽车火花塞行业技术发展方向、趋势预测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提升汽车火花塞行业技术能力策略建议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中国汽车火花塞行业市场供需状况分析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中国汽车火花塞行业市场规模情况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中国汽车火花塞行业市场需求状况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一、2019-2024年汽车火花塞行业市场需求情况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二、汽车火花塞行业市场需求特点分析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三、2025-2031年汽车火花塞行业市场需求预测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中国汽车火花塞行业产量情况分析与预测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一、2019-2024年汽车火花塞行业产量统计分析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二、2024年汽车火花塞行业产量特点分析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三、2025-2031年汽车火花塞行业产量预测分析</w:t>
      </w:r>
      <w:r>
        <w:rPr>
          <w:rFonts w:hint="eastAsia"/>
        </w:rPr>
        <w:br/>
      </w:r>
      <w:r>
        <w:rPr>
          <w:rFonts w:hint="eastAsia"/>
        </w:rPr>
        <w:t>　　第四节 汽车火花塞行业市场供需平衡状况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中国汽车火花塞行业进出口情况分析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汽车火花塞行业出口情况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一、2019-2024年汽车火花塞行业出口情况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三、2025-2031年汽车火花塞行业出口情况预测</w:t>
      </w:r>
      <w:r>
        <w:rPr>
          <w:rFonts w:hint="eastAsia"/>
        </w:rPr>
        <w:br/>
      </w:r>
      <w:r>
        <w:rPr>
          <w:rFonts w:hint="eastAsia"/>
        </w:rPr>
        <w:t>　　第二节 汽车火花塞行业进口情况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一、2019-2024年汽车火花塞行业进口情况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三、2025-2031年汽车火花塞行业进口情况预测</w:t>
      </w:r>
      <w:r>
        <w:rPr>
          <w:rFonts w:hint="eastAsia"/>
        </w:rPr>
        <w:br/>
      </w:r>
      <w:r>
        <w:rPr>
          <w:rFonts w:hint="eastAsia"/>
        </w:rPr>
        <w:t>　　第三节 汽车火花塞行业进出口面临的挑战及对策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2024-2025年中国汽车火花塞行业产品价格监测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一、汽车火花塞市场价格特征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二、当前汽车火花塞市场价格评述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三、影响汽车火花塞市场价格因素分析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四、未来汽车火花塞市场价格走势预测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中国汽车火花塞行业重点区域市场分析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汽车火花塞行业区域市场分布情况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2024-2025年汽车火花塞行业细分市场调研分析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汽车火花塞细分产品（一）市场调研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汽车火花塞细分产品（二）市场调研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2024-2025年汽车火花塞行业上、下游市场分析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汽车火花塞行业上游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汽车火花塞行业下游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汽车火花塞行业重点企业发展调研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汽车火花塞重点企业（一）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汽车火花塞重点企业（二）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汽车火花塞重点企业（三）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汽车火花塞重点企业（四）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汽车火花塞重点企业（五）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汽车火花塞重点企业（六）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汽车火花塞行业风险及对策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2025-2031年汽车火花塞行业发展环境分析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2025-2031年汽车火花塞行业投资特性分析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一、汽车火花塞行业进入壁垒</w:t>
      </w:r>
      <w:r>
        <w:rPr>
          <w:rFonts w:hint="eastAsia"/>
        </w:rPr>
        <w:br/>
      </w:r>
      <w:r>
        <w:rPr>
          <w:rFonts w:hint="eastAsia"/>
        </w:rPr>
        <w:t>　　　　二、汽车火花塞行业盈利模式</w:t>
      </w:r>
      <w:r>
        <w:rPr>
          <w:rFonts w:hint="eastAsia"/>
        </w:rPr>
        <w:br/>
      </w:r>
      <w:r>
        <w:rPr>
          <w:rFonts w:hint="eastAsia"/>
        </w:rPr>
        <w:t>　　　　三、汽车火花塞行业盈利因素</w:t>
      </w:r>
      <w:r>
        <w:rPr>
          <w:rFonts w:hint="eastAsia"/>
        </w:rPr>
        <w:br/>
      </w:r>
      <w:r>
        <w:rPr>
          <w:rFonts w:hint="eastAsia"/>
        </w:rPr>
        <w:t>　　第三节 汽车火花塞行业“波特五力模型”分析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2025-2031年汽车火花塞行业风险及对策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汽车火花塞企业竞争策略分析</w:t>
      </w:r>
      <w:r>
        <w:rPr>
          <w:rFonts w:hint="eastAsia"/>
        </w:rPr>
        <w:br/>
      </w:r>
      <w:r>
        <w:rPr>
          <w:rFonts w:hint="eastAsia"/>
        </w:rPr>
        <w:t>　　第一节 汽车火花塞市场竞争策略分析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一、2025-2031年中国汽车火花塞市场增长潜力分析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二、2025-2031年中国汽车火花塞主要潜力品种分析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三、现有汽车火花塞产品竞争策略分析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四、潜力汽车火花塞品种竞争策略选择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2025-2031年中国汽车火花塞企业竞争策略分析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一、2025-2031年我国汽车火花塞市场竞争趋势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二、2025-2031年汽车火花塞行业竞争格局展望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三、2025-2031年汽车火花塞行业竞争策略分析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四、2025-2031年汽车火花塞企业竞争策略分析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2025-2031年中国汽车火花塞行业发展趋势分析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一、2025-2031年汽车火花塞技术发展趋势分析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二、2025-2031年汽车火花塞产品发展趋势分析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三、2025-2031年汽车火花塞行业竞争格局展望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2025-2031年中国汽车火花塞市场趋势分析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一、2025-2031年汽车火花塞发展趋势预测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二、2025-2025年汽车火花塞市场前景分析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三、2025-2031年汽车火花塞产业政策趋向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2025-2031年汽车火花塞行业投资价值评估分析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汽车火花塞行业发展建议分析</w:t>
      </w:r>
      <w:r>
        <w:rPr>
          <w:rFonts w:hint="eastAsia"/>
        </w:rPr>
        <w:br/>
      </w:r>
      <w:r>
        <w:rPr>
          <w:rFonts w:hint="eastAsia"/>
        </w:rPr>
        <w:t>　　第一节 汽车火花塞行业研究结论及建议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汽车火花塞细分行业研究结论及建议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中:智:林:：汽车火花塞行业竞争策略总结及建议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汽车火花塞行业类别</w:t>
      </w:r>
      <w:r>
        <w:rPr>
          <w:rFonts w:hint="eastAsia"/>
        </w:rPr>
        <w:br/>
      </w:r>
      <w:r>
        <w:rPr>
          <w:rFonts w:hint="eastAsia"/>
        </w:rPr>
        <w:t>　　图表 汽车火花塞行业产业链调研</w:t>
      </w:r>
      <w:r>
        <w:rPr>
          <w:rFonts w:hint="eastAsia"/>
        </w:rPr>
        <w:br/>
      </w:r>
      <w:r>
        <w:rPr>
          <w:rFonts w:hint="eastAsia"/>
        </w:rPr>
        <w:t>　　图表 汽车火花塞行业现状</w:t>
      </w:r>
      <w:r>
        <w:rPr>
          <w:rFonts w:hint="eastAsia"/>
        </w:rPr>
        <w:br/>
      </w:r>
      <w:r>
        <w:rPr>
          <w:rFonts w:hint="eastAsia"/>
        </w:rPr>
        <w:t>　　图表 汽车火花塞行业标准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2024年中国汽车火花塞行业产能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2019-2024年中国汽车火花塞行业产量统计</w:t>
      </w:r>
      <w:r>
        <w:rPr>
          <w:rFonts w:hint="eastAsia"/>
        </w:rPr>
        <w:br/>
      </w:r>
      <w:r>
        <w:rPr>
          <w:rFonts w:hint="eastAsia"/>
        </w:rPr>
        <w:t>　　图表 汽车火花塞行业动态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2019-2024年中国汽车火花塞市场需求量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2024年中国汽车火花塞行业需求区域调研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2019-2024年中国汽车火花塞行情</w:t>
      </w:r>
      <w:r>
        <w:rPr>
          <w:rFonts w:hint="eastAsia"/>
        </w:rPr>
        <w:br/>
      </w:r>
      <w:r>
        <w:rPr>
          <w:rFonts w:hint="eastAsia"/>
        </w:rPr>
        <w:t>　　图表 2019-2024年中国汽车火花塞价格走势图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2019-2024年中国汽车火花塞出口统计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**地区汽车火花塞市场调研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**地区汽车火花塞市场调研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汽车火花塞行业竞争对手分析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2025-2031年中国汽车火花塞市场需求预测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2025-2031年中国汽车火花塞行业市场规模预测</w:t>
      </w:r>
      <w:r>
        <w:rPr>
          <w:rFonts w:hint="eastAsia"/>
        </w:rPr>
        <w:br/>
      </w:r>
      <w:r>
        <w:rPr>
          <w:rFonts w:hint="eastAsia"/>
        </w:rPr>
        <w:t>　　图表 汽车火花塞行业准入条件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2025-2031年中国汽车火花塞市场前景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2025-2031年中国汽车火花塞行业发展趋势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4f532b084d77" w:history="1">
        <w:r>
          <w:rPr>
            <w:rStyle w:val="Hyperlink"/>
          </w:rPr>
          <w:t>2025-2031年中国汽车火花塞行业研究与发展前景报告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4f532b084d77" w:history="1">
        <w:r>
          <w:rPr>
            <w:rStyle w:val="Hyperlink"/>
          </w:rPr>
          <w:t>https://www.20087.com/1/79/QiCheHuoHuaSaiHangYeQianJingQuShi.html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火花塞的功能和作用、汽车火花塞多少钱一个、汽车火花塞型号对照表、汽车火花塞的作用、原车火花塞可以用多久、汽车火花塞长时间不换有什么影响、什么是火花塞、汽车火花塞有几个、汽车火花塞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86db0c12e4cc6" w:history="1">
      <w:r>
        <w:rPr>
          <w:rStyle w:val="Hyperlink"/>
        </w:rPr>
        <w:t>2025-2031年中国汽车火花塞行业研究与发展前景报告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CheHuoHuaSaiHangYeQianJingQuShi.html" TargetMode="External" Id="Reda74f532b08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CheHuoHuaSaiHangYeQianJingQuShi.html" TargetMode="External" Id="R2fd86db0c12e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2024-10-25T08:10:00Z</dcterms:created>
  <dcterms:modified xsi:type="dcterms:W3CDTF">2024-10-25T09:10:00Z</dcterms:modified>
  <dc:subject>2025-2031年中国汽车火花塞行业研究与发展前景报告</dc:subject>
  <dc:title>2025-2031年中国汽车火花塞行业研究与发展前景报告</dc:title>
  <cp:keywords>2025-2031年中国汽车火花塞行业研究与发展前景报告</cp:keywords>
  <dc:description>2025-2031年中国汽车火花塞行业研究与发展前景报告</dc:description>
</cp:coreProperties>
</file>