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524c19e3646fc" w:history="1">
              <w:r>
                <w:rPr>
                  <w:rStyle w:val="Hyperlink"/>
                </w:rPr>
                <w:t>2026-2032年中国汽车盘式制动器行业发展研究与前景趋势预测报告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524c19e3646fc" w:history="1">
              <w:r>
                <w:rPr>
                  <w:rStyle w:val="Hyperlink"/>
                </w:rPr>
                <w:t>2026-2032年中国汽车盘式制动器行业发展研究与前景趋势预测报告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524c19e3646fc" w:history="1">
                <w:r>
                  <w:rPr>
                    <w:rStyle w:val="Hyperlink"/>
                  </w:rPr>
                  <w:t>https://www.20087.com/1/79/QiChePanShiZhiDongQiDeXianZhuangYuFaZhanQianJing.html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盘式制动器作为汽车制动系统的重要组成部分，近年来随着汽车安全标准的提高和消费者对驾驶体验的追求，其性能和可靠性得到了显著提升。现代盘式制动器采用了更耐磨的刹车片材料和优化的冷却设计，提高了制动效率和稳定性。同时，电子辅助制动系统（如ABS和ESC）的集成，增强了制动控制的精度和安全性，降低了制动距离，提高了驾驶安全性。</w:t>
      </w:r>
      <w:r>
        <w:rPr>
          <w:rFonts w:hint="eastAsia"/>
        </w:rPr>
        <w:br/>
      </w:r>
      <w:r>
        <w:rPr>
          <w:rFonts w:hint="eastAsia"/>
        </w:rPr>
        <w:t>　　未来，汽车盘式制动器的发展将更加注重智能化和可持续性。市场调研网指出，智能化方面，将通过集成传感器和AI算法，实现制动系统的自适应和预测性维护，提高制动响应速度和故障诊断能力。可持续性方面，将研发更多环保型刹车片材料，减少制动过程中产生的粉尘和有害气体排放，同时探索制动能量回收技术，将制动过程中产生的热能转换为电能，提高汽车的整体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524c19e3646fc" w:history="1">
        <w:r>
          <w:rPr>
            <w:rStyle w:val="Hyperlink"/>
          </w:rPr>
          <w:t>2026-2032年中国汽车盘式制动器行业发展研究与前景趋势预测报告</w:t>
        </w:r>
      </w:hyperlink>
      <w:r>
        <w:rPr>
          <w:rFonts w:hint="eastAsia"/>
        </w:rPr>
        <w:t>》，2025年汽车盘式制动器行业市场规模达 亿元，预计2032年市场规模将达 亿元，期间年均复合增长率（CAGR）达 %。报告基于国家统计局、海关总署、相关协会等权威部门数据，结合长期监测的一手资料，系统分析了汽车盘式制动器行业的发展现状、市场规模、供需动态及进出口情况。报告详细解读了汽车盘式制动器产业链上下游、重点区域市场、竞争格局及领先企业的表现，同时评估了汽车盘式制动器行业风险与投资机会。通过对汽车盘式制动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汽车盘式制动器行业界定</w:t>
      </w:r>
      <w:r>
        <w:rPr>
          <w:rFonts w:hint="eastAsia"/>
        </w:rPr>
        <w:br/>
      </w:r>
      <w:r>
        <w:rPr>
          <w:rFonts w:hint="eastAsia"/>
        </w:rPr>
        <w:t>　　第一节 汽车盘式制动器行业定义</w:t>
      </w:r>
      <w:r>
        <w:rPr>
          <w:rFonts w:hint="eastAsia"/>
        </w:rPr>
        <w:br/>
      </w:r>
      <w:r>
        <w:rPr>
          <w:rFonts w:hint="eastAsia"/>
        </w:rPr>
        <w:t>　　第二节 汽车盘式制动器行业特点分析</w:t>
      </w:r>
      <w:r>
        <w:rPr>
          <w:rFonts w:hint="eastAsia"/>
        </w:rPr>
        <w:br/>
      </w:r>
      <w:r>
        <w:rPr>
          <w:rFonts w:hint="eastAsia"/>
        </w:rPr>
        <w:t>　　第三节 汽车盘式制动器行业发展历程</w:t>
      </w:r>
      <w:r>
        <w:rPr>
          <w:rFonts w:hint="eastAsia"/>
        </w:rPr>
        <w:br/>
      </w:r>
      <w:r>
        <w:rPr>
          <w:rFonts w:hint="eastAsia"/>
        </w:rPr>
        <w:t>　　第四节 汽车盘式制动器产业链分析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2025-2026年国外汽车盘式制动器行业发展态势分析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国外汽车盘式制动器行业总体情况</w:t>
      </w:r>
      <w:r>
        <w:rPr>
          <w:rFonts w:hint="eastAsia"/>
        </w:rPr>
        <w:br/>
      </w:r>
      <w:r>
        <w:rPr>
          <w:rFonts w:hint="eastAsia"/>
        </w:rPr>
        <w:t>　　第二节 汽车盘式制动器行业重点国家、地区市场分析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国外汽车盘式制动器行业发展前景预测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2025-2026年中国汽车盘式制动器行业发展环境分析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汽车盘式制动器行业政策环境分析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一、汽车盘式制动器行业相关政策</w:t>
      </w:r>
      <w:r>
        <w:rPr>
          <w:rFonts w:hint="eastAsia"/>
        </w:rPr>
        <w:br/>
      </w:r>
      <w:r>
        <w:rPr>
          <w:rFonts w:hint="eastAsia"/>
        </w:rPr>
        <w:t>　　　　二、汽车盘式制动器行业相关标准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汽车盘式制动器行业技术发展现状及趋势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当前我国汽车盘式制动器技术发展现状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中外汽车盘式制动器技术差距及产生差距的主要原因分析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提高我国汽车盘式制动器技术的对策</w:t>
      </w:r>
      <w:r>
        <w:rPr>
          <w:rFonts w:hint="eastAsia"/>
        </w:rPr>
        <w:br/>
      </w:r>
      <w:r>
        <w:rPr>
          <w:rFonts w:hint="eastAsia"/>
        </w:rPr>
        <w:t>　　第四节 我国汽车盘式制动器研发、设计发展趋势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中国汽车盘式制动器行业市场供需状况分析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中国汽车盘式制动器行业市场规模情况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中国汽车盘式制动器行业市场需求状况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一、2021-2026年汽车盘式制动器行业市场需求情况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二、汽车盘式制动器行业市场需求特点分析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中国汽车盘式制动器行业产量情况分析与预测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一、2021-2026年汽车盘式制动器行业产量统计分析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二、2026年汽车盘式制动器行业产量特点分析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三、2026-2032年汽车盘式制动器行业产量预测分析</w:t>
      </w:r>
      <w:r>
        <w:rPr>
          <w:rFonts w:hint="eastAsia"/>
        </w:rPr>
        <w:br/>
      </w:r>
      <w:r>
        <w:rPr>
          <w:rFonts w:hint="eastAsia"/>
        </w:rPr>
        <w:t>　　第四节 汽车盘式制动器行业市场供需平衡状况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中国汽车盘式制动器行业进出口情况分析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一、2021-2026年汽车盘式制动器行业出口情况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三、2021-2032年汽车盘式制动器行业出口情况预测</w:t>
      </w:r>
      <w:r>
        <w:rPr>
          <w:rFonts w:hint="eastAsia"/>
        </w:rPr>
        <w:br/>
      </w:r>
      <w:r>
        <w:rPr>
          <w:rFonts w:hint="eastAsia"/>
        </w:rPr>
        <w:t>　　第二节 汽车盘式制动器行业进口情况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一、2021-2026年汽车盘式制动器行业进口情况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三、2021-2032年汽车盘式制动器行业进口情况预测</w:t>
      </w:r>
      <w:r>
        <w:rPr>
          <w:rFonts w:hint="eastAsia"/>
        </w:rPr>
        <w:br/>
      </w:r>
      <w:r>
        <w:rPr>
          <w:rFonts w:hint="eastAsia"/>
        </w:rPr>
        <w:t>　　第三节 汽车盘式制动器行业进出口面临的挑战及对策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中国汽车盘式制动器行业产品价格监测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一、汽车盘式制动器市场价格特征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二、当前汽车盘式制动器市场价格评述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三、影响汽车盘式制动器市场价格因素分析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四、未来汽车盘式制动器市场价格走势预测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中国汽车盘式制动器行业重点区域市场分析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汽车盘式制动器行业细分市场调研分析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汽车盘式制动器细分产品（一）市场调研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汽车盘式制动器细分产品（二）市场调研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汽车盘式制动器行业上、下游市场分析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汽车盘式制动器行业下游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汽车盘式制动器行业重点企业发展调研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汽车盘式制动器重点企业（一）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汽车盘式制动器重点企业（二）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汽车盘式制动器重点企业（三）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汽车盘式制动器重点企业（四）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汽车盘式制动器重点企业（五）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汽车盘式制动器重点企业（六）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汽车盘式制动器行业风险及对策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2021-2032年汽车盘式制动器行业发展环境分析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2021-2032年汽车盘式制动器行业投资特性分析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一、汽车盘式制动器行业进入壁垒</w:t>
      </w:r>
      <w:r>
        <w:rPr>
          <w:rFonts w:hint="eastAsia"/>
        </w:rPr>
        <w:br/>
      </w:r>
      <w:r>
        <w:rPr>
          <w:rFonts w:hint="eastAsia"/>
        </w:rPr>
        <w:t>　　　　二、汽车盘式制动器行业盈利模式</w:t>
      </w:r>
      <w:r>
        <w:rPr>
          <w:rFonts w:hint="eastAsia"/>
        </w:rPr>
        <w:br/>
      </w:r>
      <w:r>
        <w:rPr>
          <w:rFonts w:hint="eastAsia"/>
        </w:rPr>
        <w:t>　　　　三、汽车盘式制动器行业盈利因素</w:t>
      </w:r>
      <w:r>
        <w:rPr>
          <w:rFonts w:hint="eastAsia"/>
        </w:rPr>
        <w:br/>
      </w:r>
      <w:r>
        <w:rPr>
          <w:rFonts w:hint="eastAsia"/>
        </w:rPr>
        <w:t>　　第三节 汽车盘式制动器行业“波特五力模型”分析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2021-2032年汽车盘式制动器行业风险及对策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汽车盘式制动器企业竞争策略分析</w:t>
      </w:r>
      <w:r>
        <w:rPr>
          <w:rFonts w:hint="eastAsia"/>
        </w:rPr>
        <w:br/>
      </w:r>
      <w:r>
        <w:rPr>
          <w:rFonts w:hint="eastAsia"/>
        </w:rPr>
        <w:t>　　第一节 汽车盘式制动器市场竞争策略分析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一、2021-2032年中国汽车盘式制动器市场增长潜力分析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二、2021-2032年中国汽车盘式制动器主要潜力品种分析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三、现有汽车盘式制动器产品竞争策略分析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四、潜力汽车盘式制动器品种竞争策略选择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2021-2032年中国汽车盘式制动器企业竞争策略分析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一、2021-2032年我国汽车盘式制动器市场竞争趋势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二、2021-2032年汽车盘式制动器行业竞争格局展望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四、2021-2032年汽车盘式制动器企业竞争策略分析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2021-2032年中国汽车盘式制动器行业发展趋势分析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一、2021-2032年汽车盘式制动器技术发展趋势分析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二、2021-2032年汽车盘式制动器产品发展趋势分析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2021-2032年中国汽车盘式制动器市场趋势分析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一、2021-2032年汽车盘式制动器发展趋势分析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二、2021-2032年汽车盘式制动器市场发展空间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三、2021-2032年汽车盘式制动器产业政策趋向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2021-2032年汽车盘式制动器行业投资价值评估分析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汽车盘式制动器行业发展建议分析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汽车盘式制动器细分行业研究结论及建议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[:中智:林]汽车盘式制动器行业竞争策略总结及建议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汽车盘式制动器行业历程</w:t>
      </w:r>
      <w:r>
        <w:rPr>
          <w:rFonts w:hint="eastAsia"/>
        </w:rPr>
        <w:br/>
      </w:r>
      <w:r>
        <w:rPr>
          <w:rFonts w:hint="eastAsia"/>
        </w:rPr>
        <w:t>　　图表 汽车盘式制动器行业生命周期</w:t>
      </w:r>
      <w:r>
        <w:rPr>
          <w:rFonts w:hint="eastAsia"/>
        </w:rPr>
        <w:br/>
      </w:r>
      <w:r>
        <w:rPr>
          <w:rFonts w:hint="eastAsia"/>
        </w:rPr>
        <w:t>　　图表 汽车盘式制动器行业产业链分析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2021-2026年汽车盘式制动器行业市场容量分析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2026年中国汽车盘式制动器行业需求领域分布格局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2026年中国汽车盘式制动器进口国家及地区分析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2026年中国汽车盘式制动器出口国家及地区分析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2021-2026年中国汽车盘式制动器行业企业平均规模情况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2021-2032年中国汽车盘式制动器行业发展趋势预测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524c19e3646fc" w:history="1">
        <w:r>
          <w:rPr>
            <w:rStyle w:val="Hyperlink"/>
          </w:rPr>
          <w:t>2026-2032年中国汽车盘式制动器行业发展研究与前景趋势预测报告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524c19e3646fc" w:history="1">
        <w:r>
          <w:rPr>
            <w:rStyle w:val="Hyperlink"/>
          </w:rPr>
          <w:t>https://www.20087.com/1/79/QiChePanShiZhiDongQiDeXianZhuangYuFaZhanQianJing.html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确定刹车锅不圆、汽车盘式制动器的工作原理、盘式制动器图解、汽车盘式制动器的维护需要用到哪些工具、怎么辨别电子助力坏了、汽车盘式制动器的小结、飞轮尽量别换的原因、汽车盘式制动器的拆装步骤、汽车助力泵嗡嗡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b3e4d00a7341a8" w:history="1">
      <w:r>
        <w:rPr>
          <w:rStyle w:val="Hyperlink"/>
        </w:rPr>
        <w:t>2026-2032年中国汽车盘式制动器行业发展研究与前景趋势预测报告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QiChePanShiZhiDongQiDeXianZhuangYuFaZhanQianJing.html" TargetMode="External" Id="Rc00524c19e3646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QiChePanShiZhiDongQiDeXianZhuangYuFaZhanQianJing.html" TargetMode="External" Id="R4db3e4d00a7341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2026-06-07T06:05:00Z</dcterms:created>
  <dcterms:modified xsi:type="dcterms:W3CDTF">2026-06-07T07:05:00Z</dcterms:modified>
  <dc:subject>2026-2032年中国汽车盘式制动器行业发展研究与前景趋势预测报告</dc:subject>
  <dc:title>2026-2032年中国汽车盘式制动器行业发展研究与前景趋势预测报告</dc:title>
  <cp:keywords>2026-2032年中国汽车盘式制动器行业发展研究与前景趋势预测报告</cp:keywords>
  <dc:description>2026-2032年中国汽车盘式制动器行业发展研究与前景趋势预测报告</dc:description>
</cp:coreProperties>
</file>