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4c549c9d14e3d" w:history="1">
              <w:r>
                <w:rPr>
                  <w:rStyle w:val="Hyperlink"/>
                </w:rPr>
                <w:t>2025-2031年中国汽车空气流量传感器市场调查研究及发展前景趋势分析报告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4c549c9d14e3d" w:history="1">
              <w:r>
                <w:rPr>
                  <w:rStyle w:val="Hyperlink"/>
                </w:rPr>
                <w:t>2025-2031年中国汽车空气流量传感器市场调查研究及发展前景趋势分析报告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4c549c9d14e3d" w:history="1">
                <w:r>
                  <w:rPr>
                    <w:rStyle w:val="Hyperlink"/>
                  </w:rPr>
                  <w:t>https://www.20087.com/1/09/QiCheKongQiLiuLiangChuanGanQiHan.html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气流量传感器是汽车电子系统中的重要组件，用于测量进入发动机的空气流量，从而帮助控制发动机的燃油喷射量。近年来，随着汽车工业的发展和环保要求的提高，空气流量传感器的需求进一步增加。技术进步使得传感器的精度和响应速度有了显著提升，同时也提高了其在恶劣环境下的可靠性和耐用性。此外，随着新能源汽车的普及，对空气流量传感器提出了新的要求，如更高的精度和更宽的工作温度范围。</w:t>
      </w:r>
      <w:r>
        <w:rPr>
          <w:rFonts w:hint="eastAsia"/>
        </w:rPr>
        <w:br/>
      </w:r>
      <w:r>
        <w:rPr>
          <w:rFonts w:hint="eastAsia"/>
        </w:rPr>
        <w:t>　　未来，汽车空气流量传感器的发展将更加注重技术创新和环保性能。一方面，随着车联网技术和自动驾驶技术的发展，空气流量传感器将更加智能化，能够实现远程监控和故障诊断等功能，提高设备的管理和维护效率。另一方面，随着对节能减排要求的提高，空气流量传感器将更加注重提高能效和减少油耗，以适应可持续发展的需求。此外，随着汽车电气化程度的提高，空气流量传感器还将需要适应电动汽车和混合动力汽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4c549c9d14e3d" w:history="1">
        <w:r>
          <w:rPr>
            <w:rStyle w:val="Hyperlink"/>
          </w:rPr>
          <w:t>2025-2031年中国汽车空气流量传感器市场调查研究及发展前景趋势分析报告</w:t>
        </w:r>
      </w:hyperlink>
      <w:r>
        <w:rPr>
          <w:rFonts w:hint="eastAsia"/>
        </w:rPr>
        <w:t>》全面梳理了汽车空气流量传感器产业链，结合市场需求和市场规模等数据，深入剖析汽车空气流量传感器行业现状。报告详细探讨了汽车空气流量传感器市场竞争格局，重点关注重点企业及其品牌影响力，并分析了汽车空气流量传感器价格机制和细分市场特征。通过对汽车空气流量传感器技术现状及未来方向的评估，报告展望了汽车空气流量传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汽车空气流量传感器行业概述</w:t>
      </w:r>
      <w:r>
        <w:rPr>
          <w:rFonts w:hint="eastAsia"/>
        </w:rPr>
        <w:br/>
      </w:r>
      <w:r>
        <w:rPr>
          <w:rFonts w:hint="eastAsia"/>
        </w:rPr>
        <w:t>　　第一节 汽车空气流量传感器行业界定</w:t>
      </w:r>
      <w:r>
        <w:rPr>
          <w:rFonts w:hint="eastAsia"/>
        </w:rPr>
        <w:br/>
      </w:r>
      <w:r>
        <w:rPr>
          <w:rFonts w:hint="eastAsia"/>
        </w:rPr>
        <w:t>　　第二节 汽车空气流量传感器行业发展历程</w:t>
      </w:r>
      <w:r>
        <w:rPr>
          <w:rFonts w:hint="eastAsia"/>
        </w:rPr>
        <w:br/>
      </w:r>
      <w:r>
        <w:rPr>
          <w:rFonts w:hint="eastAsia"/>
        </w:rPr>
        <w:t>　　第三节 汽车空气流量传感器产业链分析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二、汽车空气流量传感器产业链模型分析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汽车空气流量传感器行业发展环境分析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汽车空气流量传感器行业环境分析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汽车空气流量传感器行业相关政策、法规</w:t>
      </w:r>
      <w:r>
        <w:rPr>
          <w:rFonts w:hint="eastAsia"/>
        </w:rPr>
        <w:br/>
      </w:r>
      <w:r>
        <w:rPr>
          <w:rFonts w:hint="eastAsia"/>
        </w:rPr>
        <w:t>　　第三节 汽车空气流量传感器行业所进入的壁垒与周期性分析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2025年中国汽车空气流量传感器行业发展概况</w:t>
      </w:r>
      <w:r>
        <w:rPr>
          <w:rFonts w:hint="eastAsia"/>
        </w:rPr>
        <w:br/>
      </w:r>
      <w:r>
        <w:rPr>
          <w:rFonts w:hint="eastAsia"/>
        </w:rPr>
        <w:t>　　第一节 汽车空气流量传感器行业发展态势分析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汽车空气流量传感器行业发展特点分析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汽车空气流量传感器行业市场供需分析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中国汽车空气流量传感器行业供给与需求情况分析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2020-2025年中国汽车空气流量传感器行业总体规模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中国汽车空气流量传感器行业盈利情况分析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中国汽车空气流量传感器行业供给情况分析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一、2020-2025年中国汽车空气流量传感器供给情况分析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二、2025年中国汽车空气流量传感器行业供给特点分析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三、2025-2031年中国汽车空气流量传感器行业供给预测</w:t>
      </w:r>
      <w:r>
        <w:rPr>
          <w:rFonts w:hint="eastAsia"/>
        </w:rPr>
        <w:br/>
      </w:r>
      <w:r>
        <w:rPr>
          <w:rFonts w:hint="eastAsia"/>
        </w:rPr>
        <w:t>　　第四节 中国汽车空气流量传感器行业需求概况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一、2020-2025年中国汽车空气流量传感器行业需求情况分析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二、2025年中国汽车空气流量传感器行业市场需求特点分析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三、2025-2031年中国汽车空气流量传感器市场需求预测</w:t>
      </w:r>
      <w:r>
        <w:rPr>
          <w:rFonts w:hint="eastAsia"/>
        </w:rPr>
        <w:br/>
      </w:r>
      <w:r>
        <w:rPr>
          <w:rFonts w:hint="eastAsia"/>
        </w:rPr>
        <w:t>　　第五节 汽车空气流量传感器产业供需平衡状况分析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中国汽车空气流量传感器行业重点区域市场分析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汽车空气流量传感器行业区域市场分布情况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东北地区汽车空气流量传感器市场发展现状</w:t>
      </w:r>
      <w:r>
        <w:rPr>
          <w:rFonts w:hint="eastAsia"/>
        </w:rPr>
        <w:br/>
      </w:r>
      <w:r>
        <w:rPr>
          <w:rFonts w:hint="eastAsia"/>
        </w:rPr>
        <w:t>　　第三节 华北地区汽车空气流量传感器市场发展现状</w:t>
      </w:r>
      <w:r>
        <w:rPr>
          <w:rFonts w:hint="eastAsia"/>
        </w:rPr>
        <w:br/>
      </w:r>
      <w:r>
        <w:rPr>
          <w:rFonts w:hint="eastAsia"/>
        </w:rPr>
        <w:t>　　第四节 华东地区汽车空气流量传感器市场发展现状</w:t>
      </w:r>
      <w:r>
        <w:rPr>
          <w:rFonts w:hint="eastAsia"/>
        </w:rPr>
        <w:br/>
      </w:r>
      <w:r>
        <w:rPr>
          <w:rFonts w:hint="eastAsia"/>
        </w:rPr>
        <w:t>　　第五节 中南地区汽车空气流量传感器市场发展现状</w:t>
      </w:r>
      <w:r>
        <w:rPr>
          <w:rFonts w:hint="eastAsia"/>
        </w:rPr>
        <w:br/>
      </w:r>
      <w:r>
        <w:rPr>
          <w:rFonts w:hint="eastAsia"/>
        </w:rPr>
        <w:t>　　第六节 西部地区汽车空气流量传感器市场发展现状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中国汽车空气流量传感器行业进出口情况分析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汽车空气流量传感器行业出口情况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一、2020-2025年汽车空气流量传感器行业出口情况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二、2025-2031年汽车空气流量传感器行业出口情况预测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汽车空气流量传感器行业进口情况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一、2020-2025年汽车空气流量传感器行业进口情况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二、2025-2031年汽车空气流量传感器行业进口情况预测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汽车空气流量传感器行业进出口面临的环境分析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汽车空气流量传感器行业上、下游市场分析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汽车空气流量传感器行业上游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第二节 汽车空气流量传感器行业下游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中国汽车空气流量传感器行业竞争格局分析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汽车空气流量传感器行业竞争格局分析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一、汽车空气流量传感器行业集中度分析</w:t>
      </w:r>
      <w:r>
        <w:rPr>
          <w:rFonts w:hint="eastAsia"/>
        </w:rPr>
        <w:br/>
      </w:r>
      <w:r>
        <w:rPr>
          <w:rFonts w:hint="eastAsia"/>
        </w:rPr>
        <w:t>　　　　二、汽车空气流量传感器市场竞争程度分析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汽车空气流量传感器行业竞争态势分析</w:t>
      </w:r>
      <w:r>
        <w:rPr>
          <w:rFonts w:hint="eastAsia"/>
        </w:rPr>
        <w:br/>
      </w:r>
      <w:r>
        <w:rPr>
          <w:rFonts w:hint="eastAsia"/>
        </w:rPr>
        <w:t>　　　　一、汽车空气流量传感器产品价位竞争</w:t>
      </w:r>
      <w:r>
        <w:rPr>
          <w:rFonts w:hint="eastAsia"/>
        </w:rPr>
        <w:br/>
      </w:r>
      <w:r>
        <w:rPr>
          <w:rFonts w:hint="eastAsia"/>
        </w:rPr>
        <w:t>　　　　二、汽车空气流量传感器产品质量竞争</w:t>
      </w:r>
      <w:r>
        <w:rPr>
          <w:rFonts w:hint="eastAsia"/>
        </w:rPr>
        <w:br/>
      </w:r>
      <w:r>
        <w:rPr>
          <w:rFonts w:hint="eastAsia"/>
        </w:rPr>
        <w:t>　　　　三、汽车空气流量传感器产品技术竞争</w:t>
      </w:r>
      <w:r>
        <w:rPr>
          <w:rFonts w:hint="eastAsia"/>
        </w:rPr>
        <w:br/>
      </w:r>
      <w:r>
        <w:rPr>
          <w:rFonts w:hint="eastAsia"/>
        </w:rPr>
        <w:t>　　第三节 汽车空气流量传感器行业竞争策略分析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汽车空气流量传感器行业领先企业发展调研</w:t>
      </w:r>
      <w:r>
        <w:rPr>
          <w:rFonts w:hint="eastAsia"/>
        </w:rPr>
        <w:br/>
      </w:r>
      <w:r>
        <w:rPr>
          <w:rFonts w:hint="eastAsia"/>
        </w:rPr>
        <w:t>　　第一节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森萨塔汽车传感器（上海）有限公司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浙江双良汽车零部件有限公司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武汉华瑞同创科技有限公司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中国汽车空气流量传感器行业营销策略分析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汽车空气流量传感器市场推广策略研究分析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一、做好汽车空气流量传感器产品导入</w:t>
      </w:r>
      <w:r>
        <w:rPr>
          <w:rFonts w:hint="eastAsia"/>
        </w:rPr>
        <w:br/>
      </w:r>
      <w:r>
        <w:rPr>
          <w:rFonts w:hint="eastAsia"/>
        </w:rPr>
        <w:t>　　　　二、做好汽车空气流量传感器产品组合和产品线决策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三、汽车空气流量传感器行业城市市场推广策略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汽车空气流量传感器行业渠道营销研究分析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一、汽车空气流量传感器行业营销环境分析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二、汽车空气流量传感器行业现存的营销渠道分析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三、汽车空气流量传感器行业终端市场营销管理策略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汽车空气流量传感器行业营销战略研究分析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一、中国汽车空气流量传感器行业有效整合营销策略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二、建立汽车空气流量传感器行业厂商的双嬴模式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汽车空气流量传感器行业发展因素与投资风险分析预测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影响汽车空气流量传感器行业发展主要因素分析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一、2025年影响汽车空气流量传感器行业发展的不利因素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二、2025年影响汽车空气流量传感器行业发展的稳定因素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三、2025年影响汽车空气流量传感器行业发展的有利因素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四、2025年我国汽车空气流量传感器行业发展面临的机遇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五、2025年我国汽车空气流量传感器行业发展面临的挑战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汽车空气流量传感器行业投资风险分析预测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一、2025-2031年汽车空气流量传感器行业市场风险分析预测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二、2025-2031年汽车空气流量传感器行业政策风险分析预测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三、2025-2031年汽车空气流量传感器行业经营风险分析预测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四、2025-2031年汽车空气流量传感器行业技术风险分析预测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五、2025-2031年汽车空气流量传感器行业竞争风险分析预测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六、2025-2031年汽车空气流量传感器行业其他风险分析预测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汽车空气流量传感器行业投资情况与发展前景分析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2025年汽车空气流量传感器行业投资情况分析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一、2025年汽车空气流量传感器总体投资结构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二、2025年汽车空气流量传感器投资规模情况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三、2025年汽车空气流量传感器投资增速情况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四、2025年汽车空气流量传感器分地区投资分析</w:t>
      </w:r>
      <w:r>
        <w:rPr>
          <w:rFonts w:hint="eastAsia"/>
        </w:rPr>
        <w:br/>
      </w:r>
      <w:r>
        <w:rPr>
          <w:rFonts w:hint="eastAsia"/>
        </w:rPr>
        <w:t>　　第二节 汽车空气流量传感器行业投资机会分析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一、汽车空气流量传感器投资项目分析</w:t>
      </w:r>
      <w:r>
        <w:rPr>
          <w:rFonts w:hint="eastAsia"/>
        </w:rPr>
        <w:br/>
      </w:r>
      <w:r>
        <w:rPr>
          <w:rFonts w:hint="eastAsia"/>
        </w:rPr>
        <w:t>　　　　　　1、投资对象</w:t>
      </w:r>
      <w:r>
        <w:rPr>
          <w:rFonts w:hint="eastAsia"/>
        </w:rPr>
        <w:br/>
      </w:r>
      <w:r>
        <w:rPr>
          <w:rFonts w:hint="eastAsia"/>
        </w:rPr>
        <w:t>　　　　　　2、退出方式</w:t>
      </w:r>
      <w:r>
        <w:rPr>
          <w:rFonts w:hint="eastAsia"/>
        </w:rPr>
        <w:br/>
      </w:r>
      <w:r>
        <w:rPr>
          <w:rFonts w:hint="eastAsia"/>
        </w:rPr>
        <w:t>　　　　二、可以投资的汽车空气流量传感器模式</w:t>
      </w:r>
      <w:r>
        <w:rPr>
          <w:rFonts w:hint="eastAsia"/>
        </w:rPr>
        <w:br/>
      </w:r>
      <w:r>
        <w:rPr>
          <w:rFonts w:hint="eastAsia"/>
        </w:rPr>
        <w:t>　　　　　　1、投资模式</w:t>
      </w:r>
      <w:r>
        <w:rPr>
          <w:rFonts w:hint="eastAsia"/>
        </w:rPr>
        <w:br/>
      </w:r>
      <w:r>
        <w:rPr>
          <w:rFonts w:hint="eastAsia"/>
        </w:rPr>
        <w:t>　　　　　　2、预期财务状况分析</w:t>
      </w:r>
      <w:r>
        <w:rPr>
          <w:rFonts w:hint="eastAsia"/>
        </w:rPr>
        <w:br/>
      </w:r>
      <w:r>
        <w:rPr>
          <w:rFonts w:hint="eastAsia"/>
        </w:rPr>
        <w:t>　　　　三、2025年汽车空气流量传感器投资机会</w:t>
      </w:r>
      <w:r>
        <w:rPr>
          <w:rFonts w:hint="eastAsia"/>
        </w:rPr>
        <w:br/>
      </w:r>
      <w:r>
        <w:rPr>
          <w:rFonts w:hint="eastAsia"/>
        </w:rPr>
        <w:t>　　　　　　1、主要区域</w:t>
      </w:r>
      <w:r>
        <w:rPr>
          <w:rFonts w:hint="eastAsia"/>
        </w:rPr>
        <w:br/>
      </w:r>
      <w:r>
        <w:rPr>
          <w:rFonts w:hint="eastAsia"/>
        </w:rPr>
        <w:t>　　　　　　2、出口市场</w:t>
      </w:r>
      <w:r>
        <w:rPr>
          <w:rFonts w:hint="eastAsia"/>
        </w:rPr>
        <w:br/>
      </w:r>
      <w:r>
        <w:rPr>
          <w:rFonts w:hint="eastAsia"/>
        </w:rPr>
        <w:t>　　　　　　3、多元化</w:t>
      </w:r>
      <w:r>
        <w:rPr>
          <w:rFonts w:hint="eastAsia"/>
        </w:rPr>
        <w:br/>
      </w:r>
      <w:r>
        <w:rPr>
          <w:rFonts w:hint="eastAsia"/>
        </w:rPr>
        <w:t>　　　　四、2025年汽车空气流量传感器投资新方向</w:t>
      </w:r>
      <w:r>
        <w:rPr>
          <w:rFonts w:hint="eastAsia"/>
        </w:rPr>
        <w:br/>
      </w:r>
      <w:r>
        <w:rPr>
          <w:rFonts w:hint="eastAsia"/>
        </w:rPr>
        <w:t>　　第三节 汽车空气流量传感器行业发展前景分析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一、2025年汽车空气流量传感器市场的发展前景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二、2025年汽车空气流量传感器市场面临的发展商机</w:t>
      </w:r>
      <w:r>
        <w:rPr>
          <w:rFonts w:hint="eastAsia"/>
        </w:rPr>
        <w:br/>
      </w:r>
      <w:r>
        <w:rPr>
          <w:rFonts w:hint="eastAsia"/>
        </w:rPr>
        <w:t>　　第四节 汽车空气流量传感器行业市场的重点客户战略实施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中:智:林:汽车空气流量传感器行业发展策略分析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2：汽车空气流量传感器行业产业链结构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10：2020-2025年中国CPI、PPI走势分析图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12：2020-2025年中国月度进出口走势分析图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13：2020-2025年中国货币供应量走势分析图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15：2020-2025年中国人民币新增贷款量走势分析图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16：2020-2025年中国汇储备总额走势分析图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17：2025年人口数量及构成</w:t>
      </w:r>
      <w:r>
        <w:rPr>
          <w:rFonts w:hint="eastAsia"/>
        </w:rPr>
        <w:br/>
      </w:r>
      <w:r>
        <w:rPr>
          <w:rFonts w:hint="eastAsia"/>
        </w:rPr>
        <w:t>　　图表 18：2020-2025年中国城镇化率情况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19：行业生命周期主要特征列表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20：汽车空气流量传感器行业供需情况</w:t>
      </w:r>
      <w:r>
        <w:rPr>
          <w:rFonts w:hint="eastAsia"/>
        </w:rPr>
        <w:br/>
      </w:r>
      <w:r>
        <w:rPr>
          <w:rFonts w:hint="eastAsia"/>
        </w:rPr>
        <w:t>　　图表 21：2020-2025年汽车空气流量传感器行业市场规模情况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22：2020-2025年汽车空气流量传感器行业盈利能力情况</w:t>
      </w:r>
      <w:r>
        <w:rPr>
          <w:rFonts w:hint="eastAsia"/>
        </w:rPr>
        <w:br/>
      </w:r>
      <w:r>
        <w:rPr>
          <w:rFonts w:hint="eastAsia"/>
        </w:rPr>
        <w:t>　　图表 23：2020-2025年汽车空气流量传感器产量情况 单位：万个</w:t>
      </w:r>
      <w:r>
        <w:rPr>
          <w:rFonts w:hint="eastAsia"/>
        </w:rPr>
        <w:br/>
      </w:r>
      <w:r>
        <w:rPr>
          <w:rFonts w:hint="eastAsia"/>
        </w:rPr>
        <w:t>　　图表 24：2025-2031年汽车空气流量传感器产量预测 单位：万个</w:t>
      </w:r>
      <w:r>
        <w:rPr>
          <w:rFonts w:hint="eastAsia"/>
        </w:rPr>
        <w:br/>
      </w:r>
      <w:r>
        <w:rPr>
          <w:rFonts w:hint="eastAsia"/>
        </w:rPr>
        <w:t>　　图表 25：2020-2025年汽车空气流量传感器需求情况 单位：万个</w:t>
      </w:r>
      <w:r>
        <w:rPr>
          <w:rFonts w:hint="eastAsia"/>
        </w:rPr>
        <w:br/>
      </w:r>
      <w:r>
        <w:rPr>
          <w:rFonts w:hint="eastAsia"/>
        </w:rPr>
        <w:t>　　图表 26：2025-2031年汽车空气流量传感器需求预测 单位：万个</w:t>
      </w:r>
      <w:r>
        <w:rPr>
          <w:rFonts w:hint="eastAsia"/>
        </w:rPr>
        <w:br/>
      </w:r>
      <w:r>
        <w:rPr>
          <w:rFonts w:hint="eastAsia"/>
        </w:rPr>
        <w:t>　　图表 27：2020-2025年汽车空气流量传感器行业供需平衡情况 单位：万个</w:t>
      </w:r>
      <w:r>
        <w:rPr>
          <w:rFonts w:hint="eastAsia"/>
        </w:rPr>
        <w:br/>
      </w:r>
      <w:r>
        <w:rPr>
          <w:rFonts w:hint="eastAsia"/>
        </w:rPr>
        <w:t>　　图表 28：汽车空气流量传感器行业区域分布情况（2017年，以规模计）</w:t>
      </w:r>
      <w:r>
        <w:rPr>
          <w:rFonts w:hint="eastAsia"/>
        </w:rPr>
        <w:br/>
      </w:r>
      <w:r>
        <w:rPr>
          <w:rFonts w:hint="eastAsia"/>
        </w:rPr>
        <w:t>　　图表 29：2020-2025年东北地区汽车空气流量传感器行业市场规模情况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30：2020-2025年华北地区汽车空气流量传感器行业市场规模情况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4c549c9d14e3d" w:history="1">
        <w:r>
          <w:rPr>
            <w:rStyle w:val="Hyperlink"/>
          </w:rPr>
          <w:t>2025-2031年中国汽车空气流量传感器市场调查研究及发展前景趋势分析报告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4c549c9d14e3d" w:history="1">
        <w:r>
          <w:rPr>
            <w:rStyle w:val="Hyperlink"/>
          </w:rPr>
          <w:t>https://www.20087.com/1/09/QiCheKongQiLiuLiangChuanGanQiHan.html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流量传感器坏了最明显的现象、汽车空气流量传感器坏了有什么影响、怎样判断空气流量传感器是否损坏、汽车空气流量传感器的作用、空气流量计插头拔了车就正常、汽车空气流量传感器怎么清洗、空气流量计插头拔掉车能继续开吗、汽车空气流量传感器常见故障和解决方法、车空气流量传感器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98681997b4176" w:history="1">
      <w:r>
        <w:rPr>
          <w:rStyle w:val="Hyperlink"/>
        </w:rPr>
        <w:t>2025-2031年中国汽车空气流量传感器市场调查研究及发展前景趋势分析报告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QiCheKongQiLiuLiangChuanGanQiHan.html" TargetMode="External" Id="R2d84c549c9d1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QiCheKongQiLiuLiangChuanGanQiHan.html" TargetMode="External" Id="R90d98681997b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2025-02-22T08:39:00Z</dcterms:created>
  <dcterms:modified xsi:type="dcterms:W3CDTF">2025-02-22T09:39:00Z</dcterms:modified>
  <dc:subject>2025-2031年中国汽车空气流量传感器市场调查研究及发展前景趋势分析报告</dc:subject>
  <dc:title>2025-2031年中国汽车空气流量传感器市场调查研究及发展前景趋势分析报告</dc:title>
  <cp:keywords>2025-2031年中国汽车空气流量传感器市场调查研究及发展前景趋势分析报告</cp:keywords>
  <dc:description>2025-2031年中国汽车空气流量传感器市场调查研究及发展前景趋势分析报告</dc:description>
</cp:coreProperties>
</file>