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b20a182bd43bb" w:history="1">
              <w:r>
                <w:rPr>
                  <w:rStyle w:val="Hyperlink"/>
                </w:rPr>
                <w:t>2023-2029年中国汽车美容工具市场全面调研与发展趋势报告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b20a182bd43bb" w:history="1">
              <w:r>
                <w:rPr>
                  <w:rStyle w:val="Hyperlink"/>
                </w:rPr>
                <w:t>2023-2029年中国汽车美容工具市场全面调研与发展趋势报告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b20a182bd43bb" w:history="1">
                <w:r>
                  <w:rPr>
                    <w:rStyle w:val="Hyperlink"/>
                  </w:rPr>
                  <w:t>https://www.20087.com/1/19/QiCheMeiRongGongJuFaZhanQuShi.html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美容工具作为汽车后市场的重要组成部分，近年来随着消费者对车辆外观和内饰保养需求的增长，市场需求持续扩大。目前，汽车美容工具不仅在种类和功能上更加多样化，如洗车机、抛光机、吸尘器等，而且在技术上也不断进步，如采用纳米技术的清洁剂、具有智能感应功能的自动洗车设备等。随着消费者对个性化和专业化服务的需求增加，汽车美容工具也在不断升级以满足市场需求。</w:t>
      </w:r>
      <w:r>
        <w:rPr>
          <w:rFonts w:hint="eastAsia"/>
        </w:rPr>
        <w:br/>
      </w:r>
      <w:r>
        <w:rPr>
          <w:rFonts w:hint="eastAsia"/>
        </w:rPr>
        <w:t>　　未来，汽车美容工具的发展将更加注重智能化和环保性。市场调研网指出，一方面，通过集成物联网技术和人工智能算法，实现对清洁工具的远程控制和智能调度，提高工作效率和服务质量；另一方面，随着可持续发展理念的普及，开发使用可再生材料和低能耗设计的汽车美容工具，减少对环境的影响。此外，随着消费者对健康和安全的关注度提高，开发更加环保、对人体无害的清洁剂和工具也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bb20a182bd43bb" w:history="1">
        <w:r>
          <w:rPr>
            <w:rStyle w:val="Hyperlink"/>
          </w:rPr>
          <w:t>2023-2029年中国汽车美容工具市场全面调研与发展趋势报告</w:t>
        </w:r>
      </w:hyperlink>
      <w:r>
        <w:rPr>
          <w:rFonts w:hint="eastAsia"/>
        </w:rPr>
        <w:t>》，2023年汽车美容工具行业市场规模达 亿元，预计2029年市场规模将达 亿元，期间年均复合增长率（CAGR）达 %。报告基于国家统计局及相关协会的详实数据，结合长期监测的一手资料，全面分析了汽车美容工具行业的市场规模、需求变化、产业链动态及区域发展格局。报告重点解读了汽车美容工具行业竞争态势与重点企业的市场表现，并通过科学研判行业趋势与前景，揭示了汽车美容工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汽车美容工具行业相关概述</w:t>
      </w:r>
      <w:r>
        <w:rPr>
          <w:rFonts w:hint="eastAsia"/>
        </w:rPr>
        <w:br/>
      </w:r>
      <w:r>
        <w:rPr>
          <w:rFonts w:hint="eastAsia"/>
        </w:rPr>
        <w:t>　　　　一、汽车美容工具行业定义及特点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1、汽车美容工具行业定义</w:t>
      </w:r>
      <w:r>
        <w:rPr>
          <w:rFonts w:hint="eastAsia"/>
        </w:rPr>
        <w:br/>
      </w:r>
      <w:r>
        <w:rPr>
          <w:rFonts w:hint="eastAsia"/>
        </w:rPr>
        <w:t>　　　　　　2、汽车美容工具行业特点</w:t>
      </w:r>
      <w:r>
        <w:rPr>
          <w:rFonts w:hint="eastAsia"/>
        </w:rPr>
        <w:br/>
      </w:r>
      <w:r>
        <w:rPr>
          <w:rFonts w:hint="eastAsia"/>
        </w:rPr>
        <w:t>　　　　二、汽车美容工具行业经营模式分析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1、汽车美容工具生产模式</w:t>
      </w:r>
      <w:r>
        <w:rPr>
          <w:rFonts w:hint="eastAsia"/>
        </w:rPr>
        <w:br/>
      </w:r>
      <w:r>
        <w:rPr>
          <w:rFonts w:hint="eastAsia"/>
        </w:rPr>
        <w:t>　　　　　　2、汽车美容工具采购模式</w:t>
      </w:r>
      <w:r>
        <w:rPr>
          <w:rFonts w:hint="eastAsia"/>
        </w:rPr>
        <w:br/>
      </w:r>
      <w:r>
        <w:rPr>
          <w:rFonts w:hint="eastAsia"/>
        </w:rPr>
        <w:t>　　　　　　3、汽车美容工具销售模式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2023年世界汽车美容工具行业市场运行形势分析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2023年全球汽车美容工具行业发展概况</w:t>
      </w:r>
      <w:r>
        <w:rPr>
          <w:rFonts w:hint="eastAsia"/>
        </w:rPr>
        <w:br/>
      </w:r>
      <w:r>
        <w:rPr>
          <w:rFonts w:hint="eastAsia"/>
        </w:rPr>
        <w:t>　　第二节 世界汽车美容工具行业发展走势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一、全球汽车美容工具行业市场分布情况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二、全球汽车美容工具行业发展趋势分析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全球汽车美容工具行业重点国家和区域分析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2023年中国汽车美容工具行业发展环境分析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汽车美容工具政策环境分析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汽车美容工具技术环境分析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2023年汽车美容工具行业技术发展现状及趋势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当前我国汽车美容工具技术发展现状</w:t>
      </w:r>
      <w:r>
        <w:rPr>
          <w:rFonts w:hint="eastAsia"/>
        </w:rPr>
        <w:br/>
      </w:r>
      <w:r>
        <w:rPr>
          <w:rFonts w:hint="eastAsia"/>
        </w:rPr>
        <w:t>　　第二节 中外汽车美容工具技术差距及产生差距的主要原因分析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提高我国汽车美容工具技术的对策</w:t>
      </w:r>
      <w:r>
        <w:rPr>
          <w:rFonts w:hint="eastAsia"/>
        </w:rPr>
        <w:br/>
      </w:r>
      <w:r>
        <w:rPr>
          <w:rFonts w:hint="eastAsia"/>
        </w:rPr>
        <w:t>　　第四节 我国汽车美容工具研发、设计发展趋势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中国汽车美容工具行业市场供需状况分析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中国汽车美容工具行业市场规模情况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中国汽车美容工具行业盈利情况分析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中国汽车美容工具行业市场需求状况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一、2018-2023年汽车美容工具行业市场需求情况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二、汽车美容工具行业市场需求特点分析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三、2018-2029年汽车美容工具行业市场需求预测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中国汽车美容工具行业市场供给状况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一、2018-2023年汽车美容工具行业市场供给情况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二、汽车美容工具行业市场供给特点分析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三、2018-2029年汽车美容工具行业市场供给预测</w:t>
      </w:r>
      <w:r>
        <w:rPr>
          <w:rFonts w:hint="eastAsia"/>
        </w:rPr>
        <w:br/>
      </w:r>
      <w:r>
        <w:rPr>
          <w:rFonts w:hint="eastAsia"/>
        </w:rPr>
        <w:t>　　第五节 汽车美容工具行业市场供需平衡状况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中国汽车美容工具行业进出口情况分析预测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2018-2023年中国汽车美容工具行业进出口情况分析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一、2018-2023年中国汽车美容工具行业进口分析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二、2018-2023年中国汽车美容工具行业出口分析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2018-2029年中国汽车美容工具行业进出口情况预测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一、2018-2029年中国汽车美容工具行业进口预测分析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二、2018-2029年中国汽车美容工具行业出口预测分析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影响汽车美容工具行业进出口变化的主要原因分析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2018-2023年中国汽车美容工具行业重点地区调研分析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一、中国汽车美容工具行业重点区域市场结构调研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二、**地区汽车美容工具市场调研分析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三、**地区汽车美容工具市场调研分析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四、**地区汽车美容工具市场调研分析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五、**地区汽车美容工具市场调研分析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六、**地区汽车美容工具市场调研分析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汽车美容工具行业细分产品市场调研分析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中国汽车美容工具行业市场行情分析预测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汽车美容工具价格影响因素分析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2018-2023年中国汽车美容工具市场价格趋向分析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2018-2029年中国汽车美容工具市场价格趋向预测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汽车美容工具行业上、下游市场分析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汽车美容工具行业上游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汽车美容工具行业下游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汽车美容工具行业竞争格局分析</w:t>
      </w:r>
      <w:r>
        <w:rPr>
          <w:rFonts w:hint="eastAsia"/>
        </w:rPr>
        <w:br/>
      </w:r>
      <w:r>
        <w:rPr>
          <w:rFonts w:hint="eastAsia"/>
        </w:rPr>
        <w:t>　　第一节 汽车美容工具行业集中度分析</w:t>
      </w:r>
      <w:r>
        <w:rPr>
          <w:rFonts w:hint="eastAsia"/>
        </w:rPr>
        <w:br/>
      </w:r>
      <w:r>
        <w:rPr>
          <w:rFonts w:hint="eastAsia"/>
        </w:rPr>
        <w:t>　　　　一、汽车美容工具市场集中度分析</w:t>
      </w:r>
      <w:r>
        <w:rPr>
          <w:rFonts w:hint="eastAsia"/>
        </w:rPr>
        <w:br/>
      </w:r>
      <w:r>
        <w:rPr>
          <w:rFonts w:hint="eastAsia"/>
        </w:rPr>
        <w:t>　　　　二、汽车美容工具企业集中度分析</w:t>
      </w:r>
      <w:r>
        <w:rPr>
          <w:rFonts w:hint="eastAsia"/>
        </w:rPr>
        <w:br/>
      </w:r>
      <w:r>
        <w:rPr>
          <w:rFonts w:hint="eastAsia"/>
        </w:rPr>
        <w:t>　　　　三、汽车美容工具区域集中度分析</w:t>
      </w:r>
      <w:r>
        <w:rPr>
          <w:rFonts w:hint="eastAsia"/>
        </w:rPr>
        <w:br/>
      </w:r>
      <w:r>
        <w:rPr>
          <w:rFonts w:hint="eastAsia"/>
        </w:rPr>
        <w:t>　　第二节 汽车美容工具行业竞争格局分析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一、2023年汽车美容工具行业竞争分析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二、2023年中外汽车美容工具产品竞争分析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三、2018-2023年中国汽车美容工具市场竞争分析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四、2018-2029年国内主要汽车美容工具企业动向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汽车美容工具行业重点企业发展调研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汽车美容工具重点企业（一）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汽车美容工具重点企业（二）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汽车美容工具重点企业（三）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汽车美容工具重点企业（四）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汽车美容工具重点企业（五）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汽车美容工具重点企业（六）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汽车美容工具企业发展策略分析</w:t>
      </w:r>
      <w:r>
        <w:rPr>
          <w:rFonts w:hint="eastAsia"/>
        </w:rPr>
        <w:br/>
      </w:r>
      <w:r>
        <w:rPr>
          <w:rFonts w:hint="eastAsia"/>
        </w:rPr>
        <w:t>　　第一节 汽车美容工具市场策略分析</w:t>
      </w:r>
      <w:r>
        <w:rPr>
          <w:rFonts w:hint="eastAsia"/>
        </w:rPr>
        <w:br/>
      </w:r>
      <w:r>
        <w:rPr>
          <w:rFonts w:hint="eastAsia"/>
        </w:rPr>
        <w:t>　　　　一、汽车美容工具价格策略分析</w:t>
      </w:r>
      <w:r>
        <w:rPr>
          <w:rFonts w:hint="eastAsia"/>
        </w:rPr>
        <w:br/>
      </w:r>
      <w:r>
        <w:rPr>
          <w:rFonts w:hint="eastAsia"/>
        </w:rPr>
        <w:t>　　　　二、汽车美容工具渠道策略分析</w:t>
      </w:r>
      <w:r>
        <w:rPr>
          <w:rFonts w:hint="eastAsia"/>
        </w:rPr>
        <w:br/>
      </w:r>
      <w:r>
        <w:rPr>
          <w:rFonts w:hint="eastAsia"/>
        </w:rPr>
        <w:t>　　第二节 汽车美容工具销售策略分析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提高汽车美容工具企业竞争力的策略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一、提高中国汽车美容工具企业核心竞争力的对策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二、汽车美容工具企业提升竞争力的主要方向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三、影响汽车美容工具企业核心竞争力的因素及提升途径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四、提高汽车美容工具企业竞争力的策略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对我国汽车美容工具品牌的战略思考</w:t>
      </w:r>
      <w:r>
        <w:rPr>
          <w:rFonts w:hint="eastAsia"/>
        </w:rPr>
        <w:br/>
      </w:r>
      <w:r>
        <w:rPr>
          <w:rFonts w:hint="eastAsia"/>
        </w:rPr>
        <w:t>　　　　一、汽车美容工具实施品牌战略的意义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二、汽车美容工具企业品牌的现状分析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三、我国汽车美容工具企业的品牌战略</w:t>
      </w:r>
      <w:r>
        <w:rPr>
          <w:rFonts w:hint="eastAsia"/>
        </w:rPr>
        <w:br/>
      </w:r>
      <w:r>
        <w:rPr>
          <w:rFonts w:hint="eastAsia"/>
        </w:rPr>
        <w:t>　　　　四、汽车美容工具品牌战略管理的策略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中国汽车美容工具行业营销策略分析</w:t>
      </w:r>
      <w:r>
        <w:rPr>
          <w:rFonts w:hint="eastAsia"/>
        </w:rPr>
        <w:br/>
      </w:r>
      <w:r>
        <w:rPr>
          <w:rFonts w:hint="eastAsia"/>
        </w:rPr>
        <w:t>　　第一节 汽车美容工具市场推广策略研究分析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一、做好汽车美容工具产品导入</w:t>
      </w:r>
      <w:r>
        <w:rPr>
          <w:rFonts w:hint="eastAsia"/>
        </w:rPr>
        <w:br/>
      </w:r>
      <w:r>
        <w:rPr>
          <w:rFonts w:hint="eastAsia"/>
        </w:rPr>
        <w:t>　　　　二、做好汽车美容工具产品组合和产品线决策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三、汽车美容工具行业城市市场推广策略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汽车美容工具行业渠道营销研究分析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一、汽车美容工具行业营销环境分析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二、汽车美容工具行业现存的营销渠道分析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三、汽车美容工具行业终端市场营销管理策略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汽车美容工具行业营销战略研究分析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一、中国汽车美容工具行业有效整合营销策略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二、建立汽车美容工具行业厂商的双嬴模式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2018-2029年中国汽车美容工具行业投资前景与风险预测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2018-2029年中国汽车美容工具行业投资前景分析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2018-2029年中国汽车美容工具行业投资特性分析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一、2018-2029年中国汽车美容工具行业进入壁垒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二、2018-2029年中国汽车美容工具行业盈利模式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三、2018-2029年中国汽车美容工具行业盈利因素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2018-2029年中国汽车美容工具行业投资机会分析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一、2018-2029年中国汽车美容工具细分市场投资机会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二、2018-2029年中国汽车美容工具行业区域市场投资潜力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2018-2029年中国汽车美容工具行业投资风险分析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一、2018-2029年中国汽车美容工具行业市场竞争风险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二、2018-2029年中国汽车美容工具行业技术风险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三、2018-2029年中国汽车美容工具行业政策风险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四、2018-2029年中国汽车美容工具行业进入退出风险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2018-2029年中国汽车美容工具行业盈利模式与投资策略分析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国外汽车美容工具行业投资现状及经营模式分析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一、境外汽车美容工具行业成长情况调查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中国汽车美容工具行业商业模式探讨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中国汽车美容工具行业投资国际化发展战略分析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中国汽车美容工具行业投资策略分析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中国汽车美容工具行业资本运作战略选择方案研究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中国汽车美容工具行业多元化经营战略的可行性分析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2018-2023年中国汽车美容工具市场规模及增长情况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2018-2023年中国汽车美容工具行业市场供给及增长趋势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2018-2029年中国汽车美容工具行业市场供给预测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2018-2023年中国汽车美容工具行业市场需求及增长情况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2018-2029年中国汽车美容工具行业市场需求预测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2018-2023年中国汽车美容工具行业利润及增长情况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**地区汽车美容工具市场规模及增长情况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**地区汽车美容工具行业市场需求情况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**地区汽车美容工具市场规模及增长情况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**地区汽车美容工具行业市场需求情况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2018-2023年中国汽车美容工具行业出口情况分析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2018-2023年中国汽车美容工具行业产品市场价格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2018-2029年中国汽车美容工具行业产品市场价格走势预测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2018-2029年中国汽车美容工具市场规模预测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2018-2029年中国汽车美容工具行业利润预测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b20a182bd43bb" w:history="1">
        <w:r>
          <w:rPr>
            <w:rStyle w:val="Hyperlink"/>
          </w:rPr>
          <w:t>2023-2029年中国汽车美容工具市场全面调研与发展趋势报告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b20a182bd43bb" w:history="1">
        <w:r>
          <w:rPr>
            <w:rStyle w:val="Hyperlink"/>
          </w:rPr>
          <w:t>https://www.20087.com/1/19/QiCheMeiRongGongJuFaZhanQuShi.html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热点：汽车美容工具有哪些 价格大概多少、汽车美容工具有哪些?、汽车美容工具在哪里买、汽车美容工具收纳瓶、汽车美容工具手工固体打蜡视频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fcfa7808d48cb" w:history="1">
      <w:r>
        <w:rPr>
          <w:rStyle w:val="Hyperlink"/>
        </w:rPr>
        <w:t>2023-2029年中国汽车美容工具市场全面调研与发展趋势报告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QiCheMeiRongGongJuFaZhanQuShi.html" TargetMode="External" Id="R0abb20a182bd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QiCheMeiRongGongJuFaZhanQuShi.html" TargetMode="External" Id="R07cfcfa7808d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2023-04-05T23:00:00Z</dcterms:created>
  <dcterms:modified xsi:type="dcterms:W3CDTF">2023-04-06T00:00:00Z</dcterms:modified>
  <dc:subject>2023-2029年中国汽车美容工具市场全面调研与发展趋势报告</dc:subject>
  <dc:title>2023-2029年中国汽车美容工具市场全面调研与发展趋势报告</dc:title>
  <cp:keywords>2023-2029年中国汽车美容工具市场全面调研与发展趋势报告</cp:keywords>
  <dc:description>2023-2029年中国汽车美容工具市场全面调研与发展趋势报告</dc:description>
</cp:coreProperties>
</file>